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7" w:rsidRPr="001D2643" w:rsidRDefault="00317187" w:rsidP="00317187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</w:pP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Перечень государственных и муниципальных услуг, оказываемых по принципу экстерриториальности </w:t>
      </w:r>
      <w:r w:rsidR="002C342F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на базе многофункциональных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центр</w:t>
      </w:r>
      <w:r w:rsidR="002C342F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ов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предоставления </w:t>
      </w:r>
      <w:r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br/>
        <w:t>государственных и муниципальных услуг</w:t>
      </w:r>
      <w:r w:rsidR="006F6202" w:rsidRPr="006F6202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 xml:space="preserve"> </w:t>
      </w:r>
      <w:r w:rsidR="006F6202" w:rsidRPr="001D2643">
        <w:rPr>
          <w:rFonts w:ascii="Arial Black" w:eastAsia="Times New Roman" w:hAnsi="Arial Black" w:cs="Times New Roman"/>
          <w:b/>
          <w:color w:val="E04E39"/>
          <w:sz w:val="28"/>
          <w:szCs w:val="28"/>
          <w:lang w:eastAsia="ru-RU"/>
        </w:rPr>
        <w:t>на территории Ростовской области</w:t>
      </w:r>
    </w:p>
    <w:p w:rsidR="00317187" w:rsidRPr="00317187" w:rsidRDefault="00317187" w:rsidP="00317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E04E39"/>
          <w:left w:val="dotted" w:sz="4" w:space="0" w:color="E04E39"/>
          <w:bottom w:val="dotted" w:sz="4" w:space="0" w:color="E04E39"/>
          <w:right w:val="dotted" w:sz="4" w:space="0" w:color="E04E39"/>
          <w:insideH w:val="dotted" w:sz="4" w:space="0" w:color="E04E39"/>
          <w:insideV w:val="dotted" w:sz="4" w:space="0" w:color="E04E39"/>
        </w:tblBorders>
        <w:tblLook w:val="00A0"/>
      </w:tblPr>
      <w:tblGrid>
        <w:gridCol w:w="580"/>
        <w:gridCol w:w="8990"/>
      </w:tblGrid>
      <w:tr w:rsidR="00DC59E9" w:rsidRPr="00DC59E9" w:rsidTr="005D5EF7">
        <w:tc>
          <w:tcPr>
            <w:tcW w:w="303" w:type="pct"/>
          </w:tcPr>
          <w:p w:rsidR="002C342F" w:rsidRPr="00DC59E9" w:rsidRDefault="002C342F" w:rsidP="002C342F">
            <w:pPr>
              <w:tabs>
                <w:tab w:val="left" w:pos="993"/>
                <w:tab w:val="left" w:pos="1276"/>
              </w:tabs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2C342F" w:rsidRPr="00DC59E9" w:rsidRDefault="002C342F" w:rsidP="00317187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proofErr w:type="gramStart"/>
            <w:r w:rsidRPr="00DC59E9">
              <w:rPr>
                <w:rFonts w:ascii="Arial" w:hAnsi="Arial" w:cs="Arial"/>
                <w:color w:val="623B2A"/>
              </w:rPr>
              <w:t>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DC59E9">
              <w:rPr>
                <w:rFonts w:ascii="Arial" w:hAnsi="Arial" w:cs="Arial"/>
                <w:color w:val="623B2A"/>
              </w:rPr>
              <w:t xml:space="preserve"> в ходе </w:t>
            </w:r>
            <w:proofErr w:type="spellStart"/>
            <w:r w:rsidRPr="00DC59E9">
              <w:rPr>
                <w:rFonts w:ascii="Arial" w:hAnsi="Arial" w:cs="Arial"/>
                <w:color w:val="623B2A"/>
              </w:rPr>
              <w:t>контртеррористических</w:t>
            </w:r>
            <w:proofErr w:type="spellEnd"/>
            <w:r w:rsidRPr="00DC59E9">
              <w:rPr>
                <w:rFonts w:ascii="Arial" w:hAnsi="Arial" w:cs="Arial"/>
                <w:color w:val="623B2A"/>
              </w:rPr>
              <w:t xml:space="preserve"> операций на территории </w:t>
            </w:r>
            <w:proofErr w:type="spellStart"/>
            <w:r w:rsidRPr="00DC59E9">
              <w:rPr>
                <w:rFonts w:ascii="Arial" w:hAnsi="Arial" w:cs="Arial"/>
                <w:color w:val="623B2A"/>
              </w:rPr>
              <w:t>Северо-Кавказского</w:t>
            </w:r>
            <w:proofErr w:type="spellEnd"/>
            <w:r w:rsidRPr="00DC59E9">
              <w:rPr>
                <w:rFonts w:ascii="Arial" w:hAnsi="Arial" w:cs="Arial"/>
                <w:color w:val="623B2A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Назначение и выплата единовременного пособия при рождении ребенка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Назначение и выплата пособия по уходу за ребенком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 xml:space="preserve">Назначение и выплата пособия по беременности и родам 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ежемесячных денежных выплат на детей из многодетных семей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Выплата ежемесячной денежной компенсации в возмещение вреда инвалидам вследствие аварии на Чернобыльской АЭС и семьям, потерявшим кормильца из числа инвалидов и участников ликвидации аварии на ЧАЭС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 xml:space="preserve">Предоставление ежегодной компенсации на оздоровление гражданам, </w:t>
            </w:r>
            <w:r w:rsidRPr="00DC59E9">
              <w:rPr>
                <w:rFonts w:ascii="Arial" w:hAnsi="Arial" w:cs="Arial"/>
                <w:color w:val="623B2A"/>
              </w:rPr>
              <w:lastRenderedPageBreak/>
              <w:t>подвергшимся радиационному воздействию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гражданам единовременной компенсации за вред здоровью, нанесенный вследствие чернобыльской катастрофы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компенсации для сохранения среднего заработка на период обучения новым профессиям и трудоустройства гражданам, эвакуированным из зоны отчуждения и переселенным (переселяемым) из зоны отселения,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DC59E9">
              <w:rPr>
                <w:rFonts w:ascii="Arial" w:hAnsi="Arial" w:cs="Arial"/>
                <w:color w:val="623B2A"/>
              </w:rPr>
              <w:t>контролю за</w:t>
            </w:r>
            <w:proofErr w:type="gramEnd"/>
            <w:r w:rsidRPr="00DC59E9">
              <w:rPr>
                <w:rFonts w:ascii="Arial" w:hAnsi="Arial" w:cs="Arial"/>
                <w:color w:val="623B2A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Оплата расходов на газификацию домовладения (квартиры)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 xml:space="preserve">Выдача гражданам направлений на </w:t>
            </w:r>
            <w:proofErr w:type="gramStart"/>
            <w:r w:rsidRPr="00DC59E9">
              <w:rPr>
                <w:rFonts w:ascii="Arial" w:hAnsi="Arial" w:cs="Arial"/>
                <w:color w:val="623B2A"/>
              </w:rPr>
              <w:t>медико-социальную</w:t>
            </w:r>
            <w:proofErr w:type="gramEnd"/>
            <w:r w:rsidRPr="00DC59E9">
              <w:rPr>
                <w:rFonts w:ascii="Arial" w:hAnsi="Arial" w:cs="Arial"/>
                <w:color w:val="623B2A"/>
              </w:rPr>
              <w:t xml:space="preserve"> экспертизу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Выдача инвалидам направлений для получения образования в специальные учреждения среднего профессионального образования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Снижение стоимости лекарств по рецепту врача на 50 процентов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DC59E9">
                <w:rPr>
                  <w:rFonts w:ascii="Arial" w:hAnsi="Arial" w:cs="Arial"/>
                  <w:color w:val="623B2A"/>
                </w:rPr>
                <w:t>законом</w:t>
              </w:r>
            </w:hyperlink>
            <w:r w:rsidRPr="00DC59E9">
              <w:rPr>
                <w:rFonts w:ascii="Arial" w:hAnsi="Arial" w:cs="Arial"/>
                <w:color w:val="623B2A"/>
              </w:rPr>
              <w:t xml:space="preserve"> от 12.01.1995 № 5-ФЗ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Выдача сертификата на региональный материнский капитал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Назначение ежемесячной денежной компенсации в возмещение вреда военнослужащим, ставшим инвалидами вследствие военной травмы, и членам семьи, потерявшим кормильца из числа указанных граждан, пенсионное обеспечение которых осуществляется Пенсионным фондом Российской Федерации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</w:t>
            </w:r>
            <w:proofErr w:type="gramStart"/>
            <w:r w:rsidRPr="00DC59E9">
              <w:rPr>
                <w:rFonts w:ascii="Arial" w:hAnsi="Arial" w:cs="Arial"/>
                <w:color w:val="623B2A"/>
              </w:rPr>
              <w:t>о(</w:t>
            </w:r>
            <w:proofErr w:type="gramEnd"/>
            <w:r w:rsidRPr="00DC59E9">
              <w:rPr>
                <w:rFonts w:ascii="Arial" w:hAnsi="Arial" w:cs="Arial"/>
                <w:color w:val="623B2A"/>
              </w:rPr>
              <w:t>ей) инвалидом»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</w:tr>
      <w:tr w:rsidR="00DC59E9" w:rsidRPr="00DC59E9" w:rsidTr="00B801AC">
        <w:tc>
          <w:tcPr>
            <w:tcW w:w="303" w:type="pct"/>
            <w:shd w:val="clear" w:color="auto" w:fill="auto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ежемесячной денежной выплаты на третьего ребенка или последующих детей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Выплата компенсации за прое</w:t>
            </w:r>
            <w:proofErr w:type="gramStart"/>
            <w:r w:rsidRPr="00DC59E9">
              <w:rPr>
                <w:rFonts w:ascii="Arial" w:hAnsi="Arial" w:cs="Arial"/>
                <w:color w:val="623B2A"/>
              </w:rPr>
              <w:t>зд в пр</w:t>
            </w:r>
            <w:proofErr w:type="gramEnd"/>
            <w:r w:rsidRPr="00DC59E9">
              <w:rPr>
                <w:rFonts w:ascii="Arial" w:hAnsi="Arial" w:cs="Arial"/>
                <w:color w:val="623B2A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</w:tr>
      <w:tr w:rsidR="00DC59E9" w:rsidRPr="00DC59E9" w:rsidTr="00B801AC">
        <w:tc>
          <w:tcPr>
            <w:tcW w:w="303" w:type="pct"/>
            <w:shd w:val="clear" w:color="auto" w:fill="auto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Организация отдыха и оздоровления детей, находящихся в трудной жизненной ситуации</w:t>
            </w:r>
          </w:p>
        </w:tc>
      </w:tr>
      <w:tr w:rsidR="00DC59E9" w:rsidRPr="00DC59E9" w:rsidTr="00B801AC">
        <w:tc>
          <w:tcPr>
            <w:tcW w:w="303" w:type="pct"/>
            <w:shd w:val="clear" w:color="auto" w:fill="auto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proofErr w:type="gramStart"/>
            <w:r w:rsidRPr="00DC59E9">
              <w:rPr>
                <w:rFonts w:ascii="Arial" w:hAnsi="Arial" w:cs="Arial"/>
                <w:color w:val="623B2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proofErr w:type="gramEnd"/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 –</w:t>
            </w:r>
          </w:p>
        </w:tc>
      </w:tr>
      <w:tr w:rsidR="00DC59E9" w:rsidRPr="00DC59E9" w:rsidTr="00DC59E9">
        <w:tc>
          <w:tcPr>
            <w:tcW w:w="303" w:type="pct"/>
            <w:shd w:val="clear" w:color="auto" w:fill="auto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DC59E9" w:rsidRPr="00DC59E9" w:rsidTr="00DC59E9">
        <w:tc>
          <w:tcPr>
            <w:tcW w:w="5000" w:type="pct"/>
            <w:gridSpan w:val="2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b/>
                <w:i/>
                <w:color w:val="623B2A"/>
                <w:lang w:eastAsia="ru-RU"/>
              </w:rPr>
              <w:lastRenderedPageBreak/>
              <w:t xml:space="preserve"> </w:t>
            </w:r>
            <w:proofErr w:type="gramStart"/>
            <w:r w:rsidRPr="00DC59E9">
              <w:rPr>
                <w:rFonts w:ascii="Arial" w:hAnsi="Arial" w:cs="Arial"/>
                <w:b/>
                <w:i/>
                <w:color w:val="623B2A"/>
                <w:lang w:eastAsia="ru-RU"/>
              </w:rPr>
              <w:t>Государственные услуги в сфере сельского хозяйства</w:t>
            </w:r>
            <w:proofErr w:type="gramEnd"/>
          </w:p>
        </w:tc>
      </w:tr>
      <w:tr w:rsidR="00DC59E9" w:rsidRPr="00DC59E9" w:rsidTr="00DC59E9">
        <w:tc>
          <w:tcPr>
            <w:tcW w:w="303" w:type="pct"/>
            <w:shd w:val="clear" w:color="auto" w:fill="auto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субсидий сельскохозяйственным товаропроизводителям на оказание несвязанной поддержки в области растениеводства</w:t>
            </w:r>
          </w:p>
        </w:tc>
      </w:tr>
      <w:tr w:rsidR="00DC59E9" w:rsidRPr="00DC59E9" w:rsidTr="00DC59E9">
        <w:tc>
          <w:tcPr>
            <w:tcW w:w="303" w:type="pct"/>
            <w:shd w:val="clear" w:color="auto" w:fill="auto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623B2A"/>
              </w:rPr>
            </w:pPr>
            <w:r w:rsidRPr="00DC59E9">
              <w:rPr>
                <w:rFonts w:ascii="Arial" w:hAnsi="Arial" w:cs="Arial"/>
                <w:color w:val="623B2A"/>
              </w:rP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</w:t>
            </w:r>
          </w:p>
        </w:tc>
      </w:tr>
      <w:tr w:rsidR="00DC59E9" w:rsidRPr="00DC59E9" w:rsidTr="00DC59E9">
        <w:tc>
          <w:tcPr>
            <w:tcW w:w="5000" w:type="pct"/>
            <w:gridSpan w:val="2"/>
            <w:shd w:val="clear" w:color="auto" w:fill="F4BDB6"/>
          </w:tcPr>
          <w:p w:rsidR="00DC59E9" w:rsidRPr="00DC59E9" w:rsidRDefault="00DC59E9" w:rsidP="00DC59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623B2A"/>
              </w:rPr>
            </w:pPr>
            <w:proofErr w:type="gramStart"/>
            <w:r w:rsidRPr="00DC59E9">
              <w:rPr>
                <w:rFonts w:ascii="Arial" w:hAnsi="Arial" w:cs="Arial"/>
                <w:b/>
                <w:i/>
                <w:color w:val="623B2A"/>
                <w:lang w:eastAsia="ru-RU"/>
              </w:rPr>
              <w:t>Муниципальные</w:t>
            </w:r>
            <w:proofErr w:type="gramEnd"/>
            <w:r w:rsidRPr="00DC59E9">
              <w:rPr>
                <w:rFonts w:ascii="Arial" w:hAnsi="Arial" w:cs="Arial"/>
                <w:b/>
                <w:i/>
                <w:color w:val="623B2A"/>
                <w:lang w:eastAsia="ru-RU"/>
              </w:rPr>
              <w:t xml:space="preserve"> услуги в сфере земельно-имущественных отношений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Продажа земельного участка без проведения торгов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земельного участка в собственность бесплатно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земельного участка в аренду без проведения торгов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DC59E9" w:rsidRPr="00DC59E9" w:rsidTr="00297654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 проведен</w:t>
            </w:r>
            <w:proofErr w:type="gramStart"/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ии ау</w:t>
            </w:r>
            <w:proofErr w:type="gramEnd"/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разрешений на установку и эксплуатацию рекламных конструкций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Присвоение, изменение и аннулирование адреса объекта адресации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tabs>
                <w:tab w:val="left" w:pos="993"/>
                <w:tab w:val="left" w:pos="1276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proofErr w:type="gramStart"/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Муниципальные</w:t>
            </w:r>
            <w:proofErr w:type="gramEnd"/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 услуги в жилищной сфере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Включение молодых семей, нуждающихся в улучшении жилищных условий,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DC59E9" w:rsidRPr="00DC59E9" w:rsidTr="00A95862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pStyle w:val="124"/>
              <w:ind w:firstLine="0"/>
              <w:rPr>
                <w:rFonts w:ascii="Arial" w:hAnsi="Arial" w:cs="Arial"/>
                <w:color w:val="623B2A"/>
                <w:sz w:val="22"/>
                <w:szCs w:val="22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  <w:sz w:val="22"/>
                <w:szCs w:val="22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DC59E9" w:rsidRPr="00DC59E9" w:rsidTr="00691729">
        <w:tc>
          <w:tcPr>
            <w:tcW w:w="5000" w:type="pct"/>
            <w:gridSpan w:val="2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                                      </w:t>
            </w:r>
            <w:proofErr w:type="gramStart"/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 xml:space="preserve">Муниципальные услуги в сфере архивного дела </w:t>
            </w:r>
            <w:proofErr w:type="gramEnd"/>
          </w:p>
        </w:tc>
      </w:tr>
      <w:tr w:rsidR="00DC59E9" w:rsidRPr="00DC59E9" w:rsidTr="00DC59E9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C59E9">
              <w:rPr>
                <w:rFonts w:ascii="Arial" w:hAnsi="Arial" w:cs="Arial"/>
                <w:color w:val="623B2A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b/>
                <w:i/>
                <w:color w:val="623B2A"/>
                <w:lang w:eastAsia="ru-RU"/>
              </w:rPr>
              <w:t>Услуги органов ЗАГС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color w:val="623B2A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DC59E9" w:rsidRPr="00DC59E9" w:rsidTr="005D5EF7">
        <w:tc>
          <w:tcPr>
            <w:tcW w:w="303" w:type="pct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auto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color w:val="623B2A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DC59E9" w:rsidRPr="00DC59E9" w:rsidTr="005D5EF7">
        <w:tc>
          <w:tcPr>
            <w:tcW w:w="303" w:type="pct"/>
            <w:shd w:val="clear" w:color="auto" w:fill="F4BDB6"/>
          </w:tcPr>
          <w:p w:rsidR="00DC59E9" w:rsidRPr="00DC59E9" w:rsidRDefault="00DC59E9" w:rsidP="00DC59E9">
            <w:pPr>
              <w:pStyle w:val="a3"/>
              <w:numPr>
                <w:ilvl w:val="0"/>
                <w:numId w:val="2"/>
              </w:num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</w:p>
        </w:tc>
        <w:tc>
          <w:tcPr>
            <w:tcW w:w="4697" w:type="pct"/>
            <w:shd w:val="clear" w:color="auto" w:fill="F4BDB6"/>
          </w:tcPr>
          <w:p w:rsidR="00DC59E9" w:rsidRPr="00DC59E9" w:rsidRDefault="00DC59E9" w:rsidP="00DC59E9">
            <w:pPr>
              <w:tabs>
                <w:tab w:val="num" w:pos="900"/>
                <w:tab w:val="left" w:pos="993"/>
                <w:tab w:val="left" w:pos="127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DC59E9">
              <w:rPr>
                <w:rFonts w:ascii="Arial" w:eastAsia="Times New Roman" w:hAnsi="Arial" w:cs="Arial"/>
                <w:color w:val="623B2A"/>
                <w:lang w:eastAsia="ru-RU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bookmarkStart w:id="0" w:name="_GoBack"/>
            <w:bookmarkEnd w:id="0"/>
          </w:p>
        </w:tc>
      </w:tr>
    </w:tbl>
    <w:p w:rsidR="002360A4" w:rsidRDefault="002360A4" w:rsidP="00317187"/>
    <w:sectPr w:rsidR="002360A4" w:rsidSect="00DC59E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B6" w:rsidRDefault="006324B6" w:rsidP="000D6283">
      <w:pPr>
        <w:spacing w:after="0" w:line="240" w:lineRule="auto"/>
      </w:pPr>
      <w:r>
        <w:separator/>
      </w:r>
    </w:p>
  </w:endnote>
  <w:endnote w:type="continuationSeparator" w:id="0">
    <w:p w:rsidR="006324B6" w:rsidRDefault="006324B6" w:rsidP="000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B6" w:rsidRDefault="006324B6" w:rsidP="000D6283">
      <w:pPr>
        <w:spacing w:after="0" w:line="240" w:lineRule="auto"/>
      </w:pPr>
      <w:r>
        <w:separator/>
      </w:r>
    </w:p>
  </w:footnote>
  <w:footnote w:type="continuationSeparator" w:id="0">
    <w:p w:rsidR="006324B6" w:rsidRDefault="006324B6" w:rsidP="000D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FF5826"/>
    <w:multiLevelType w:val="hybridMultilevel"/>
    <w:tmpl w:val="04D25E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87"/>
    <w:rsid w:val="00006082"/>
    <w:rsid w:val="000932FC"/>
    <w:rsid w:val="000D6283"/>
    <w:rsid w:val="00176451"/>
    <w:rsid w:val="001866EA"/>
    <w:rsid w:val="001D2643"/>
    <w:rsid w:val="002360A4"/>
    <w:rsid w:val="00252B71"/>
    <w:rsid w:val="002C342F"/>
    <w:rsid w:val="00317187"/>
    <w:rsid w:val="0038356A"/>
    <w:rsid w:val="0039434E"/>
    <w:rsid w:val="00546008"/>
    <w:rsid w:val="0059504C"/>
    <w:rsid w:val="005D4AB7"/>
    <w:rsid w:val="005D5EF7"/>
    <w:rsid w:val="006324B6"/>
    <w:rsid w:val="00640CF9"/>
    <w:rsid w:val="00691729"/>
    <w:rsid w:val="006F6202"/>
    <w:rsid w:val="007B37E9"/>
    <w:rsid w:val="008E0623"/>
    <w:rsid w:val="009654C7"/>
    <w:rsid w:val="00B358C3"/>
    <w:rsid w:val="00B534A9"/>
    <w:rsid w:val="00B801AC"/>
    <w:rsid w:val="00B932E6"/>
    <w:rsid w:val="00C84B42"/>
    <w:rsid w:val="00CB7808"/>
    <w:rsid w:val="00CF5BBB"/>
    <w:rsid w:val="00DC59E9"/>
    <w:rsid w:val="00DE6EFF"/>
    <w:rsid w:val="00DF6D5D"/>
    <w:rsid w:val="00F007ED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283"/>
  </w:style>
  <w:style w:type="paragraph" w:styleId="a8">
    <w:name w:val="footer"/>
    <w:basedOn w:val="a"/>
    <w:link w:val="a9"/>
    <w:uiPriority w:val="99"/>
    <w:unhideWhenUsed/>
    <w:rsid w:val="000D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283"/>
  </w:style>
  <w:style w:type="paragraph" w:customStyle="1" w:styleId="124">
    <w:name w:val="124"/>
    <w:basedOn w:val="a"/>
    <w:qFormat/>
    <w:rsid w:val="006917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podoroga</dc:creator>
  <cp:lastModifiedBy>mfc</cp:lastModifiedBy>
  <cp:revision>2</cp:revision>
  <cp:lastPrinted>2015-11-16T08:30:00Z</cp:lastPrinted>
  <dcterms:created xsi:type="dcterms:W3CDTF">2019-02-19T11:41:00Z</dcterms:created>
  <dcterms:modified xsi:type="dcterms:W3CDTF">2019-02-19T11:41:00Z</dcterms:modified>
</cp:coreProperties>
</file>