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7" w:rsidRPr="001D2643" w:rsidRDefault="00317187" w:rsidP="0031718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</w:pP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базе многофункциональных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центр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ов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предоставления 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br/>
        <w:t>государственных и муниципальных услуг</w:t>
      </w:r>
      <w:r w:rsidR="006F6202" w:rsidRPr="006F6202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</w:t>
      </w:r>
      <w:r w:rsidR="006F6202"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территории Ростовской области</w:t>
      </w:r>
    </w:p>
    <w:p w:rsidR="00317187" w:rsidRPr="00317187" w:rsidRDefault="00317187" w:rsidP="0031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E04E39"/>
          <w:left w:val="dotted" w:sz="4" w:space="0" w:color="E04E39"/>
          <w:bottom w:val="dotted" w:sz="4" w:space="0" w:color="E04E39"/>
          <w:right w:val="dotted" w:sz="4" w:space="0" w:color="E04E39"/>
          <w:insideH w:val="dotted" w:sz="4" w:space="0" w:color="E04E39"/>
          <w:insideV w:val="dotted" w:sz="4" w:space="0" w:color="E04E39"/>
        </w:tblBorders>
        <w:tblLook w:val="00A0"/>
      </w:tblPr>
      <w:tblGrid>
        <w:gridCol w:w="580"/>
        <w:gridCol w:w="8991"/>
      </w:tblGrid>
      <w:tr w:rsidR="002C342F" w:rsidRPr="001D2643" w:rsidTr="005D5EF7">
        <w:tc>
          <w:tcPr>
            <w:tcW w:w="303" w:type="pct"/>
          </w:tcPr>
          <w:p w:rsidR="002C342F" w:rsidRPr="001D2643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>
              <w:rPr>
                <w:rFonts w:ascii="Arial" w:eastAsia="Times New Roman" w:hAnsi="Arial" w:cs="Arial"/>
                <w:color w:val="623B2A"/>
              </w:rPr>
              <w:t>Оформление и в</w:t>
            </w:r>
            <w:r w:rsidR="002C342F" w:rsidRPr="001D2643">
              <w:rPr>
                <w:rFonts w:ascii="Arial" w:eastAsia="Times New Roman" w:hAnsi="Arial" w:cs="Arial"/>
                <w:color w:val="623B2A"/>
              </w:rPr>
              <w:t>ыдача удостоверения «</w:t>
            </w:r>
            <w:r>
              <w:rPr>
                <w:rFonts w:ascii="Arial" w:eastAsia="Times New Roman" w:hAnsi="Arial" w:cs="Arial"/>
                <w:color w:val="623B2A"/>
              </w:rPr>
              <w:t>У</w:t>
            </w:r>
            <w:r w:rsidR="002C342F" w:rsidRPr="001D2643">
              <w:rPr>
                <w:rFonts w:ascii="Arial" w:eastAsia="Times New Roman" w:hAnsi="Arial" w:cs="Arial"/>
                <w:color w:val="623B2A"/>
              </w:rPr>
              <w:t>частник ликвидации последствий катастрофы на Чернобыльской АЭС»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691729">
              <w:rPr>
                <w:rFonts w:ascii="Arial" w:eastAsia="Times New Roman" w:hAnsi="Arial" w:cs="Arial"/>
                <w:color w:val="623B2A"/>
              </w:rPr>
              <w:t>о(</w:t>
            </w:r>
            <w:proofErr w:type="gramEnd"/>
            <w:r w:rsidRPr="00691729">
              <w:rPr>
                <w:rFonts w:ascii="Arial" w:eastAsia="Times New Roman" w:hAnsi="Arial" w:cs="Arial"/>
                <w:color w:val="623B2A"/>
              </w:rPr>
              <w:t>ей) инвалидом»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691729">
              <w:rPr>
                <w:rFonts w:ascii="Arial" w:eastAsia="Times New Roman" w:hAnsi="Arial" w:cs="Arial"/>
                <w:color w:val="623B2A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691729">
              <w:rPr>
                <w:rFonts w:ascii="Arial" w:eastAsia="Times New Roman" w:hAnsi="Arial" w:cs="Arial"/>
                <w:color w:val="623B2A"/>
              </w:rPr>
              <w:t xml:space="preserve"> в ходе </w:t>
            </w:r>
            <w:proofErr w:type="spellStart"/>
            <w:r w:rsidRPr="00691729">
              <w:rPr>
                <w:rFonts w:ascii="Arial" w:eastAsia="Times New Roman" w:hAnsi="Arial" w:cs="Arial"/>
                <w:color w:val="623B2A"/>
              </w:rPr>
              <w:t>контртеррористических</w:t>
            </w:r>
            <w:proofErr w:type="spellEnd"/>
            <w:r w:rsidRPr="00691729">
              <w:rPr>
                <w:rFonts w:ascii="Arial" w:eastAsia="Times New Roman" w:hAnsi="Arial" w:cs="Arial"/>
                <w:color w:val="623B2A"/>
              </w:rPr>
              <w:t xml:space="preserve"> операций на территории </w:t>
            </w:r>
            <w:proofErr w:type="spellStart"/>
            <w:r w:rsidRPr="00691729">
              <w:rPr>
                <w:rFonts w:ascii="Arial" w:eastAsia="Times New Roman" w:hAnsi="Arial" w:cs="Arial"/>
                <w:color w:val="623B2A"/>
              </w:rPr>
              <w:t>Северо-Кавказского</w:t>
            </w:r>
            <w:proofErr w:type="spellEnd"/>
            <w:r w:rsidRPr="00691729">
              <w:rPr>
                <w:rFonts w:ascii="Arial" w:eastAsia="Times New Roman" w:hAnsi="Arial" w:cs="Arial"/>
                <w:color w:val="623B2A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Компенсация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1D2643">
              <w:rPr>
                <w:rFonts w:ascii="Arial" w:eastAsia="Times New Roman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 (назначение и выплата ежемесячного пособия на ребенка)</w:t>
            </w:r>
            <w:proofErr w:type="gramEnd"/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Назначение и выплата единовременного пособия при рождении ребенка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Назначение и выплата пособия по уходу за ребенком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Назначение и выплата пособия по беременности и родам 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B358C3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  <w:p w:rsidR="00B358C3" w:rsidRPr="00691729" w:rsidRDefault="00B358C3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B358C3" w:rsidRPr="00691729" w:rsidRDefault="00B358C3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</w:t>
            </w:r>
          </w:p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proofErr w:type="gramStart"/>
            <w:r w:rsidRPr="00691729">
              <w:rPr>
                <w:rFonts w:ascii="Arial" w:hAnsi="Arial" w:cs="Arial"/>
                <w:color w:val="623B2A"/>
              </w:rPr>
              <w:t>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  <w:proofErr w:type="gramEnd"/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691729">
              <w:rPr>
                <w:rFonts w:ascii="Arial" w:hAnsi="Arial" w:cs="Arial"/>
                <w:color w:val="623B2A"/>
              </w:rPr>
              <w:t>контролю за</w:t>
            </w:r>
            <w:proofErr w:type="gramEnd"/>
            <w:r w:rsidRPr="00691729">
              <w:rPr>
                <w:rFonts w:ascii="Arial" w:hAnsi="Arial" w:cs="Arial"/>
                <w:color w:val="623B2A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Оплата расходов на газификацию домовладения (квартиры)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Выдача гражданам направлений на </w:t>
            </w:r>
            <w:proofErr w:type="gramStart"/>
            <w:r w:rsidRPr="00691729">
              <w:rPr>
                <w:rFonts w:ascii="Arial" w:hAnsi="Arial" w:cs="Arial"/>
                <w:color w:val="623B2A"/>
              </w:rPr>
              <w:t>медико-социальную</w:t>
            </w:r>
            <w:proofErr w:type="gramEnd"/>
            <w:r w:rsidRPr="00691729">
              <w:rPr>
                <w:rFonts w:ascii="Arial" w:hAnsi="Arial" w:cs="Arial"/>
                <w:color w:val="623B2A"/>
              </w:rPr>
              <w:t xml:space="preserve"> экспертизу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Снижение стоимости лекарств по рецепту врача на 50 процентов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691729">
                <w:rPr>
                  <w:rFonts w:ascii="Arial" w:hAnsi="Arial" w:cs="Arial"/>
                  <w:color w:val="623B2A"/>
                </w:rPr>
                <w:t>законом</w:t>
              </w:r>
            </w:hyperlink>
            <w:r w:rsidRPr="00691729">
              <w:rPr>
                <w:rFonts w:ascii="Arial" w:hAnsi="Arial" w:cs="Arial"/>
                <w:color w:val="623B2A"/>
              </w:rPr>
              <w:t xml:space="preserve"> от 12.01.1995 № 5-ФЗ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сертификата на региональный материнский капитал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DE6E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Обеспечение техническими средствами реабилитации инвалидов с </w:t>
            </w:r>
            <w:r w:rsidR="00DE6EFF">
              <w:rPr>
                <w:rFonts w:ascii="Arial" w:hAnsi="Arial" w:cs="Arial"/>
                <w:color w:val="623B2A"/>
              </w:rPr>
              <w:t xml:space="preserve">заболеванием </w:t>
            </w:r>
            <w:r w:rsidRPr="00691729">
              <w:rPr>
                <w:rFonts w:ascii="Arial" w:hAnsi="Arial" w:cs="Arial"/>
                <w:color w:val="623B2A"/>
              </w:rPr>
              <w:t>опорно-двигательного аппарата</w:t>
            </w:r>
            <w:r w:rsidR="00DE6EFF">
              <w:rPr>
                <w:rFonts w:ascii="Arial" w:hAnsi="Arial" w:cs="Arial"/>
                <w:color w:val="623B2A"/>
              </w:rPr>
              <w:t>, инвалидов по зрению, инвалидов по слуху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Назначение государственных единовременных пособий гражданам при возникновении у них </w:t>
            </w:r>
            <w:proofErr w:type="spellStart"/>
            <w:r w:rsidRPr="00691729">
              <w:rPr>
                <w:rFonts w:ascii="Arial" w:hAnsi="Arial" w:cs="Arial"/>
                <w:color w:val="623B2A"/>
              </w:rPr>
              <w:t>поствакцинальных</w:t>
            </w:r>
            <w:proofErr w:type="spellEnd"/>
            <w:r w:rsidRPr="00691729">
              <w:rPr>
                <w:rFonts w:ascii="Arial" w:hAnsi="Arial" w:cs="Arial"/>
                <w:color w:val="623B2A"/>
              </w:rPr>
              <w:t xml:space="preserve"> осложнений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Назначение ежемесячных денежных компенсаций гражданам при возникновении у них </w:t>
            </w:r>
            <w:proofErr w:type="spellStart"/>
            <w:r w:rsidRPr="00691729">
              <w:rPr>
                <w:rFonts w:ascii="Arial" w:hAnsi="Arial" w:cs="Arial"/>
                <w:color w:val="623B2A"/>
              </w:rPr>
              <w:t>поствакцинальных</w:t>
            </w:r>
            <w:proofErr w:type="spellEnd"/>
            <w:r w:rsidRPr="00691729">
              <w:rPr>
                <w:rFonts w:ascii="Arial" w:hAnsi="Arial" w:cs="Arial"/>
                <w:color w:val="623B2A"/>
              </w:rPr>
              <w:t xml:space="preserve"> осложнений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proofErr w:type="gramStart"/>
            <w:r w:rsidRPr="00691729">
              <w:rPr>
                <w:rFonts w:ascii="Arial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DE6EFF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компенсации за прое</w:t>
            </w:r>
            <w:proofErr w:type="gramStart"/>
            <w:r w:rsidRPr="00691729">
              <w:rPr>
                <w:rFonts w:ascii="Arial" w:hAnsi="Arial" w:cs="Arial"/>
                <w:color w:val="623B2A"/>
              </w:rPr>
              <w:t>зд в пр</w:t>
            </w:r>
            <w:proofErr w:type="gramEnd"/>
            <w:r w:rsidRPr="00691729">
              <w:rPr>
                <w:rFonts w:ascii="Arial" w:hAnsi="Arial" w:cs="Arial"/>
                <w:color w:val="623B2A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DE6EFF" w:rsidRPr="001D2643" w:rsidTr="005D5EF7">
        <w:tc>
          <w:tcPr>
            <w:tcW w:w="303" w:type="pct"/>
            <w:shd w:val="clear" w:color="auto" w:fill="F4BDB6"/>
          </w:tcPr>
          <w:p w:rsidR="00DE6EFF" w:rsidRPr="002C342F" w:rsidRDefault="00DE6EFF" w:rsidP="00DE6E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E6EFF" w:rsidRPr="00691729" w:rsidRDefault="00DE6EFF" w:rsidP="00DE6E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Возмещение затрат, связанных с погребением реабилитированных лиц</w:t>
            </w:r>
          </w:p>
        </w:tc>
      </w:tr>
      <w:tr w:rsidR="00DE6EFF" w:rsidRPr="001D2643" w:rsidTr="005D5EF7">
        <w:tc>
          <w:tcPr>
            <w:tcW w:w="303" w:type="pct"/>
          </w:tcPr>
          <w:p w:rsidR="00DE6EFF" w:rsidRPr="002C342F" w:rsidRDefault="00DE6EFF" w:rsidP="00DE6E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E6EFF" w:rsidRPr="00691729" w:rsidRDefault="00DE6EFF" w:rsidP="00DE6E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Организация приемных семей для граждан пожилого возраста и инвалидов</w:t>
            </w:r>
          </w:p>
        </w:tc>
      </w:tr>
      <w:tr w:rsidR="00DE6EFF" w:rsidRPr="001D2643" w:rsidTr="005D5EF7">
        <w:tc>
          <w:tcPr>
            <w:tcW w:w="303" w:type="pct"/>
            <w:shd w:val="clear" w:color="auto" w:fill="F4BDB6"/>
          </w:tcPr>
          <w:p w:rsidR="00DE6EFF" w:rsidRPr="002C342F" w:rsidRDefault="00DE6EFF" w:rsidP="00DE6E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E6EFF" w:rsidRPr="00691729" w:rsidRDefault="00DE6EFF" w:rsidP="00DE6E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DE6EFF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компенсации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</w:tr>
      <w:tr w:rsidR="00DE6EFF" w:rsidRPr="001D2643" w:rsidTr="009403FE">
        <w:tc>
          <w:tcPr>
            <w:tcW w:w="303" w:type="pct"/>
            <w:shd w:val="clear" w:color="auto" w:fill="F4BDB6"/>
          </w:tcPr>
          <w:p w:rsidR="00DE6EFF" w:rsidRPr="002C342F" w:rsidRDefault="00DE6EFF" w:rsidP="00DE6EFF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E6EFF" w:rsidRPr="00DE6EFF" w:rsidRDefault="00DE6EFF" w:rsidP="00DE6EFF">
            <w:pPr>
              <w:pStyle w:val="124"/>
              <w:ind w:firstLine="0"/>
              <w:jc w:val="center"/>
              <w:rPr>
                <w:rFonts w:ascii="Arial" w:hAnsi="Arial" w:cs="Arial"/>
                <w:b/>
                <w:i/>
                <w:color w:val="623B2A"/>
                <w:sz w:val="22"/>
                <w:szCs w:val="22"/>
                <w:lang w:eastAsia="ru-RU"/>
              </w:rPr>
            </w:pPr>
            <w:r w:rsidRPr="00DE6EFF">
              <w:rPr>
                <w:rFonts w:ascii="Arial" w:hAnsi="Arial" w:cs="Arial"/>
                <w:b/>
                <w:i/>
                <w:color w:val="623B2A"/>
                <w:sz w:val="22"/>
                <w:szCs w:val="22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DE6EFF" w:rsidRPr="001D2643" w:rsidTr="005D5EF7">
        <w:tc>
          <w:tcPr>
            <w:tcW w:w="303" w:type="pct"/>
          </w:tcPr>
          <w:p w:rsidR="00DE6EFF" w:rsidRPr="002C342F" w:rsidRDefault="00DE6EFF" w:rsidP="00DE6EF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E6EFF" w:rsidRPr="00691729" w:rsidRDefault="00DE6EFF" w:rsidP="00DE6EFF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доставление земельных участков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для целей, не связанных со строительством единственному заявителю</w:t>
            </w:r>
          </w:p>
        </w:tc>
      </w:tr>
      <w:tr w:rsidR="00DE6EFF" w:rsidRPr="001D2643" w:rsidTr="005D5EF7">
        <w:tc>
          <w:tcPr>
            <w:tcW w:w="303" w:type="pct"/>
            <w:shd w:val="clear" w:color="auto" w:fill="F4BDB6"/>
          </w:tcPr>
          <w:p w:rsidR="00DE6EFF" w:rsidRPr="002C342F" w:rsidRDefault="00DE6EFF" w:rsidP="00DE6EFF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E6EFF" w:rsidRPr="00691729" w:rsidRDefault="00DE6EFF" w:rsidP="00DE6EFF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материалов предварительного согласования мест размещения объектов</w:t>
            </w:r>
            <w:proofErr w:type="gramEnd"/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DE6EFF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 xml:space="preserve"> в целях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бесплатного предоставления земельного участка в собственность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CB7808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B7808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Продажа 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доставление 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 собственность бесплатно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доставление 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 аренду 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CB7808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B7808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  <w:bookmarkStart w:id="0" w:name="_GoBack"/>
            <w:bookmarkEnd w:id="0"/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 в жилищной сфере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2015-2020 годы</w:t>
            </w:r>
          </w:p>
        </w:tc>
      </w:tr>
      <w:tr w:rsidR="00691729" w:rsidRPr="001D2643" w:rsidTr="00691729">
        <w:tc>
          <w:tcPr>
            <w:tcW w:w="5000" w:type="pct"/>
            <w:gridSpan w:val="2"/>
          </w:tcPr>
          <w:p w:rsidR="00691729" w:rsidRPr="001D2643" w:rsidRDefault="00691729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                                     </w:t>
            </w: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</w:t>
            </w:r>
            <w:r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в сфере архивного дела 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CF5BBB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Услуги органов ЗАГС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</w:tbl>
    <w:p w:rsidR="002360A4" w:rsidRDefault="002360A4" w:rsidP="00317187"/>
    <w:sectPr w:rsidR="002360A4" w:rsidSect="000D62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68" w:rsidRDefault="00067568" w:rsidP="000D6283">
      <w:pPr>
        <w:spacing w:after="0" w:line="240" w:lineRule="auto"/>
      </w:pPr>
      <w:r>
        <w:separator/>
      </w:r>
    </w:p>
  </w:endnote>
  <w:endnote w:type="continuationSeparator" w:id="0">
    <w:p w:rsidR="00067568" w:rsidRDefault="00067568" w:rsidP="000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68" w:rsidRDefault="00067568" w:rsidP="000D6283">
      <w:pPr>
        <w:spacing w:after="0" w:line="240" w:lineRule="auto"/>
      </w:pPr>
      <w:r>
        <w:separator/>
      </w:r>
    </w:p>
  </w:footnote>
  <w:footnote w:type="continuationSeparator" w:id="0">
    <w:p w:rsidR="00067568" w:rsidRDefault="00067568" w:rsidP="000D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FF5826"/>
    <w:multiLevelType w:val="hybridMultilevel"/>
    <w:tmpl w:val="04D25E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87"/>
    <w:rsid w:val="00006082"/>
    <w:rsid w:val="00067568"/>
    <w:rsid w:val="000D6283"/>
    <w:rsid w:val="00176451"/>
    <w:rsid w:val="001867AF"/>
    <w:rsid w:val="001D2643"/>
    <w:rsid w:val="002360A4"/>
    <w:rsid w:val="00252B71"/>
    <w:rsid w:val="002C342F"/>
    <w:rsid w:val="00317187"/>
    <w:rsid w:val="0038356A"/>
    <w:rsid w:val="0039434E"/>
    <w:rsid w:val="00546008"/>
    <w:rsid w:val="0059504C"/>
    <w:rsid w:val="005D4AB7"/>
    <w:rsid w:val="005D5EF7"/>
    <w:rsid w:val="00640CF9"/>
    <w:rsid w:val="00691729"/>
    <w:rsid w:val="006F6202"/>
    <w:rsid w:val="007606D5"/>
    <w:rsid w:val="008E0623"/>
    <w:rsid w:val="00B358C3"/>
    <w:rsid w:val="00B534A9"/>
    <w:rsid w:val="00B932E6"/>
    <w:rsid w:val="00CB7808"/>
    <w:rsid w:val="00CF5BBB"/>
    <w:rsid w:val="00DE6EFF"/>
    <w:rsid w:val="00DF6D5D"/>
    <w:rsid w:val="00F007ED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283"/>
  </w:style>
  <w:style w:type="paragraph" w:styleId="a8">
    <w:name w:val="footer"/>
    <w:basedOn w:val="a"/>
    <w:link w:val="a9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283"/>
  </w:style>
  <w:style w:type="paragraph" w:customStyle="1" w:styleId="124">
    <w:name w:val="124"/>
    <w:basedOn w:val="a"/>
    <w:qFormat/>
    <w:rsid w:val="006917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podoroga</dc:creator>
  <cp:lastModifiedBy>mfc</cp:lastModifiedBy>
  <cp:revision>2</cp:revision>
  <cp:lastPrinted>2015-11-16T08:30:00Z</cp:lastPrinted>
  <dcterms:created xsi:type="dcterms:W3CDTF">2017-06-27T08:03:00Z</dcterms:created>
  <dcterms:modified xsi:type="dcterms:W3CDTF">2017-06-27T08:03:00Z</dcterms:modified>
</cp:coreProperties>
</file>