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7" w:rsidRPr="00AB46A7" w:rsidRDefault="00AB46A7" w:rsidP="00AB46A7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B46A7" w:rsidRPr="00AB46A7" w:rsidRDefault="00AB46A7" w:rsidP="00AB4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B46A7" w:rsidRPr="007330FC" w:rsidRDefault="00AB46A7" w:rsidP="00AB46A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Руководителю органа</w:t>
      </w:r>
    </w:p>
    <w:p w:rsidR="00AB46A7" w:rsidRPr="007330FC" w:rsidRDefault="00AB46A7" w:rsidP="00AB46A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социальной защиты населения</w:t>
      </w:r>
    </w:p>
    <w:p w:rsidR="00AB46A7" w:rsidRPr="00AB46A7" w:rsidRDefault="00AB46A7" w:rsidP="00AB46A7">
      <w:pPr>
        <w:keepLines/>
        <w:widowControl w:val="0"/>
        <w:spacing w:after="0" w:line="264" w:lineRule="auto"/>
        <w:ind w:left="623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</w:t>
      </w:r>
      <w:proofErr w:type="gramStart"/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</w:t>
      </w:r>
      <w:proofErr w:type="spellEnd"/>
      <w:proofErr w:type="gramEnd"/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. Новочеркасска</w:t>
      </w:r>
      <w:r w:rsidRPr="00AB46A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AB46A7" w:rsidRPr="00AB46A7" w:rsidRDefault="00AB46A7" w:rsidP="00AB46A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AB46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территориального органа </w:t>
      </w:r>
      <w:proofErr w:type="gramEnd"/>
    </w:p>
    <w:p w:rsidR="00AB46A7" w:rsidRPr="00AB46A7" w:rsidRDefault="00AB46A7" w:rsidP="00AB46A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B46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социальной защиты населения) 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30DA">
        <w:rPr>
          <w:rFonts w:ascii="Courier New" w:eastAsia="Times New Roman" w:hAnsi="Courier New" w:cs="Courier New"/>
          <w:sz w:val="24"/>
          <w:szCs w:val="24"/>
          <w:lang w:eastAsia="ru-RU"/>
        </w:rPr>
        <w:t>о назначении ежемесячной выплаты в связи с рождением (усыновлением) первого ребенка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343D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343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330F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Иванова Ирина Ивановна</w:t>
      </w:r>
      <w:r w:rsidRPr="00343D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1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                                         (фамилия имя, отчество)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1. Дата рождения _______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01.02.1995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(число, месяц, год)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2.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Документ, удостоверяющий личность</w:t>
      </w:r>
      <w:r w:rsidRPr="00343D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Паспорт серия 60 02 № 111111 выдан ОВД г. Новочеркасска 02.05.2006__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(наименование, номер и серия документа,</w:t>
      </w:r>
      <w:proofErr w:type="gramEnd"/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  <w:r w:rsidRPr="001630DA">
        <w:rPr>
          <w:rFonts w:ascii="Courier New" w:eastAsia="Calibri" w:hAnsi="Courier New" w:cs="Courier New"/>
          <w:sz w:val="20"/>
          <w:szCs w:val="20"/>
        </w:rPr>
        <w:tab/>
      </w:r>
      <w:r w:rsidRPr="001630DA">
        <w:rPr>
          <w:rFonts w:ascii="Courier New" w:eastAsia="Calibri" w:hAnsi="Courier New" w:cs="Courier New"/>
          <w:sz w:val="20"/>
          <w:szCs w:val="20"/>
        </w:rPr>
        <w:tab/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3. Постоянно зарегистрирован (а) по адресу: </w:t>
      </w:r>
      <w:r w:rsidRPr="007330FC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346414 г. Новочеркасск, ул. Ленина, 10, кв. 1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(почтовый адрес)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4. Временно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зарегистрирован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(а) по адресу:                                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(почтовый адрес)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5. Ранее был (а) зарегистрирован (а) по адресу:                                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(почтовый адрес)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6. Сведения о законном представителе или доверенном лице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343D05" w:rsidRPr="001630DA" w:rsidRDefault="00343D05" w:rsidP="00343D05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  (почтовый  адрес места жительства, пребывания, фактического проживания,</w:t>
      </w:r>
      <w:proofErr w:type="gramEnd"/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телефон)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7. Дата рождения_________________________________________________________________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(число, месяц, год)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8. Документ,   удостоверяющий   личность   законного   представителя    или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доверенного лица_________________________________________________________________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9.  Документ,  подтверждающий   полномочия   законного  представителя  или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доверенного лица ________________________________________________________________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10.  По  указанному  адресу  со мной совместно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зарегистрированы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и проживают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(сведения о регистрации граждан по месту жительства или месту пребывания):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1704"/>
        <w:gridCol w:w="2126"/>
        <w:gridCol w:w="3686"/>
      </w:tblGrid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N</w:t>
            </w:r>
          </w:p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630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Фамилия,</w:t>
            </w:r>
          </w:p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имя, 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Родственные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 xml:space="preserve">Наименование и реквизиты документа, удостоверяющего </w:t>
            </w:r>
            <w:r w:rsidRPr="001630DA">
              <w:rPr>
                <w:rFonts w:ascii="Times New Roman" w:eastAsia="Calibri" w:hAnsi="Times New Roman" w:cs="Times New Roman"/>
              </w:rPr>
              <w:lastRenderedPageBreak/>
              <w:t>личность и подтверждающего родственные связи</w:t>
            </w:r>
          </w:p>
        </w:tc>
      </w:tr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34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Pr="007330F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Pr="00733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               № 363636 выдан отделом ЗАГС                     г. Новочеркасска</w:t>
            </w:r>
          </w:p>
        </w:tc>
      </w:tr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11. По  другому адресу зарегистрированы и проживают члены семьи, участвующие в назначении выплаты__</w:t>
      </w:r>
      <w:r w:rsidRPr="00343D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346414 г. Новочеркасск, ул. Ленина, 10, кв. 1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(адрес, сведения о регистрации граждан по месту жительства или месту пребывания):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1704"/>
        <w:gridCol w:w="2126"/>
        <w:gridCol w:w="3686"/>
      </w:tblGrid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N</w:t>
            </w:r>
          </w:p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630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Фамилия,</w:t>
            </w:r>
          </w:p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имя, 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Родственные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343D05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Иванов Иван Иванович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343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7330FC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33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Свидетельство о рождении </w:t>
            </w:r>
            <w:r w:rsidRPr="007330FC">
              <w:rPr>
                <w:rFonts w:ascii="Times New Roman" w:eastAsia="Times New Roman" w:hAnsi="Times New Roman" w:cs="Times New Roman"/>
                <w:b/>
                <w:i/>
                <w:lang w:val="en-US" w:eastAsia="ru-RU"/>
              </w:rPr>
              <w:t>IV</w:t>
            </w:r>
            <w:r w:rsidRPr="007330F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-АН                № 363636 выдан отделом ЗАГС                     г. Новочеркасска</w:t>
            </w:r>
          </w:p>
        </w:tc>
      </w:tr>
      <w:tr w:rsidR="00343D05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05" w:rsidRPr="001630DA" w:rsidRDefault="00343D05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Прошу  назначить ежемесячную выплату в связи с рождением (усыновлением) первого ребенка на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Иванова</w:t>
      </w:r>
      <w:proofErr w:type="spellEnd"/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 xml:space="preserve"> Ивана Ивановича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(фамилия, имя, отчество,</w:t>
      </w:r>
      <w:proofErr w:type="gramEnd"/>
    </w:p>
    <w:p w:rsidR="00343D05" w:rsidRPr="001630DA" w:rsidRDefault="00343D05" w:rsidP="00343D0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01.01.2018</w:t>
      </w:r>
      <w:r>
        <w:rPr>
          <w:rFonts w:ascii="Courier New" w:eastAsia="Calibri" w:hAnsi="Courier New" w:cs="Courier New"/>
          <w:sz w:val="20"/>
          <w:szCs w:val="20"/>
        </w:rPr>
        <w:t>_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дата рождения ребенка)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Ежемесячная выплата в связи с рождением (усыновлением) первого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ребенка__________________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не</w:t>
      </w:r>
      <w:proofErr w:type="spellEnd"/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 xml:space="preserve"> назначалась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_____________________________________________      (не назначалась, назначалась - указать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Родительских прав в отношении ребенка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_____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не</w:t>
      </w:r>
      <w:proofErr w:type="spellEnd"/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 xml:space="preserve"> лишалась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(не лишалас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ь(</w:t>
      </w:r>
      <w:proofErr w:type="spellStart"/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ся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), лишалась(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ся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 - указать нужное)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Предупрежде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н(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а) об ответственности за сокрытие доходов и представление документов  с  заведомо  неверными сведениями, влияющими на право получения выплаты.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К заявлению прилагаю следующие документы </w:t>
      </w:r>
      <w:hyperlink w:anchor="Par113" w:history="1">
        <w:r w:rsidRPr="001630DA">
          <w:rPr>
            <w:rFonts w:ascii="Courier New" w:eastAsia="Calibri" w:hAnsi="Courier New" w:cs="Courier New"/>
            <w:sz w:val="20"/>
            <w:szCs w:val="20"/>
          </w:rPr>
          <w:t>&lt;*&gt;</w:t>
        </w:r>
      </w:hyperlink>
      <w:r w:rsidRPr="001630DA">
        <w:rPr>
          <w:rFonts w:ascii="Courier New" w:eastAsia="Calibri" w:hAnsi="Courier New" w:cs="Courier New"/>
          <w:sz w:val="20"/>
          <w:szCs w:val="20"/>
        </w:rPr>
        <w:t>:</w:t>
      </w:r>
    </w:p>
    <w:p w:rsidR="00343D05" w:rsidRPr="007330FC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i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1.__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паспорт__________________________________________________________</w:t>
      </w:r>
    </w:p>
    <w:p w:rsidR="00343D05" w:rsidRPr="007330FC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b/>
          <w:i/>
          <w:sz w:val="20"/>
          <w:szCs w:val="20"/>
        </w:rPr>
      </w:pP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 xml:space="preserve">    2.___свидетельство о рождении ребенка________________________________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 xml:space="preserve">    3.документы, подтверждающие доход за 12 месяцев (справка 2-НДФЛ)</w:t>
      </w:r>
      <w:r w:rsidR="00AB4945" w:rsidRPr="007330FC">
        <w:rPr>
          <w:rFonts w:ascii="Courier New" w:eastAsia="Calibri" w:hAnsi="Courier New" w:cs="Courier New"/>
          <w:b/>
          <w:i/>
          <w:sz w:val="20"/>
          <w:szCs w:val="20"/>
        </w:rPr>
        <w:t>_</w:t>
      </w:r>
      <w:r w:rsidRPr="007330FC">
        <w:rPr>
          <w:rFonts w:ascii="Courier New" w:eastAsia="Calibri" w:hAnsi="Courier New" w:cs="Courier New"/>
          <w:b/>
          <w:i/>
          <w:sz w:val="20"/>
          <w:szCs w:val="20"/>
        </w:rPr>
        <w:t>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4.____________________________________________________________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&lt;*&gt;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К   заявлению  прилагаю  согласия  на  обработку  персональных  данных, собственноручно подписанные членами семь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и(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их законными представителями).</w:t>
      </w:r>
    </w:p>
    <w:p w:rsidR="00343D05" w:rsidRPr="001630DA" w:rsidRDefault="00343D05" w:rsidP="00AB4945">
      <w:pPr>
        <w:keepNext/>
        <w:keepLines/>
        <w:widowControl w:val="0"/>
        <w:spacing w:after="0" w:line="240" w:lineRule="auto"/>
        <w:ind w:firstLine="709"/>
        <w:jc w:val="both"/>
        <w:outlineLvl w:val="1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Выплату прошу осуществлять</w:t>
      </w:r>
      <w:r w:rsidRPr="00AB4945">
        <w:rPr>
          <w:rFonts w:ascii="Courier New" w:eastAsia="Calibri" w:hAnsi="Courier New" w:cs="Courier New"/>
          <w:sz w:val="20"/>
          <w:szCs w:val="20"/>
        </w:rPr>
        <w:t>__</w:t>
      </w:r>
      <w:r w:rsidR="00AB4945" w:rsidRPr="00AB4945">
        <w:rPr>
          <w:rFonts w:ascii="Times New Roman" w:eastAsia="Calibri" w:hAnsi="Times New Roman" w:cs="Times New Roman"/>
          <w:sz w:val="20"/>
          <w:szCs w:val="20"/>
        </w:rPr>
        <w:t xml:space="preserve"> в отделении банка на лицевой счет </w:t>
      </w:r>
      <w:r w:rsidR="00AB4945" w:rsidRPr="007330FC">
        <w:rPr>
          <w:rFonts w:ascii="Times New Roman" w:hAnsi="Times New Roman" w:cs="Times New Roman"/>
          <w:b/>
          <w:i/>
          <w:sz w:val="20"/>
          <w:szCs w:val="20"/>
          <w:lang w:eastAsia="ru-RU"/>
        </w:rPr>
        <w:t>5200_ _4276018565</w:t>
      </w:r>
      <w:r w:rsidRPr="001630DA">
        <w:rPr>
          <w:rFonts w:ascii="Courier New" w:eastAsia="Calibri" w:hAnsi="Courier New" w:cs="Courier New"/>
          <w:sz w:val="20"/>
          <w:szCs w:val="20"/>
        </w:rPr>
        <w:t>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(указывается способ выплаты, номер лицевого счета в кредитной организации,</w:t>
      </w:r>
      <w:proofErr w:type="gramEnd"/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почтовое или доставочное предприятие)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AB4945">
        <w:rPr>
          <w:rFonts w:ascii="Courier New" w:eastAsia="Calibri" w:hAnsi="Courier New" w:cs="Courier New"/>
          <w:sz w:val="20"/>
          <w:szCs w:val="20"/>
          <w:u w:val="single"/>
        </w:rPr>
        <w:t xml:space="preserve">    </w:t>
      </w:r>
      <w:r w:rsidR="00AB4945" w:rsidRPr="007330FC">
        <w:rPr>
          <w:rFonts w:ascii="Courier New" w:eastAsia="Calibri" w:hAnsi="Courier New" w:cs="Courier New"/>
          <w:b/>
          <w:i/>
          <w:sz w:val="20"/>
          <w:szCs w:val="20"/>
          <w:u w:val="single"/>
        </w:rPr>
        <w:t>01.02.2018</w:t>
      </w:r>
      <w:r w:rsidRPr="007330FC">
        <w:rPr>
          <w:rFonts w:ascii="Courier New" w:eastAsia="Calibri" w:hAnsi="Courier New" w:cs="Courier New"/>
          <w:b/>
          <w:i/>
          <w:sz w:val="20"/>
          <w:szCs w:val="20"/>
          <w:u w:val="single"/>
        </w:rPr>
        <w:t xml:space="preserve">     </w:t>
      </w:r>
      <w:proofErr w:type="spellStart"/>
      <w:r w:rsidRPr="007330FC">
        <w:rPr>
          <w:rFonts w:ascii="Courier New" w:eastAsia="Calibri" w:hAnsi="Courier New" w:cs="Courier New"/>
          <w:b/>
          <w:i/>
          <w:sz w:val="20"/>
          <w:szCs w:val="20"/>
          <w:u w:val="single"/>
        </w:rPr>
        <w:t>____</w:t>
      </w:r>
      <w:r w:rsidR="00AB4945" w:rsidRPr="007330FC">
        <w:rPr>
          <w:rFonts w:ascii="Courier New" w:eastAsia="Calibri" w:hAnsi="Courier New" w:cs="Courier New"/>
          <w:b/>
          <w:i/>
          <w:sz w:val="20"/>
          <w:szCs w:val="20"/>
          <w:u w:val="single"/>
        </w:rPr>
        <w:t>Иванова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(дата)            (подпись заявителя)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Уведомления о назначении выплаты и уведомление об отказе в назначении выплаты выдать (направить) следующим способом: </w:t>
      </w: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в ОСЗН; </w:t>
      </w: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AB4945">
        <w:rPr>
          <w:rFonts w:ascii="Courier New" w:eastAsia="Calibri" w:hAnsi="Courier New" w:cs="Courier New"/>
          <w:sz w:val="20"/>
          <w:szCs w:val="20"/>
          <w:highlight w:val="yellow"/>
        </w:rPr>
        <w:t>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 в МФЦ (возможно только при подаче заявления и документов в МФЦ); </w:t>
      </w: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по почте; </w:t>
      </w: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посредством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СМС-информирования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 xml:space="preserve"> (возможно только при подаче заявления и документов в МФЦ);</w:t>
      </w:r>
    </w:p>
    <w:p w:rsidR="00343D05" w:rsidRPr="001630DA" w:rsidRDefault="00343D05" w:rsidP="00343D05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 посредством ЕПГУ.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Данные, указанные в заявлении, соответствуют представленным документам.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Заявление и документы гражданки (гражданина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)</w:t>
      </w:r>
      <w:r w:rsidR="00AB4945">
        <w:rPr>
          <w:rFonts w:ascii="Courier New" w:eastAsia="Calibri" w:hAnsi="Courier New" w:cs="Courier New"/>
          <w:sz w:val="20"/>
          <w:szCs w:val="20"/>
        </w:rPr>
        <w:t>И</w:t>
      </w:r>
      <w:proofErr w:type="gramEnd"/>
      <w:r w:rsidR="00AB4945">
        <w:rPr>
          <w:rFonts w:ascii="Courier New" w:eastAsia="Calibri" w:hAnsi="Courier New" w:cs="Courier New"/>
          <w:sz w:val="20"/>
          <w:szCs w:val="20"/>
        </w:rPr>
        <w:t>вановой И.И.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зарегистрированы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</w:t>
      </w:r>
      <w:r w:rsidR="00AB4945">
        <w:rPr>
          <w:rFonts w:ascii="Courier New" w:eastAsia="Calibri" w:hAnsi="Courier New" w:cs="Courier New"/>
          <w:sz w:val="20"/>
          <w:szCs w:val="20"/>
        </w:rPr>
        <w:t>1110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(регистрационный номер заявления)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Принял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</w:t>
      </w:r>
      <w:r w:rsidR="00AB4945">
        <w:rPr>
          <w:rFonts w:ascii="Courier New" w:eastAsia="Calibri" w:hAnsi="Courier New" w:cs="Courier New"/>
          <w:sz w:val="20"/>
          <w:szCs w:val="20"/>
        </w:rPr>
        <w:t>01.02.2018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______________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_____</w:t>
      </w:r>
      <w:r w:rsidR="00AB4945">
        <w:rPr>
          <w:rFonts w:ascii="Courier New" w:eastAsia="Calibri" w:hAnsi="Courier New" w:cs="Courier New"/>
          <w:sz w:val="20"/>
          <w:szCs w:val="20"/>
        </w:rPr>
        <w:t>Петрова</w:t>
      </w:r>
      <w:proofErr w:type="spellEnd"/>
      <w:r w:rsidR="00AB4945">
        <w:rPr>
          <w:rFonts w:ascii="Courier New" w:eastAsia="Calibri" w:hAnsi="Courier New" w:cs="Courier New"/>
          <w:sz w:val="20"/>
          <w:szCs w:val="20"/>
        </w:rPr>
        <w:t xml:space="preserve"> Л.И.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(дата приема заявления)     (подпись специалиста)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---------------------------------------------------------------------------------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(линия отреза)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РАСПИСКА-УВЕДОМЛЕНИЕ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Заявление и документы гражданин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а(</w:t>
      </w:r>
      <w:proofErr w:type="spellStart"/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ки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</w:t>
      </w:r>
      <w:r w:rsidR="00AB4945">
        <w:rPr>
          <w:rFonts w:ascii="Courier New" w:eastAsia="Calibri" w:hAnsi="Courier New" w:cs="Courier New"/>
          <w:sz w:val="20"/>
          <w:szCs w:val="20"/>
        </w:rPr>
        <w:t>Ивановой</w:t>
      </w:r>
      <w:proofErr w:type="spellEnd"/>
      <w:r w:rsidR="00AB4945">
        <w:rPr>
          <w:rFonts w:ascii="Courier New" w:eastAsia="Calibri" w:hAnsi="Courier New" w:cs="Courier New"/>
          <w:sz w:val="20"/>
          <w:szCs w:val="20"/>
        </w:rPr>
        <w:t xml:space="preserve"> И.И.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(фамилия, имя, отчество)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</w:t>
      </w:r>
      <w:r w:rsidR="00AB4945">
        <w:rPr>
          <w:rFonts w:ascii="Courier New" w:eastAsia="Calibri" w:hAnsi="Courier New" w:cs="Courier New"/>
          <w:sz w:val="20"/>
          <w:szCs w:val="20"/>
        </w:rPr>
        <w:t>1110</w:t>
      </w:r>
      <w:r w:rsidRPr="001630DA">
        <w:rPr>
          <w:rFonts w:ascii="Courier New" w:eastAsia="Calibri" w:hAnsi="Courier New" w:cs="Courier New"/>
          <w:sz w:val="20"/>
          <w:szCs w:val="20"/>
        </w:rPr>
        <w:t>__________________________</w:t>
      </w:r>
    </w:p>
    <w:p w:rsidR="00343D05" w:rsidRPr="001630DA" w:rsidRDefault="00343D0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(регистрационный номер заявления)</w:t>
      </w:r>
    </w:p>
    <w:p w:rsidR="00AB4945" w:rsidRPr="001630DA" w:rsidRDefault="00AB4945" w:rsidP="00AB49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Принял</w:t>
      </w:r>
    </w:p>
    <w:p w:rsidR="00AB4945" w:rsidRPr="001630DA" w:rsidRDefault="00AB4945" w:rsidP="00AB494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</w:t>
      </w:r>
      <w:r>
        <w:rPr>
          <w:rFonts w:ascii="Courier New" w:eastAsia="Calibri" w:hAnsi="Courier New" w:cs="Courier New"/>
          <w:sz w:val="20"/>
          <w:szCs w:val="20"/>
        </w:rPr>
        <w:t>01.02.2018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______________ </w:t>
      </w:r>
      <w:r>
        <w:rPr>
          <w:rFonts w:ascii="Courier New" w:eastAsia="Calibri" w:hAnsi="Courier New" w:cs="Courier New"/>
          <w:sz w:val="20"/>
          <w:szCs w:val="20"/>
        </w:rPr>
        <w:t xml:space="preserve">_________________        </w:t>
      </w:r>
      <w:r w:rsidRPr="00AB4945">
        <w:rPr>
          <w:rFonts w:ascii="Courier New" w:eastAsia="Calibri" w:hAnsi="Courier New" w:cs="Courier New"/>
          <w:sz w:val="20"/>
          <w:szCs w:val="20"/>
          <w:u w:val="single"/>
        </w:rPr>
        <w:t>Петрова Л.И.____________</w:t>
      </w:r>
    </w:p>
    <w:p w:rsidR="00343D05" w:rsidRPr="001630DA" w:rsidRDefault="00AB4945" w:rsidP="00343D0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(дата приема заявления)     </w:t>
      </w:r>
      <w:r>
        <w:rPr>
          <w:rFonts w:ascii="Courier New" w:eastAsia="Calibri" w:hAnsi="Courier New" w:cs="Courier New"/>
          <w:sz w:val="20"/>
          <w:szCs w:val="20"/>
        </w:rPr>
        <w:t xml:space="preserve">      </w:t>
      </w:r>
      <w:r w:rsidRPr="001630DA">
        <w:rPr>
          <w:rFonts w:ascii="Courier New" w:eastAsia="Calibri" w:hAnsi="Courier New" w:cs="Courier New"/>
          <w:sz w:val="20"/>
          <w:szCs w:val="20"/>
        </w:rPr>
        <w:t>(подпись специалиста)</w:t>
      </w:r>
      <w:r w:rsidR="00343D05" w:rsidRPr="001630DA">
        <w:rPr>
          <w:rFonts w:ascii="Courier New" w:eastAsia="Calibri" w:hAnsi="Courier New" w:cs="Courier New"/>
          <w:sz w:val="20"/>
          <w:szCs w:val="20"/>
        </w:rPr>
        <w:t xml:space="preserve"> (фамилия, имя, отчество)</w:t>
      </w:r>
    </w:p>
    <w:p w:rsidR="00343D05" w:rsidRPr="001630DA" w:rsidRDefault="00343D05" w:rsidP="00343D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43D05" w:rsidRDefault="00343D05" w:rsidP="00AB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343D05" w:rsidSect="00AB46A7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4" w:rsidRDefault="00AE56F4">
      <w:pPr>
        <w:spacing w:after="0" w:line="240" w:lineRule="auto"/>
      </w:pPr>
      <w:r>
        <w:separator/>
      </w:r>
    </w:p>
  </w:endnote>
  <w:endnote w:type="continuationSeparator" w:id="0">
    <w:p w:rsidR="00AE56F4" w:rsidRDefault="00A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4" w:rsidRDefault="00AE56F4">
      <w:pPr>
        <w:spacing w:after="0" w:line="240" w:lineRule="auto"/>
      </w:pPr>
      <w:r>
        <w:separator/>
      </w:r>
    </w:p>
  </w:footnote>
  <w:footnote w:type="continuationSeparator" w:id="0">
    <w:p w:rsidR="00AE56F4" w:rsidRDefault="00AE5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A8D"/>
    <w:multiLevelType w:val="hybridMultilevel"/>
    <w:tmpl w:val="A2261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D0DD9"/>
    <w:multiLevelType w:val="hybridMultilevel"/>
    <w:tmpl w:val="92EE4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76F67"/>
    <w:multiLevelType w:val="hybridMultilevel"/>
    <w:tmpl w:val="50BC8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303"/>
    <w:multiLevelType w:val="multilevel"/>
    <w:tmpl w:val="0419001F"/>
    <w:numStyleLink w:val="7"/>
  </w:abstractNum>
  <w:num w:numId="1">
    <w:abstractNumId w:val="12"/>
  </w:num>
  <w:num w:numId="2">
    <w:abstractNumId w:val="25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0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7"/>
    <w:rsid w:val="00017383"/>
    <w:rsid w:val="000A7208"/>
    <w:rsid w:val="000D0825"/>
    <w:rsid w:val="000D0832"/>
    <w:rsid w:val="00123F84"/>
    <w:rsid w:val="00140D79"/>
    <w:rsid w:val="00153D77"/>
    <w:rsid w:val="001C5906"/>
    <w:rsid w:val="001D2F73"/>
    <w:rsid w:val="00202E15"/>
    <w:rsid w:val="00245F6D"/>
    <w:rsid w:val="002B625F"/>
    <w:rsid w:val="002C50FF"/>
    <w:rsid w:val="00343D05"/>
    <w:rsid w:val="003B7EC0"/>
    <w:rsid w:val="003D5370"/>
    <w:rsid w:val="004332FA"/>
    <w:rsid w:val="00446968"/>
    <w:rsid w:val="004A0EB6"/>
    <w:rsid w:val="00525794"/>
    <w:rsid w:val="00541713"/>
    <w:rsid w:val="0056007F"/>
    <w:rsid w:val="005611D6"/>
    <w:rsid w:val="005F52F1"/>
    <w:rsid w:val="00610B16"/>
    <w:rsid w:val="00613428"/>
    <w:rsid w:val="00633B10"/>
    <w:rsid w:val="00653F24"/>
    <w:rsid w:val="00680F54"/>
    <w:rsid w:val="006B24B3"/>
    <w:rsid w:val="006E039A"/>
    <w:rsid w:val="00726303"/>
    <w:rsid w:val="007330FC"/>
    <w:rsid w:val="00765575"/>
    <w:rsid w:val="007E2F6F"/>
    <w:rsid w:val="007F4BCE"/>
    <w:rsid w:val="00870386"/>
    <w:rsid w:val="00876439"/>
    <w:rsid w:val="008B239F"/>
    <w:rsid w:val="008F460D"/>
    <w:rsid w:val="00921E22"/>
    <w:rsid w:val="009647C3"/>
    <w:rsid w:val="009738EB"/>
    <w:rsid w:val="00993E25"/>
    <w:rsid w:val="009D1FE8"/>
    <w:rsid w:val="009D7EC5"/>
    <w:rsid w:val="00A35635"/>
    <w:rsid w:val="00A73A77"/>
    <w:rsid w:val="00AA00CB"/>
    <w:rsid w:val="00AB46A7"/>
    <w:rsid w:val="00AB4945"/>
    <w:rsid w:val="00AE56F4"/>
    <w:rsid w:val="00B27946"/>
    <w:rsid w:val="00B51266"/>
    <w:rsid w:val="00B541CC"/>
    <w:rsid w:val="00BA7584"/>
    <w:rsid w:val="00BC083E"/>
    <w:rsid w:val="00BD6148"/>
    <w:rsid w:val="00BF0116"/>
    <w:rsid w:val="00BF685C"/>
    <w:rsid w:val="00C07E85"/>
    <w:rsid w:val="00C65B16"/>
    <w:rsid w:val="00C7329F"/>
    <w:rsid w:val="00C93EAA"/>
    <w:rsid w:val="00D61EB4"/>
    <w:rsid w:val="00D71DEC"/>
    <w:rsid w:val="00DB47FA"/>
    <w:rsid w:val="00DF6278"/>
    <w:rsid w:val="00E23E19"/>
    <w:rsid w:val="00E24E99"/>
    <w:rsid w:val="00E46E3C"/>
    <w:rsid w:val="00EC4B78"/>
    <w:rsid w:val="00E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7"/>
  </w:style>
  <w:style w:type="paragraph" w:styleId="1">
    <w:name w:val="heading 1"/>
    <w:basedOn w:val="a"/>
    <w:next w:val="a"/>
    <w:link w:val="10"/>
    <w:uiPriority w:val="9"/>
    <w:qFormat/>
    <w:rsid w:val="00A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6A7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6A7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B46A7"/>
  </w:style>
  <w:style w:type="numbering" w:customStyle="1" w:styleId="110">
    <w:name w:val="Нет списка11"/>
    <w:next w:val="a2"/>
    <w:semiHidden/>
    <w:rsid w:val="00AB46A7"/>
  </w:style>
  <w:style w:type="table" w:styleId="a3">
    <w:name w:val="Table Grid"/>
    <w:basedOn w:val="a1"/>
    <w:rsid w:val="00AB46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B46A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AB46A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B46A7"/>
    <w:rPr>
      <w:sz w:val="16"/>
      <w:szCs w:val="16"/>
    </w:rPr>
  </w:style>
  <w:style w:type="paragraph" w:styleId="a5">
    <w:name w:val="annotation text"/>
    <w:basedOn w:val="a"/>
    <w:link w:val="a6"/>
    <w:semiHidden/>
    <w:rsid w:val="00AB46A7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B46A7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B4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6A7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B46A7"/>
    <w:rPr>
      <w:color w:val="0000FF"/>
      <w:u w:val="single"/>
    </w:rPr>
  </w:style>
  <w:style w:type="paragraph" w:styleId="aa">
    <w:name w:val="Plain Text"/>
    <w:basedOn w:val="a"/>
    <w:link w:val="ab"/>
    <w:rsid w:val="00AB46A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46A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B46A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B46A7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B46A7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B46A7"/>
    <w:rPr>
      <w:rFonts w:ascii="Calibri" w:eastAsia="Times New Roman" w:hAnsi="Calibri" w:cs="Calibri"/>
    </w:rPr>
  </w:style>
  <w:style w:type="paragraph" w:customStyle="1" w:styleId="ConsNonformat">
    <w:name w:val="Con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B46A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B46A7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B46A7"/>
  </w:style>
  <w:style w:type="paragraph" w:customStyle="1" w:styleId="af1">
    <w:name w:val="Знак Знак Знак Знак"/>
    <w:basedOn w:val="a"/>
    <w:autoRedefine/>
    <w:rsid w:val="00AB46A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B46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B46A7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AB46A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B46A7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B46A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A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B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3</cp:revision>
  <cp:lastPrinted>2018-08-10T08:06:00Z</cp:lastPrinted>
  <dcterms:created xsi:type="dcterms:W3CDTF">2020-05-21T12:50:00Z</dcterms:created>
  <dcterms:modified xsi:type="dcterms:W3CDTF">2020-05-21T12:57:00Z</dcterms:modified>
</cp:coreProperties>
</file>