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A" w:rsidRPr="00B9554B" w:rsidRDefault="00F5491A" w:rsidP="00F5491A">
      <w:pPr>
        <w:pStyle w:val="ConsPlusDocLi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t>Порядок возмещения вреда, причиненного заявителю</w:t>
      </w:r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br/>
        <w:t>в результате ненадлежащего исполнения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 w:rsidR="00F5491A" w:rsidRPr="00832A2D" w:rsidRDefault="00F5491A" w:rsidP="00F5491A">
      <w:pPr>
        <w:rPr>
          <w:lang w:eastAsia="hi-IN" w:bidi="hi-IN"/>
        </w:rPr>
      </w:pPr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554B">
        <w:rPr>
          <w:rFonts w:ascii="Times New Roman" w:hAnsi="Times New Roman" w:cs="Times New Roman"/>
          <w:color w:val="000000"/>
          <w:sz w:val="28"/>
          <w:szCs w:val="28"/>
        </w:rPr>
        <w:t>В соответствии с ч. 6 и ч.7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предусматривает следующее.</w:t>
      </w:r>
      <w:proofErr w:type="gramEnd"/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</w:r>
      <w:hyperlink w:anchor="Par401" w:history="1">
        <w:proofErr w:type="gramStart"/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proofErr w:type="gramEnd"/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27.07.2010№-210-ФЗ,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ar401" w:history="1">
        <w:proofErr w:type="gramStart"/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proofErr w:type="gramEnd"/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№-210-ФЗ, регрессное требование о возмещении сумм, выплаченных третьим лицам, если докажет, что вред возник по ее вине.</w:t>
      </w:r>
    </w:p>
    <w:p w:rsidR="00F5491A" w:rsidRPr="00B9554B" w:rsidRDefault="00F5491A" w:rsidP="00F5491A">
      <w:pPr>
        <w:rPr>
          <w:rFonts w:ascii="Times New Roman" w:hAnsi="Times New Roman"/>
          <w:color w:val="000000"/>
          <w:sz w:val="28"/>
          <w:szCs w:val="28"/>
        </w:rPr>
      </w:pPr>
    </w:p>
    <w:p w:rsidR="00BC7495" w:rsidRDefault="00BC7495"/>
    <w:sectPr w:rsidR="00BC7495" w:rsidSect="0083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91A"/>
    <w:rsid w:val="002D1F2A"/>
    <w:rsid w:val="00563B1A"/>
    <w:rsid w:val="00831EBA"/>
    <w:rsid w:val="00BC7495"/>
    <w:rsid w:val="00E1102C"/>
    <w:rsid w:val="00ED7226"/>
    <w:rsid w:val="00F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91A"/>
    <w:rPr>
      <w:color w:val="000080"/>
      <w:u w:val="single"/>
    </w:rPr>
  </w:style>
  <w:style w:type="paragraph" w:customStyle="1" w:styleId="ConsPlusDocList">
    <w:name w:val="ConsPlusDocList"/>
    <w:next w:val="a"/>
    <w:rsid w:val="00F549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All Share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Zerschikow_S</dc:creator>
  <cp:lastModifiedBy>Алимпьев Д.В.</cp:lastModifiedBy>
  <cp:revision>2</cp:revision>
  <dcterms:created xsi:type="dcterms:W3CDTF">2016-02-24T12:34:00Z</dcterms:created>
  <dcterms:modified xsi:type="dcterms:W3CDTF">2016-02-24T12:34:00Z</dcterms:modified>
</cp:coreProperties>
</file>