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3936"/>
        <w:gridCol w:w="5953"/>
      </w:tblGrid>
      <w:tr w:rsidR="0061435B" w:rsidRPr="0061435B" w:rsidTr="0061435B">
        <w:trPr>
          <w:jc w:val="center"/>
        </w:trPr>
        <w:tc>
          <w:tcPr>
            <w:tcW w:w="3936" w:type="dxa"/>
          </w:tcPr>
          <w:p w:rsidR="0061435B" w:rsidRPr="0061435B" w:rsidRDefault="0061435B" w:rsidP="006143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43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 w:type="page"/>
            </w:r>
          </w:p>
          <w:p w:rsidR="0061435B" w:rsidRPr="0061435B" w:rsidRDefault="0061435B" w:rsidP="006143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1435B" w:rsidRPr="0061435B" w:rsidRDefault="0061435B" w:rsidP="006143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1435B" w:rsidRPr="0061435B" w:rsidRDefault="0061435B" w:rsidP="006143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61435B" w:rsidRPr="0061435B" w:rsidRDefault="0061435B" w:rsidP="006143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143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Приложение № 1</w:t>
            </w:r>
          </w:p>
          <w:p w:rsidR="0061435B" w:rsidRPr="0061435B" w:rsidRDefault="0061435B" w:rsidP="006143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технологической схеме предоставления </w:t>
            </w:r>
            <w:r w:rsidR="00DD07FF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государственной</w:t>
            </w:r>
            <w:r w:rsidRPr="00614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</w:t>
            </w:r>
          </w:p>
          <w:p w:rsidR="008B2FF0" w:rsidRPr="008B2FF0" w:rsidRDefault="008B2FF0" w:rsidP="008B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Calibri" w:hAnsi="Times New Roman" w:cs="Times New Roman"/>
                <w:sz w:val="20"/>
                <w:szCs w:val="20"/>
              </w:rPr>
              <w:t>«Назначение и выплата единовременного пособия при рождении ребенка»</w:t>
            </w:r>
          </w:p>
          <w:p w:rsidR="0061435B" w:rsidRPr="0061435B" w:rsidRDefault="0061435B" w:rsidP="006143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1435B" w:rsidRPr="0061435B" w:rsidRDefault="0061435B" w:rsidP="0061435B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4855" w:rsidRPr="005E65CA" w:rsidRDefault="0061435B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43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4855" w:rsidRPr="005E65C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 xml:space="preserve">(наименование территориального органа </w:t>
      </w:r>
      <w:proofErr w:type="gramEnd"/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социальной защиты населения)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234855" w:rsidRPr="005E65CA" w:rsidRDefault="00234855" w:rsidP="00234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E65CA">
        <w:rPr>
          <w:rFonts w:ascii="Times New Roman" w:eastAsia="Times New Roman" w:hAnsi="Times New Roman" w:cs="Times New Roman"/>
          <w:sz w:val="24"/>
          <w:szCs w:val="24"/>
          <w:lang/>
        </w:rPr>
        <w:t>о назначении единовременного пособия при рождении ребенка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От _____________________________________________________________________________________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(фамилия, имя, отчество)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 xml:space="preserve">(наименование, </w:t>
      </w:r>
      <w:proofErr w:type="gramEnd"/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номер и серия документа, кем и когда выдан, дата выдачи)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Адрес регистрации 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Адрес фактического проживания 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>__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Сведения о законном представителе или доверенном лице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(фамилия, имя, отчество)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(почтовый адрес места жительства, пребывания, фактического проживания, телефон)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лица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документа, </w:t>
      </w:r>
      <w:proofErr w:type="gramEnd"/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кем и когда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5E65CA">
        <w:rPr>
          <w:rFonts w:ascii="Times New Roman" w:eastAsia="Times New Roman" w:hAnsi="Times New Roman" w:cs="Times New Roman"/>
          <w:lang w:eastAsia="ru-RU"/>
        </w:rPr>
        <w:t xml:space="preserve">, дата выдачи)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полномочия законного представителя или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доверенного лица 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</w:t>
      </w:r>
      <w:proofErr w:type="gramEnd"/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документа, кем и когда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5E65CA">
        <w:rPr>
          <w:rFonts w:ascii="Times New Roman" w:eastAsia="Times New Roman" w:hAnsi="Times New Roman" w:cs="Times New Roman"/>
          <w:lang w:eastAsia="ru-RU"/>
        </w:rPr>
        <w:t xml:space="preserve">, дата выдачи)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 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По указанному адресу со мной совместно </w:t>
      </w: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>зарегистрированы</w:t>
      </w:r>
      <w:proofErr w:type="gramEnd"/>
      <w:r w:rsidRPr="005E65CA">
        <w:rPr>
          <w:rFonts w:ascii="Times New Roman" w:eastAsia="Times New Roman" w:hAnsi="Times New Roman" w:cs="Times New Roman"/>
          <w:lang w:eastAsia="ru-RU"/>
        </w:rPr>
        <w:t xml:space="preserve"> и проживают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(сведения о регистрации граждан по месту жительства или месту пребывания): </w:t>
      </w: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481"/>
        <w:gridCol w:w="1640"/>
        <w:gridCol w:w="1503"/>
        <w:gridCol w:w="4510"/>
      </w:tblGrid>
      <w:tr w:rsidR="00234855" w:rsidRPr="005E65CA" w:rsidTr="00AF0487">
        <w:trPr>
          <w:cantSplit/>
          <w:trHeight w:val="770"/>
        </w:trPr>
        <w:tc>
          <w:tcPr>
            <w:tcW w:w="567" w:type="dxa"/>
            <w:hideMark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81" w:type="dxa"/>
            <w:hideMark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имя, </w:t>
            </w:r>
          </w:p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640" w:type="dxa"/>
            <w:hideMark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503" w:type="dxa"/>
            <w:hideMark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 </w:t>
            </w:r>
          </w:p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связи  </w:t>
            </w:r>
          </w:p>
        </w:tc>
        <w:tc>
          <w:tcPr>
            <w:tcW w:w="4510" w:type="dxa"/>
            <w:hideMark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реквизиты </w:t>
            </w:r>
          </w:p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документа, удостоверяющего </w:t>
            </w:r>
          </w:p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и </w:t>
            </w:r>
            <w:proofErr w:type="gramStart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подтверждающего</w:t>
            </w:r>
            <w:proofErr w:type="gramEnd"/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родственные связи</w:t>
            </w:r>
          </w:p>
        </w:tc>
      </w:tr>
      <w:tr w:rsidR="00234855" w:rsidRPr="005E65CA" w:rsidTr="00AF0487">
        <w:trPr>
          <w:cantSplit/>
          <w:trHeight w:val="239"/>
        </w:trPr>
        <w:tc>
          <w:tcPr>
            <w:tcW w:w="567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855" w:rsidRPr="005E65CA" w:rsidTr="00AF0487">
        <w:trPr>
          <w:cantSplit/>
          <w:trHeight w:val="239"/>
        </w:trPr>
        <w:tc>
          <w:tcPr>
            <w:tcW w:w="567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855" w:rsidRPr="005E65CA" w:rsidTr="00AF0487">
        <w:trPr>
          <w:cantSplit/>
          <w:trHeight w:val="239"/>
        </w:trPr>
        <w:tc>
          <w:tcPr>
            <w:tcW w:w="567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855" w:rsidRPr="005E65CA" w:rsidTr="00AF0487">
        <w:trPr>
          <w:cantSplit/>
          <w:trHeight w:val="239"/>
        </w:trPr>
        <w:tc>
          <w:tcPr>
            <w:tcW w:w="567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855" w:rsidRPr="005E65CA" w:rsidTr="00AF0487">
        <w:trPr>
          <w:cantSplit/>
          <w:trHeight w:val="239"/>
        </w:trPr>
        <w:tc>
          <w:tcPr>
            <w:tcW w:w="567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855" w:rsidRPr="005E65CA" w:rsidTr="00AF0487">
        <w:trPr>
          <w:cantSplit/>
          <w:trHeight w:val="239"/>
        </w:trPr>
        <w:tc>
          <w:tcPr>
            <w:tcW w:w="567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234855" w:rsidRPr="005E65CA" w:rsidRDefault="00234855" w:rsidP="00AF04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855" w:rsidRPr="005E65CA" w:rsidRDefault="00234855" w:rsidP="002348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/>
        </w:rPr>
      </w:pPr>
      <w:r w:rsidRPr="005E65CA">
        <w:rPr>
          <w:rFonts w:ascii="Times New Roman" w:eastAsia="Times New Roman" w:hAnsi="Times New Roman" w:cs="Times New Roman"/>
          <w:lang/>
        </w:rPr>
        <w:lastRenderedPageBreak/>
        <w:t>Прошу в соответствии с Федеральным законом от 19.05.1995 № 81-ФЗ «О государственных пособиях гражданам, имеющим детей» предоставить мне единовременно</w:t>
      </w:r>
      <w:r w:rsidRPr="005E65CA">
        <w:rPr>
          <w:rFonts w:ascii="Times New Roman" w:eastAsia="Times New Roman" w:hAnsi="Times New Roman" w:cs="Times New Roman"/>
          <w:lang/>
        </w:rPr>
        <w:t>е</w:t>
      </w:r>
      <w:r w:rsidRPr="005E65CA">
        <w:rPr>
          <w:rFonts w:ascii="Times New Roman" w:eastAsia="Times New Roman" w:hAnsi="Times New Roman" w:cs="Times New Roman"/>
          <w:lang/>
        </w:rPr>
        <w:t xml:space="preserve"> пособи</w:t>
      </w:r>
      <w:r w:rsidRPr="005E65CA">
        <w:rPr>
          <w:rFonts w:ascii="Times New Roman" w:eastAsia="Times New Roman" w:hAnsi="Times New Roman" w:cs="Times New Roman"/>
          <w:lang/>
        </w:rPr>
        <w:t>е</w:t>
      </w:r>
      <w:r w:rsidRPr="005E65CA">
        <w:rPr>
          <w:rFonts w:ascii="Times New Roman" w:eastAsia="Times New Roman" w:hAnsi="Times New Roman" w:cs="Times New Roman"/>
          <w:lang/>
        </w:rPr>
        <w:t xml:space="preserve"> при рождении ребенка.</w:t>
      </w:r>
    </w:p>
    <w:p w:rsidR="00234855" w:rsidRPr="005E65CA" w:rsidRDefault="00234855" w:rsidP="002348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/>
        </w:rPr>
      </w:pPr>
      <w:r w:rsidRPr="005E65CA">
        <w:rPr>
          <w:rFonts w:ascii="Times New Roman" w:eastAsia="Times New Roman" w:hAnsi="Times New Roman" w:cs="Times New Roman"/>
          <w:lang/>
        </w:rPr>
        <w:t xml:space="preserve">Предупрежден(а) об ответственности за представление документов с заведомо неверными сведениями, влияющими на право получения единовременного пособия при рождении ребенка. </w:t>
      </w:r>
    </w:p>
    <w:p w:rsidR="00234855" w:rsidRPr="005E65CA" w:rsidRDefault="00234855" w:rsidP="002348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Против проверки представленных мной сведений и посещения семьи представителями ОСЗН не возражаю. </w:t>
      </w:r>
    </w:p>
    <w:p w:rsidR="00234855" w:rsidRPr="005E65CA" w:rsidRDefault="00234855" w:rsidP="0023485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234855" w:rsidRPr="005E65CA" w:rsidRDefault="00234855" w:rsidP="0023485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К заявлению прилагаю следующие документы*: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1. ___________________________________________________________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2. ___________________________________________________________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3. ___________________________________________________________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4. ___________________________________________________________ </w:t>
      </w:r>
    </w:p>
    <w:p w:rsidR="00482EDF" w:rsidRPr="00482EDF" w:rsidRDefault="00482EDF" w:rsidP="00482E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/>
        </w:rPr>
      </w:pPr>
      <w:r w:rsidRPr="00482EDF">
        <w:rPr>
          <w:rFonts w:ascii="Times New Roman" w:eastAsia="Times New Roman" w:hAnsi="Times New Roman" w:cs="Times New Roman"/>
          <w:lang/>
        </w:rPr>
        <w:t>Сообщаю, что я нигде не работаю и не работал(а)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трудовой книжки не имею.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*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855" w:rsidRPr="005E65CA" w:rsidRDefault="00234855" w:rsidP="00234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Выплату единовременного пособия при рождении ребенка прошу осуществлять ________________________________________________________________________________________________________________________________________________________________________________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65CA">
        <w:rPr>
          <w:rFonts w:ascii="Times New Roman" w:eastAsia="Times New Roman" w:hAnsi="Times New Roman" w:cs="Times New Roman"/>
          <w:lang w:eastAsia="ru-RU"/>
        </w:rPr>
        <w:t xml:space="preserve">(указывается способ выплаты, номер лицевого счета в кредитной организации, </w:t>
      </w:r>
      <w:proofErr w:type="gramEnd"/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почтовое или доставочное предприятие)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«____» _________________ 20___ г.                                                          ___________________________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(подпись заявителя)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43C3">
        <w:rPr>
          <w:rFonts w:ascii="Times New Roman" w:eastAsia="Times New Roman" w:hAnsi="Times New Roman" w:cs="Times New Roman"/>
          <w:lang w:eastAsia="ru-RU"/>
        </w:rPr>
        <w:t>Уведомление об отказе в предоставлении государственной услуги по предоставлению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единовременного пособия при рождении ребенка выдать (направить) следующим способом: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в органе социальной защиты населения;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в МФЦ (возможно только при подаче заявления и документов в МФЦ);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по почте;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посредством </w:t>
      </w:r>
      <w:proofErr w:type="spellStart"/>
      <w:r w:rsidRPr="005E65CA">
        <w:rPr>
          <w:rFonts w:ascii="Times New Roman" w:eastAsia="Times New Roman" w:hAnsi="Times New Roman" w:cs="Times New Roman"/>
          <w:lang w:eastAsia="ru-RU"/>
        </w:rPr>
        <w:t>СМС-информирования</w:t>
      </w:r>
      <w:proofErr w:type="spellEnd"/>
      <w:r w:rsidRPr="005E65CA">
        <w:rPr>
          <w:rFonts w:ascii="Times New Roman" w:eastAsia="Times New Roman" w:hAnsi="Times New Roman" w:cs="Times New Roman"/>
          <w:lang w:eastAsia="ru-RU"/>
        </w:rPr>
        <w:t xml:space="preserve"> (возможно только при подаче заявления и документов в МФЦ);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 посредством ЕПГУ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Данные, указанные в заявлении, соответствуют представленным документам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Заявление и документы гражданки (гражданина) ______________________________________________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зарегистрированы ________________________________________________________________________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(регистрационный номер заявления)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Принял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_______________________                        __________________________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  (дата приема заявления)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   (подпись специалиста)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------------------------------------------------------------------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(линия отреза)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РАСПИСКА-УВЕДОМЛЕНИЕ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855" w:rsidRPr="005E65CA" w:rsidRDefault="00234855" w:rsidP="0023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lastRenderedPageBreak/>
        <w:t>Заявление и документы гражданки (гражданина) 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(регистрационный номер заявления)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Принял </w:t>
      </w:r>
    </w:p>
    <w:p w:rsidR="00234855" w:rsidRPr="005E65CA" w:rsidRDefault="00234855" w:rsidP="002348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E65CA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____________                       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______________ </w:t>
      </w:r>
    </w:p>
    <w:p w:rsidR="002B3A80" w:rsidRDefault="00234855" w:rsidP="009C27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(дата приема заявления)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(подпись специалиста) </w:t>
      </w: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2B3A80" w:rsidSect="004D1F48">
      <w:headerReference w:type="default" r:id="rId8"/>
      <w:pgSz w:w="11907" w:h="16840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48" w:rsidRDefault="00770F48">
      <w:pPr>
        <w:spacing w:after="0" w:line="240" w:lineRule="auto"/>
      </w:pPr>
      <w:r>
        <w:separator/>
      </w:r>
    </w:p>
  </w:endnote>
  <w:endnote w:type="continuationSeparator" w:id="0">
    <w:p w:rsidR="00770F48" w:rsidRDefault="0077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48" w:rsidRDefault="00770F48">
      <w:pPr>
        <w:spacing w:after="0" w:line="240" w:lineRule="auto"/>
      </w:pPr>
      <w:r>
        <w:separator/>
      </w:r>
    </w:p>
  </w:footnote>
  <w:footnote w:type="continuationSeparator" w:id="0">
    <w:p w:rsidR="00770F48" w:rsidRDefault="0077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87" w:rsidRPr="00AF488C" w:rsidRDefault="00AF0487" w:rsidP="0061435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5B"/>
    <w:rsid w:val="00073F40"/>
    <w:rsid w:val="000A2836"/>
    <w:rsid w:val="000C7489"/>
    <w:rsid w:val="000F35F2"/>
    <w:rsid w:val="001668E8"/>
    <w:rsid w:val="00186354"/>
    <w:rsid w:val="00191A8D"/>
    <w:rsid w:val="001937A5"/>
    <w:rsid w:val="001A6F5B"/>
    <w:rsid w:val="001C200E"/>
    <w:rsid w:val="001C33DD"/>
    <w:rsid w:val="00203558"/>
    <w:rsid w:val="0022431A"/>
    <w:rsid w:val="00234855"/>
    <w:rsid w:val="00241033"/>
    <w:rsid w:val="00252F14"/>
    <w:rsid w:val="00255190"/>
    <w:rsid w:val="00260831"/>
    <w:rsid w:val="00276F4A"/>
    <w:rsid w:val="002A644B"/>
    <w:rsid w:val="002B3A80"/>
    <w:rsid w:val="002B3B36"/>
    <w:rsid w:val="002B68DE"/>
    <w:rsid w:val="002F3230"/>
    <w:rsid w:val="0030435F"/>
    <w:rsid w:val="00311E5E"/>
    <w:rsid w:val="00327225"/>
    <w:rsid w:val="00330ED5"/>
    <w:rsid w:val="00374CA3"/>
    <w:rsid w:val="003809AF"/>
    <w:rsid w:val="00384F3D"/>
    <w:rsid w:val="003B3E07"/>
    <w:rsid w:val="003F74E4"/>
    <w:rsid w:val="0041316F"/>
    <w:rsid w:val="00447DC7"/>
    <w:rsid w:val="00462F38"/>
    <w:rsid w:val="00465EFE"/>
    <w:rsid w:val="00482EDF"/>
    <w:rsid w:val="004C057A"/>
    <w:rsid w:val="004C1A8E"/>
    <w:rsid w:val="004D1F48"/>
    <w:rsid w:val="004D4BC9"/>
    <w:rsid w:val="004D7FF2"/>
    <w:rsid w:val="004F1EBB"/>
    <w:rsid w:val="00501A2F"/>
    <w:rsid w:val="00504309"/>
    <w:rsid w:val="005239A8"/>
    <w:rsid w:val="0052758F"/>
    <w:rsid w:val="005766D0"/>
    <w:rsid w:val="005F7B82"/>
    <w:rsid w:val="0061435B"/>
    <w:rsid w:val="00640611"/>
    <w:rsid w:val="006449BE"/>
    <w:rsid w:val="00651AEA"/>
    <w:rsid w:val="006772A9"/>
    <w:rsid w:val="00694C9F"/>
    <w:rsid w:val="006B15FE"/>
    <w:rsid w:val="006B359C"/>
    <w:rsid w:val="006D292F"/>
    <w:rsid w:val="006E0D30"/>
    <w:rsid w:val="006F1B41"/>
    <w:rsid w:val="006F745B"/>
    <w:rsid w:val="00740872"/>
    <w:rsid w:val="00770F48"/>
    <w:rsid w:val="007768FD"/>
    <w:rsid w:val="00791DE8"/>
    <w:rsid w:val="00794930"/>
    <w:rsid w:val="007962F3"/>
    <w:rsid w:val="007B5095"/>
    <w:rsid w:val="007D12F4"/>
    <w:rsid w:val="007E5FFD"/>
    <w:rsid w:val="007E79D0"/>
    <w:rsid w:val="00852D60"/>
    <w:rsid w:val="00871813"/>
    <w:rsid w:val="00877F6C"/>
    <w:rsid w:val="008B2FF0"/>
    <w:rsid w:val="008B7EF3"/>
    <w:rsid w:val="009317FA"/>
    <w:rsid w:val="009C2720"/>
    <w:rsid w:val="009D45DE"/>
    <w:rsid w:val="009D7B06"/>
    <w:rsid w:val="00A01B35"/>
    <w:rsid w:val="00A078D8"/>
    <w:rsid w:val="00A350EE"/>
    <w:rsid w:val="00A81241"/>
    <w:rsid w:val="00AE401A"/>
    <w:rsid w:val="00AF0487"/>
    <w:rsid w:val="00AF1FEE"/>
    <w:rsid w:val="00AF75CD"/>
    <w:rsid w:val="00B240B4"/>
    <w:rsid w:val="00B25672"/>
    <w:rsid w:val="00B56D68"/>
    <w:rsid w:val="00B82BD7"/>
    <w:rsid w:val="00B95D75"/>
    <w:rsid w:val="00BB7F24"/>
    <w:rsid w:val="00BC6E7D"/>
    <w:rsid w:val="00BD40E2"/>
    <w:rsid w:val="00BE02E9"/>
    <w:rsid w:val="00BE3852"/>
    <w:rsid w:val="00BE741F"/>
    <w:rsid w:val="00BF003C"/>
    <w:rsid w:val="00BF7057"/>
    <w:rsid w:val="00C37026"/>
    <w:rsid w:val="00C60AA0"/>
    <w:rsid w:val="00C75C94"/>
    <w:rsid w:val="00CA65A0"/>
    <w:rsid w:val="00CB3D7D"/>
    <w:rsid w:val="00CF25F0"/>
    <w:rsid w:val="00D337AB"/>
    <w:rsid w:val="00D37DD7"/>
    <w:rsid w:val="00D775A8"/>
    <w:rsid w:val="00D93C7B"/>
    <w:rsid w:val="00DA423F"/>
    <w:rsid w:val="00DB4A58"/>
    <w:rsid w:val="00DC6BB8"/>
    <w:rsid w:val="00DD07FF"/>
    <w:rsid w:val="00E03006"/>
    <w:rsid w:val="00E06AF7"/>
    <w:rsid w:val="00E2546C"/>
    <w:rsid w:val="00E55F5A"/>
    <w:rsid w:val="00E60A6E"/>
    <w:rsid w:val="00E80FF8"/>
    <w:rsid w:val="00EC5E81"/>
    <w:rsid w:val="00EE04E0"/>
    <w:rsid w:val="00EF0A38"/>
    <w:rsid w:val="00EF0C97"/>
    <w:rsid w:val="00F91A43"/>
    <w:rsid w:val="00F9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4"/>
  </w:style>
  <w:style w:type="paragraph" w:styleId="1">
    <w:name w:val="heading 1"/>
    <w:basedOn w:val="a"/>
    <w:next w:val="a"/>
    <w:link w:val="10"/>
    <w:uiPriority w:val="9"/>
    <w:qFormat/>
    <w:rsid w:val="0061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435B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435B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1435B"/>
  </w:style>
  <w:style w:type="numbering" w:customStyle="1" w:styleId="110">
    <w:name w:val="Нет списка11"/>
    <w:next w:val="a2"/>
    <w:semiHidden/>
    <w:rsid w:val="0061435B"/>
  </w:style>
  <w:style w:type="table" w:styleId="a3">
    <w:name w:val="Table Grid"/>
    <w:basedOn w:val="a1"/>
    <w:rsid w:val="0061435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1435B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61435B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1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61435B"/>
    <w:rPr>
      <w:sz w:val="16"/>
      <w:szCs w:val="16"/>
    </w:rPr>
  </w:style>
  <w:style w:type="paragraph" w:styleId="a5">
    <w:name w:val="annotation text"/>
    <w:basedOn w:val="a"/>
    <w:link w:val="a6"/>
    <w:semiHidden/>
    <w:rsid w:val="0061435B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61435B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143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1435B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61435B"/>
    <w:rPr>
      <w:color w:val="0000FF"/>
      <w:u w:val="single"/>
    </w:rPr>
  </w:style>
  <w:style w:type="paragraph" w:styleId="aa">
    <w:name w:val="Plain Text"/>
    <w:basedOn w:val="a"/>
    <w:link w:val="ab"/>
    <w:rsid w:val="0061435B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1435B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61435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61435B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61435B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61435B"/>
    <w:rPr>
      <w:rFonts w:ascii="Calibri" w:eastAsia="Times New Roman" w:hAnsi="Calibri" w:cs="Calibri"/>
    </w:rPr>
  </w:style>
  <w:style w:type="paragraph" w:customStyle="1" w:styleId="ConsNonformat">
    <w:name w:val="Con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61435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1435B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61435B"/>
  </w:style>
  <w:style w:type="paragraph" w:customStyle="1" w:styleId="af1">
    <w:name w:val="Знак Знак Знак Знак"/>
    <w:basedOn w:val="a"/>
    <w:autoRedefine/>
    <w:rsid w:val="0061435B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61435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61435B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61435B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61435B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61435B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61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61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A50F-9780-4E5B-900A-663E3C37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2016-12-01T14:25:00Z</cp:lastPrinted>
  <dcterms:created xsi:type="dcterms:W3CDTF">2020-05-18T12:27:00Z</dcterms:created>
  <dcterms:modified xsi:type="dcterms:W3CDTF">2020-05-18T12:27:00Z</dcterms:modified>
</cp:coreProperties>
</file>