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D" w:rsidRDefault="00F628BD" w:rsidP="00F628BD">
      <w:pPr>
        <w:spacing w:after="0"/>
        <w:jc w:val="center"/>
        <w:rPr>
          <w:b/>
          <w:sz w:val="28"/>
          <w:szCs w:val="28"/>
          <w:u w:val="single"/>
        </w:rPr>
      </w:pPr>
      <w:r w:rsidRPr="00B6785F">
        <w:rPr>
          <w:b/>
          <w:sz w:val="28"/>
          <w:szCs w:val="28"/>
          <w:u w:val="single"/>
        </w:rPr>
        <w:t>Виды доходов, учитываемых при оформлении услуги</w:t>
      </w:r>
      <w:r>
        <w:rPr>
          <w:b/>
          <w:sz w:val="28"/>
          <w:szCs w:val="28"/>
          <w:u w:val="single"/>
        </w:rPr>
        <w:t xml:space="preserve"> </w:t>
      </w:r>
    </w:p>
    <w:p w:rsidR="00F628BD" w:rsidRDefault="00F628BD" w:rsidP="00F628BD">
      <w:pPr>
        <w:spacing w:after="0"/>
        <w:jc w:val="center"/>
        <w:rPr>
          <w:sz w:val="28"/>
          <w:szCs w:val="28"/>
          <w:u w:val="single"/>
        </w:rPr>
      </w:pPr>
      <w:r w:rsidRPr="005B287A">
        <w:rPr>
          <w:sz w:val="28"/>
          <w:szCs w:val="28"/>
          <w:u w:val="single"/>
        </w:rPr>
        <w:t>«</w:t>
      </w:r>
      <w:r w:rsidRPr="00F628BD">
        <w:rPr>
          <w:sz w:val="28"/>
          <w:szCs w:val="28"/>
          <w:u w:val="single"/>
        </w:rPr>
        <w:t xml:space="preserve">Предоставление ежемесячных денежных выплат малоимущим семьям </w:t>
      </w:r>
    </w:p>
    <w:p w:rsidR="00F628BD" w:rsidRPr="005B287A" w:rsidRDefault="00F628BD" w:rsidP="00F628BD">
      <w:pPr>
        <w:spacing w:after="0"/>
        <w:jc w:val="center"/>
        <w:rPr>
          <w:sz w:val="28"/>
          <w:szCs w:val="28"/>
          <w:u w:val="single"/>
        </w:rPr>
      </w:pPr>
      <w:r w:rsidRPr="00F628BD">
        <w:rPr>
          <w:sz w:val="28"/>
          <w:szCs w:val="28"/>
          <w:u w:val="single"/>
        </w:rPr>
        <w:t xml:space="preserve">на детей </w:t>
      </w:r>
      <w:r w:rsidRPr="00F628BD">
        <w:rPr>
          <w:b/>
          <w:sz w:val="28"/>
          <w:szCs w:val="28"/>
          <w:u w:val="single"/>
        </w:rPr>
        <w:t>первого-второго года</w:t>
      </w:r>
      <w:r w:rsidRPr="00F628BD">
        <w:rPr>
          <w:sz w:val="28"/>
          <w:szCs w:val="28"/>
          <w:u w:val="single"/>
        </w:rPr>
        <w:t xml:space="preserve"> жизни</w:t>
      </w:r>
      <w:r w:rsidRPr="005B287A">
        <w:rPr>
          <w:sz w:val="28"/>
          <w:szCs w:val="28"/>
          <w:u w:val="single"/>
        </w:rPr>
        <w:t>»:</w:t>
      </w:r>
    </w:p>
    <w:p w:rsidR="00F628BD" w:rsidRDefault="00F628BD" w:rsidP="00F628BD">
      <w:pPr>
        <w:jc w:val="center"/>
        <w:rPr>
          <w:i/>
        </w:rPr>
      </w:pPr>
      <w:r>
        <w:rPr>
          <w:i/>
          <w:sz w:val="18"/>
          <w:szCs w:val="18"/>
        </w:rPr>
        <w:t>(</w:t>
      </w:r>
      <w:r w:rsidRPr="00B6785F">
        <w:rPr>
          <w:i/>
        </w:rPr>
        <w:t>доходы предоставляются</w:t>
      </w:r>
      <w:r>
        <w:rPr>
          <w:i/>
          <w:sz w:val="18"/>
          <w:szCs w:val="18"/>
        </w:rPr>
        <w:t xml:space="preserve"> </w:t>
      </w:r>
      <w:r w:rsidRPr="00B6785F">
        <w:rPr>
          <w:i/>
        </w:rPr>
        <w:t>за предыдущие 3 месяца месяцу обращения</w:t>
      </w:r>
      <w:r>
        <w:rPr>
          <w:i/>
        </w:rPr>
        <w:t>)</w:t>
      </w:r>
    </w:p>
    <w:p w:rsidR="00F628BD" w:rsidRDefault="00F628BD" w:rsidP="00F628BD">
      <w:pPr>
        <w:jc w:val="center"/>
        <w:rPr>
          <w:i/>
        </w:rPr>
      </w:pPr>
    </w:p>
    <w:p w:rsidR="00F628BD" w:rsidRPr="00D45CF9" w:rsidRDefault="00D45CF9" w:rsidP="00F628BD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t>Доходов от трудовой деятельности и выплат по беременности и родам, и по уходу за ребенком, выплачиваемые работодателем: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 ежемесячных компенсационных выплатах гражданам, состоящим в трудовых отношениях на условиях найма/трудового договора/ и находящимся в отпуске по уходу за ребенком до достижения им 3-летнего возраста;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достижен</w:t>
      </w:r>
      <w:bookmarkStart w:id="0" w:name="_GoBack"/>
      <w:bookmarkEnd w:id="0"/>
      <w:r>
        <w:t>иям</w:t>
      </w:r>
      <w:proofErr w:type="gramEnd"/>
      <w:r>
        <w:t xml:space="preserve"> им 3-летнего возраста;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Справка о доходах физического лица (форма 2-НДФЛ);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Справка о доходах (заработной плате и всех иных выплатах), выданная работодателем;</w:t>
      </w:r>
    </w:p>
    <w:p w:rsidR="00D45CF9" w:rsidRPr="00D45CF9" w:rsidRDefault="00D45CF9" w:rsidP="00D45CF9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t>Доходов от процентов по вкладам: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Договор об открытии вклада;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Справка о состоянии вклада.</w:t>
      </w:r>
    </w:p>
    <w:p w:rsidR="00D45CF9" w:rsidRPr="00D45CF9" w:rsidRDefault="00D45CF9" w:rsidP="00D45CF9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t>Пенсии и иных компенсационных выплат: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(МВД);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(ФСИН);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(ФСБ);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(военные комиссариаты, (минобороны));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(ФКСН);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(ФСО);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 размере выплат за период (включая пенсию, доплаты, устанавливаемые к пенсии, социальные выплаты и выплаты по уходу).</w:t>
      </w:r>
    </w:p>
    <w:p w:rsidR="00D45CF9" w:rsidRPr="00D45CF9" w:rsidRDefault="00D45CF9" w:rsidP="00D45CF9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t>Алиментов: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Соглашение о добровольной уплате алиментов (</w:t>
      </w:r>
      <w:r w:rsidRPr="002359F1">
        <w:rPr>
          <w:i/>
        </w:rPr>
        <w:t>только в случае получения ими алиментов. При неполучении алиментов данный факт отражается з</w:t>
      </w:r>
      <w:r w:rsidR="002359F1" w:rsidRPr="002359F1">
        <w:rPr>
          <w:i/>
        </w:rPr>
        <w:t>аявителем письменно в заявлении</w:t>
      </w:r>
      <w:r w:rsidR="002359F1">
        <w:t>);</w:t>
      </w:r>
    </w:p>
    <w:p w:rsidR="00D45CF9" w:rsidRPr="00D45CF9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Сведения об алиментах по исполнительному листу;</w:t>
      </w:r>
    </w:p>
    <w:p w:rsidR="00D45CF9" w:rsidRPr="002359F1" w:rsidRDefault="00D45CF9" w:rsidP="00D45CF9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t>Справка о размере алиментов</w:t>
      </w:r>
      <w:r w:rsidR="002359F1">
        <w:t xml:space="preserve"> (</w:t>
      </w:r>
      <w:r w:rsidR="002359F1" w:rsidRPr="002359F1">
        <w:rPr>
          <w:i/>
        </w:rPr>
        <w:t>с места работы родителя, уплачивающего алименты</w:t>
      </w:r>
      <w:r w:rsidR="002359F1">
        <w:t>).</w:t>
      </w:r>
    </w:p>
    <w:p w:rsidR="002359F1" w:rsidRPr="002359F1" w:rsidRDefault="002359F1" w:rsidP="002359F1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 xml:space="preserve">Справка о стипендии (о размере стипендии, при наличии, либо об ее отсутствии). </w:t>
      </w:r>
      <w:r w:rsidRPr="002359F1">
        <w:rPr>
          <w:i/>
        </w:rPr>
        <w:t xml:space="preserve">Справка должна содержать: -реквизиты учебного заведения (наименование, адрес, контактный телефон, исходящий номер и дата); - данные об обучаемом, периоде обучения, форме обучения. Справка </w:t>
      </w:r>
      <w:r w:rsidRPr="002359F1">
        <w:rPr>
          <w:i/>
        </w:rPr>
        <w:lastRenderedPageBreak/>
        <w:t>подписывается руководителем учреждения, главным бухгалтером, либо лицами, имеющими право подписи, и заверяется печатью. В справку включаются все виды стипендий.</w:t>
      </w:r>
    </w:p>
    <w:p w:rsidR="002359F1" w:rsidRPr="002359F1" w:rsidRDefault="002359F1" w:rsidP="002359F1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>Социальных выплат бюджетов различных уровней и внебюджетных фондов:</w:t>
      </w:r>
    </w:p>
    <w:p w:rsidR="002359F1" w:rsidRPr="002359F1" w:rsidRDefault="002359F1" w:rsidP="002359F1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Справка органа социальной защиты населения по месту регистрации по месту жительства (по месту пребывания) о получении (неполучении) мер социальной поддержки;</w:t>
      </w:r>
    </w:p>
    <w:p w:rsidR="002359F1" w:rsidRPr="002359F1" w:rsidRDefault="002359F1" w:rsidP="002359F1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Сведения о социальных выплатах из бюджетов всех уровней, государственных внебюджетных фондов и других источников;</w:t>
      </w:r>
    </w:p>
    <w:p w:rsidR="002359F1" w:rsidRPr="002359F1" w:rsidRDefault="002359F1" w:rsidP="002359F1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Справка о нахождении гражданина на учете в ОСЗН;</w:t>
      </w:r>
    </w:p>
    <w:p w:rsidR="002359F1" w:rsidRPr="002359F1" w:rsidRDefault="002359F1" w:rsidP="002359F1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Справка о предоставлении государственных услуг для назначения государственной услуги по заявлению заявителя.</w:t>
      </w:r>
    </w:p>
    <w:p w:rsidR="002359F1" w:rsidRPr="002359F1" w:rsidRDefault="002359F1" w:rsidP="002359F1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переподготовки.</w:t>
      </w:r>
    </w:p>
    <w:p w:rsidR="002359F1" w:rsidRPr="002359F1" w:rsidRDefault="002359F1" w:rsidP="002359F1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>Доходов от предпринимательской деятельности:</w:t>
      </w:r>
    </w:p>
    <w:p w:rsidR="002359F1" w:rsidRPr="00500B27" w:rsidRDefault="002359F1" w:rsidP="00500B27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Книга учета доходов и расходов индивидуального предпринимателя</w:t>
      </w:r>
      <w:r w:rsidR="00500B27">
        <w:t xml:space="preserve"> (</w:t>
      </w:r>
      <w:r w:rsidR="00500B27" w:rsidRPr="00500B27">
        <w:rPr>
          <w:i/>
        </w:rPr>
        <w:t>при применении системы налогообложения в виде единого налога на вмененный доход: - копии налоговой декларации, заверенные налоговыми органами; - книгу учета доходов и расходов и хозяйственных операций индивидуального предпринимателя на бумажных носителях. Книга учета доходов и расходов содержит реквизиты об индивидуальном предпринимателе (ФИО, ИНН, адрес, контактный телефон), период за который получен доход, суммы с разбивкой помесячно, должна быть подписана индивидуальном предпринимателем, и заверена печатью.</w:t>
      </w:r>
      <w:r w:rsidR="00500B27">
        <w:t>);</w:t>
      </w:r>
    </w:p>
    <w:p w:rsidR="00500B27" w:rsidRPr="00500B27" w:rsidRDefault="00500B27" w:rsidP="00500B27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налогообложения;</w:t>
      </w:r>
    </w:p>
    <w:p w:rsidR="00500B27" w:rsidRPr="00500B27" w:rsidRDefault="00500B27" w:rsidP="00500B27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Налоговая декларация. (</w:t>
      </w:r>
      <w:r w:rsidRPr="00500B27">
        <w:rPr>
          <w:i/>
        </w:rPr>
        <w:t>В зависимости от избранной системы налогообложения, ИП предоставляют: - при применении общих условий 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период; - при применении системы налогообложения в виде единого налога на вмененный доход для отдельных видов деятельности - копии налоговой декларации</w:t>
      </w:r>
      <w:r>
        <w:t>.);</w:t>
      </w:r>
    </w:p>
    <w:p w:rsidR="00500B27" w:rsidRPr="00500B27" w:rsidRDefault="00500B27" w:rsidP="00500B27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Заявление о доходах от занятий предпринимательской деятельностью, в том числе в результате деятельности крестьянского (фермерского) хозяйства;</w:t>
      </w:r>
    </w:p>
    <w:p w:rsidR="00500B27" w:rsidRPr="00500B27" w:rsidRDefault="00500B27" w:rsidP="00500B27">
      <w:pPr>
        <w:pStyle w:val="a3"/>
        <w:numPr>
          <w:ilvl w:val="0"/>
          <w:numId w:val="2"/>
        </w:numPr>
        <w:jc w:val="both"/>
        <w:rPr>
          <w:i/>
          <w:sz w:val="18"/>
          <w:szCs w:val="18"/>
        </w:rPr>
      </w:pPr>
      <w:r>
        <w:t>Первичные учетные документы.</w:t>
      </w:r>
    </w:p>
    <w:p w:rsidR="00500B27" w:rsidRPr="00500B27" w:rsidRDefault="00500B27" w:rsidP="00500B27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трудоустройства.</w:t>
      </w:r>
    </w:p>
    <w:p w:rsidR="00500B27" w:rsidRPr="00500B27" w:rsidRDefault="00500B27" w:rsidP="00500B27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>Сведения о доходах по акциям и другие доходы от участия в управлении собственностью организации (дивиденды, выплаты по долевым паям).</w:t>
      </w:r>
    </w:p>
    <w:p w:rsidR="00500B27" w:rsidRPr="00500B27" w:rsidRDefault="00500B27" w:rsidP="00500B27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>Справка об оплате работ по договорам, заключаемым в соответствии с гражданским законодательством Российской Федерации.</w:t>
      </w:r>
    </w:p>
    <w:p w:rsidR="00500B27" w:rsidRPr="00500B27" w:rsidRDefault="00500B27" w:rsidP="00500B27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>Справка о размере ежемесячного денежного вознаграждения, причитающегося приемным родителям.</w:t>
      </w:r>
    </w:p>
    <w:p w:rsidR="00500B27" w:rsidRPr="00500B27" w:rsidRDefault="00500B27" w:rsidP="00500B27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 xml:space="preserve"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</w:t>
      </w:r>
      <w:r>
        <w:lastRenderedPageBreak/>
        <w:t>военной службы супруга, если по заключению учреждения здравоохранения их дети до достижения возраста 18 лет нуждаются в постороннем уходе).</w:t>
      </w:r>
    </w:p>
    <w:p w:rsidR="00500B27" w:rsidRPr="00500B27" w:rsidRDefault="00500B27" w:rsidP="00500B27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>Справка о ежемесячном пожизненном содержании судей, вышедших в отставку.</w:t>
      </w:r>
    </w:p>
    <w:p w:rsidR="00500B27" w:rsidRPr="00500B27" w:rsidRDefault="00500B27" w:rsidP="00500B27">
      <w:pPr>
        <w:pStyle w:val="a3"/>
        <w:numPr>
          <w:ilvl w:val="0"/>
          <w:numId w:val="1"/>
        </w:numPr>
        <w:jc w:val="both"/>
        <w:rPr>
          <w:i/>
          <w:sz w:val="18"/>
          <w:szCs w:val="18"/>
        </w:rPr>
      </w:pPr>
      <w:r>
        <w:t xml:space="preserve">Сведения о доходах от реализации и сдачи в аренду (наем, </w:t>
      </w:r>
      <w:proofErr w:type="spellStart"/>
      <w:r>
        <w:t>поднайм</w:t>
      </w:r>
      <w:proofErr w:type="spellEnd"/>
      <w: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продуктов.</w:t>
      </w:r>
    </w:p>
    <w:p w:rsidR="00500B27" w:rsidRDefault="00500B27" w:rsidP="00500B27">
      <w:pPr>
        <w:pStyle w:val="a3"/>
        <w:numPr>
          <w:ilvl w:val="0"/>
          <w:numId w:val="1"/>
        </w:numPr>
        <w:jc w:val="both"/>
      </w:pPr>
      <w:r w:rsidRPr="00500B27">
        <w:t>Справка о размере авторского вознаграждения</w:t>
      </w:r>
      <w:r>
        <w:t>.</w:t>
      </w:r>
    </w:p>
    <w:p w:rsidR="00500B27" w:rsidRDefault="00500B27" w:rsidP="00500B27">
      <w:pPr>
        <w:pStyle w:val="a3"/>
        <w:numPr>
          <w:ilvl w:val="0"/>
          <w:numId w:val="1"/>
        </w:numPr>
        <w:jc w:val="both"/>
      </w:pPr>
      <w:r>
        <w:t>Доходов, получаемых от участия в избирательных комиссиях:</w:t>
      </w:r>
    </w:p>
    <w:p w:rsidR="00500B27" w:rsidRDefault="00500B27" w:rsidP="00500B27">
      <w:pPr>
        <w:pStyle w:val="a3"/>
        <w:numPr>
          <w:ilvl w:val="0"/>
          <w:numId w:val="2"/>
        </w:numPr>
        <w:jc w:val="both"/>
      </w:pPr>
      <w:r>
        <w:t>Справка о доходах,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00B27" w:rsidRDefault="00500B27" w:rsidP="00500B27">
      <w:pPr>
        <w:pStyle w:val="a3"/>
        <w:numPr>
          <w:ilvl w:val="0"/>
          <w:numId w:val="2"/>
        </w:numPr>
        <w:jc w:val="both"/>
      </w:pPr>
      <w: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основе.</w:t>
      </w:r>
    </w:p>
    <w:p w:rsidR="00500B27" w:rsidRDefault="00500B27" w:rsidP="00500B27">
      <w:pPr>
        <w:pStyle w:val="a3"/>
        <w:numPr>
          <w:ilvl w:val="0"/>
          <w:numId w:val="1"/>
        </w:numPr>
        <w:jc w:val="both"/>
      </w:pPr>
      <w:r>
        <w:t>Сведения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500B27" w:rsidRDefault="00500B27" w:rsidP="00500B27">
      <w:pPr>
        <w:pStyle w:val="a3"/>
        <w:numPr>
          <w:ilvl w:val="0"/>
          <w:numId w:val="1"/>
        </w:numPr>
        <w:jc w:val="both"/>
      </w:pPr>
      <w:r>
        <w:t>Сведения о доходах физического лица, осуществляющего старательскую деятельность.</w:t>
      </w:r>
    </w:p>
    <w:p w:rsidR="00500B27" w:rsidRDefault="00500B27" w:rsidP="00500B27">
      <w:pPr>
        <w:pStyle w:val="a3"/>
        <w:numPr>
          <w:ilvl w:val="0"/>
          <w:numId w:val="1"/>
        </w:numPr>
        <w:jc w:val="both"/>
      </w:pPr>
      <w:r>
        <w:t>Доходов, полученными страховыми агентами и брокерами:</w:t>
      </w:r>
    </w:p>
    <w:p w:rsidR="00500B27" w:rsidRDefault="00500B27" w:rsidP="00500B27">
      <w:pPr>
        <w:pStyle w:val="a3"/>
        <w:numPr>
          <w:ilvl w:val="0"/>
          <w:numId w:val="2"/>
        </w:numPr>
        <w:jc w:val="both"/>
      </w:pPr>
      <w:r>
        <w:t>Справка о комиссионных вознаграждениях штатным страховым агентам;</w:t>
      </w:r>
    </w:p>
    <w:p w:rsidR="00500B27" w:rsidRDefault="00500B27" w:rsidP="00500B27">
      <w:pPr>
        <w:pStyle w:val="a3"/>
        <w:numPr>
          <w:ilvl w:val="0"/>
          <w:numId w:val="2"/>
        </w:numPr>
        <w:jc w:val="both"/>
      </w:pPr>
      <w:r>
        <w:t>Справка о комиссионных вознаграждениях штатным брокерам.</w:t>
      </w:r>
    </w:p>
    <w:p w:rsidR="00500B27" w:rsidRDefault="00500B27" w:rsidP="00500B27">
      <w:pPr>
        <w:pStyle w:val="a3"/>
        <w:numPr>
          <w:ilvl w:val="0"/>
          <w:numId w:val="1"/>
        </w:numPr>
        <w:jc w:val="both"/>
      </w:pPr>
      <w:r>
        <w:t>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заболеваний, надбавках и доплатах к указанным выплатам.</w:t>
      </w:r>
    </w:p>
    <w:p w:rsidR="00500B27" w:rsidRDefault="00500B27" w:rsidP="00500B27">
      <w:pPr>
        <w:pStyle w:val="a3"/>
        <w:numPr>
          <w:ilvl w:val="0"/>
          <w:numId w:val="1"/>
        </w:numPr>
        <w:jc w:val="both"/>
      </w:pPr>
      <w:r>
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Федерации.</w:t>
      </w:r>
    </w:p>
    <w:p w:rsidR="00500B27" w:rsidRPr="00500B27" w:rsidRDefault="00500B27" w:rsidP="00500B27">
      <w:pPr>
        <w:pStyle w:val="a3"/>
        <w:numPr>
          <w:ilvl w:val="0"/>
          <w:numId w:val="1"/>
        </w:numPr>
        <w:jc w:val="both"/>
      </w:pPr>
      <w:r>
        <w:t>Сведения о ежемесячных компенсационных выплатах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лечебной организации в постоянном постороннем уходе либо достигшим возраста 80 лет.</w:t>
      </w:r>
      <w:r w:rsidRPr="00500B27">
        <w:tab/>
      </w:r>
    </w:p>
    <w:p w:rsidR="00DA4A62" w:rsidRDefault="0044061A"/>
    <w:sectPr w:rsidR="00DA4A62" w:rsidSect="00F62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74F"/>
    <w:multiLevelType w:val="hybridMultilevel"/>
    <w:tmpl w:val="F596223C"/>
    <w:lvl w:ilvl="0" w:tplc="921E2C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2AEB"/>
    <w:multiLevelType w:val="hybridMultilevel"/>
    <w:tmpl w:val="ECC27A92"/>
    <w:lvl w:ilvl="0" w:tplc="47D2B0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8BD"/>
    <w:rsid w:val="002359F1"/>
    <w:rsid w:val="0044061A"/>
    <w:rsid w:val="004D7BE0"/>
    <w:rsid w:val="00500B27"/>
    <w:rsid w:val="00D45CF9"/>
    <w:rsid w:val="00D61313"/>
    <w:rsid w:val="00E44058"/>
    <w:rsid w:val="00F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2020-05-21T11:03:00Z</dcterms:created>
  <dcterms:modified xsi:type="dcterms:W3CDTF">2020-05-21T11:03:00Z</dcterms:modified>
</cp:coreProperties>
</file>