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A2" w:rsidRPr="00D97141" w:rsidRDefault="002169A0" w:rsidP="008175A2">
      <w:pPr>
        <w:autoSpaceDE w:val="0"/>
        <w:autoSpaceDN w:val="0"/>
        <w:adjustRightInd w:val="0"/>
        <w:spacing w:before="108" w:after="108"/>
        <w:ind w:left="142" w:right="-143"/>
        <w:jc w:val="center"/>
        <w:outlineLvl w:val="0"/>
        <w:rPr>
          <w:b/>
          <w:bCs/>
          <w:sz w:val="20"/>
          <w:szCs w:val="20"/>
        </w:rPr>
      </w:pPr>
      <w:r w:rsidRPr="00531B6B">
        <w:rPr>
          <w:b/>
          <w:bCs/>
          <w:sz w:val="20"/>
          <w:szCs w:val="20"/>
        </w:rPr>
        <w:t xml:space="preserve"> </w:t>
      </w:r>
      <w:r w:rsidR="008175A2" w:rsidRPr="00D97141">
        <w:rPr>
          <w:b/>
          <w:bCs/>
          <w:sz w:val="20"/>
          <w:szCs w:val="20"/>
        </w:rPr>
        <w:t>ПЕРЕЧЕНЬ</w:t>
      </w:r>
    </w:p>
    <w:p w:rsidR="008175A2" w:rsidRPr="00D97141" w:rsidRDefault="008175A2" w:rsidP="008175A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D97141">
        <w:rPr>
          <w:rFonts w:ascii="Times New Roman" w:hAnsi="Times New Roman" w:cs="Times New Roman"/>
          <w:bCs w:val="0"/>
          <w:color w:val="auto"/>
          <w:sz w:val="20"/>
          <w:szCs w:val="20"/>
        </w:rPr>
        <w:t>услуг, предоставле</w:t>
      </w:r>
      <w:r w:rsidR="00A50599" w:rsidRPr="00D97141">
        <w:rPr>
          <w:rFonts w:ascii="Times New Roman" w:hAnsi="Times New Roman" w:cs="Times New Roman"/>
          <w:bCs w:val="0"/>
          <w:color w:val="auto"/>
          <w:sz w:val="20"/>
          <w:szCs w:val="20"/>
        </w:rPr>
        <w:t>ние которых организовано в</w:t>
      </w:r>
      <w:r w:rsidRPr="00D97141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МКУ « МФЦ города Ростова-на-Дону»</w:t>
      </w:r>
    </w:p>
    <w:p w:rsidR="008175A2" w:rsidRPr="00D97141" w:rsidRDefault="008175A2" w:rsidP="00EA0987">
      <w:pPr>
        <w:jc w:val="center"/>
        <w:rPr>
          <w:b/>
          <w:sz w:val="20"/>
          <w:szCs w:val="20"/>
          <w:u w:val="single"/>
        </w:rPr>
      </w:pPr>
      <w:r w:rsidRPr="00D97141">
        <w:rPr>
          <w:b/>
          <w:sz w:val="20"/>
          <w:szCs w:val="20"/>
        </w:rPr>
        <w:t xml:space="preserve">на </w:t>
      </w:r>
      <w:r w:rsidR="00127F2A">
        <w:rPr>
          <w:b/>
          <w:sz w:val="20"/>
          <w:szCs w:val="20"/>
          <w:u w:val="single"/>
        </w:rPr>
        <w:t>05</w:t>
      </w:r>
      <w:r w:rsidRPr="001777D8">
        <w:rPr>
          <w:b/>
          <w:sz w:val="20"/>
          <w:szCs w:val="20"/>
          <w:u w:val="single"/>
        </w:rPr>
        <w:t>.</w:t>
      </w:r>
      <w:r w:rsidR="00127F2A">
        <w:rPr>
          <w:b/>
          <w:sz w:val="20"/>
          <w:szCs w:val="20"/>
          <w:u w:val="single"/>
        </w:rPr>
        <w:t>11</w:t>
      </w:r>
      <w:r w:rsidR="0003781E">
        <w:rPr>
          <w:b/>
          <w:sz w:val="20"/>
          <w:szCs w:val="20"/>
          <w:u w:val="single"/>
        </w:rPr>
        <w:t>.2019</w:t>
      </w:r>
    </w:p>
    <w:p w:rsidR="00EF406A" w:rsidRPr="00D97141" w:rsidRDefault="00EF406A" w:rsidP="000F789B">
      <w:pPr>
        <w:tabs>
          <w:tab w:val="left" w:pos="9639"/>
        </w:tabs>
        <w:rPr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2409"/>
        <w:gridCol w:w="2127"/>
      </w:tblGrid>
      <w:tr w:rsidR="00531B6B" w:rsidRPr="00D97141" w:rsidTr="00C348BD">
        <w:tc>
          <w:tcPr>
            <w:tcW w:w="567" w:type="dxa"/>
            <w:shd w:val="clear" w:color="auto" w:fill="FFFFFF"/>
          </w:tcPr>
          <w:p w:rsidR="008175A2" w:rsidRPr="00D97141" w:rsidRDefault="008175A2" w:rsidP="00B241E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5A2" w:rsidRPr="00D97141" w:rsidRDefault="008175A2" w:rsidP="00B241E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75A2" w:rsidRPr="00D97141" w:rsidRDefault="008175A2" w:rsidP="00C348B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D97141" w:rsidRDefault="008175A2" w:rsidP="00C348B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административных процедур, осуществляемых на базе МФЦ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175A2" w:rsidRPr="00D97141" w:rsidRDefault="008175A2" w:rsidP="00C348B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D97141" w:rsidRDefault="008175A2" w:rsidP="00C348B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8175A2" w:rsidRPr="00D97141" w:rsidRDefault="008175A2" w:rsidP="00C348B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услуги</w:t>
            </w:r>
          </w:p>
        </w:tc>
      </w:tr>
      <w:tr w:rsidR="00531B6B" w:rsidRPr="00D97141" w:rsidTr="000F789B">
        <w:trPr>
          <w:tblHeader/>
        </w:trPr>
        <w:tc>
          <w:tcPr>
            <w:tcW w:w="567" w:type="dxa"/>
            <w:shd w:val="clear" w:color="auto" w:fill="FFFFFF"/>
          </w:tcPr>
          <w:p w:rsidR="007F01C2" w:rsidRPr="00D97141" w:rsidRDefault="007F01C2" w:rsidP="00B241E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7F01C2" w:rsidRPr="00D97141" w:rsidRDefault="00617763" w:rsidP="008F4F8E">
            <w:pPr>
              <w:pStyle w:val="af5"/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1C2" w:rsidRPr="00D97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F01C2" w:rsidRPr="00D97141" w:rsidRDefault="00617763" w:rsidP="00C8418D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3</w:t>
            </w:r>
            <w:r w:rsidR="007F01C2" w:rsidRPr="00D97141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7F01C2" w:rsidRPr="00D97141" w:rsidRDefault="00617763" w:rsidP="00C8418D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4</w:t>
            </w:r>
            <w:r w:rsidR="007F01C2" w:rsidRPr="00D9714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F01C2" w:rsidRPr="00D97141" w:rsidRDefault="00617763" w:rsidP="00C8418D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5</w:t>
            </w:r>
            <w:r w:rsidR="00F537CF" w:rsidRPr="00D97141">
              <w:rPr>
                <w:sz w:val="20"/>
                <w:szCs w:val="20"/>
              </w:rPr>
              <w:t>.</w:t>
            </w:r>
          </w:p>
        </w:tc>
      </w:tr>
      <w:tr w:rsidR="00531B6B" w:rsidRPr="00D97141" w:rsidTr="000F789B">
        <w:tc>
          <w:tcPr>
            <w:tcW w:w="10632" w:type="dxa"/>
            <w:gridSpan w:val="5"/>
            <w:shd w:val="clear" w:color="auto" w:fill="auto"/>
            <w:vAlign w:val="center"/>
          </w:tcPr>
          <w:p w:rsidR="008175A2" w:rsidRPr="00D97141" w:rsidRDefault="008175A2" w:rsidP="007C2890">
            <w:pPr>
              <w:pStyle w:val="af6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531B6B" w:rsidRPr="00D97141" w:rsidTr="000F789B">
        <w:tc>
          <w:tcPr>
            <w:tcW w:w="10632" w:type="dxa"/>
            <w:gridSpan w:val="5"/>
            <w:shd w:val="clear" w:color="auto" w:fill="auto"/>
            <w:vAlign w:val="center"/>
          </w:tcPr>
          <w:p w:rsidR="007C2890" w:rsidRPr="00D97141" w:rsidRDefault="007C2890" w:rsidP="007C2890">
            <w:pPr>
              <w:pStyle w:val="af6"/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531B6B" w:rsidRPr="00D97141" w:rsidTr="000F789B">
        <w:tc>
          <w:tcPr>
            <w:tcW w:w="567" w:type="dxa"/>
            <w:shd w:val="clear" w:color="auto" w:fill="auto"/>
          </w:tcPr>
          <w:p w:rsidR="003A3824" w:rsidRPr="00D97141" w:rsidRDefault="003A3824" w:rsidP="00712902">
            <w:pPr>
              <w:pStyle w:val="af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824" w:rsidRPr="00D97141" w:rsidRDefault="003A3824" w:rsidP="00F46A30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127" w:type="dxa"/>
          </w:tcPr>
          <w:p w:rsidR="003A3824" w:rsidRPr="00D97141" w:rsidRDefault="003A3824" w:rsidP="0017166B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3A3824" w:rsidRPr="00D97141" w:rsidRDefault="003A3824" w:rsidP="003A3824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3A3824" w:rsidRPr="00D97141" w:rsidRDefault="003A3824" w:rsidP="003A3824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</w:tr>
      <w:tr w:rsidR="00531B6B" w:rsidRPr="00D97141" w:rsidTr="000F789B">
        <w:trPr>
          <w:trHeight w:val="187"/>
        </w:trPr>
        <w:tc>
          <w:tcPr>
            <w:tcW w:w="10632" w:type="dxa"/>
            <w:gridSpan w:val="5"/>
            <w:shd w:val="clear" w:color="auto" w:fill="auto"/>
          </w:tcPr>
          <w:p w:rsidR="003A3824" w:rsidRPr="00D97141" w:rsidRDefault="003A3824" w:rsidP="007C2890">
            <w:pPr>
              <w:pStyle w:val="af6"/>
              <w:tabs>
                <w:tab w:val="left" w:pos="884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531B6B" w:rsidRPr="00D97141" w:rsidTr="00BD4DFC">
        <w:trPr>
          <w:trHeight w:val="1284"/>
        </w:trPr>
        <w:tc>
          <w:tcPr>
            <w:tcW w:w="567" w:type="dxa"/>
            <w:shd w:val="clear" w:color="auto" w:fill="auto"/>
          </w:tcPr>
          <w:p w:rsidR="00531B6B" w:rsidRPr="00D97141" w:rsidRDefault="00531B6B" w:rsidP="00531B6B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1B6B" w:rsidRDefault="00531B6B" w:rsidP="00531B6B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134608" w:rsidRDefault="00134608" w:rsidP="00134608"/>
          <w:p w:rsidR="00134608" w:rsidRPr="00134608" w:rsidRDefault="00134608" w:rsidP="00134608"/>
        </w:tc>
        <w:tc>
          <w:tcPr>
            <w:tcW w:w="2127" w:type="dxa"/>
          </w:tcPr>
          <w:p w:rsidR="00531B6B" w:rsidRPr="00D97141" w:rsidRDefault="00531B6B" w:rsidP="00531B6B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</w:tcPr>
          <w:p w:rsidR="002F065D" w:rsidRDefault="002F065D" w:rsidP="002F0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065D" w:rsidRDefault="002F065D" w:rsidP="002F0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1B6B" w:rsidRPr="00D97141" w:rsidRDefault="002F065D" w:rsidP="002F06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31B6B" w:rsidRPr="00D97141" w:rsidRDefault="00531B6B" w:rsidP="00531B6B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 момента получения документом налоговым органом</w:t>
            </w:r>
          </w:p>
        </w:tc>
      </w:tr>
      <w:tr w:rsidR="00531B6B" w:rsidRPr="00D97141" w:rsidTr="00A50599">
        <w:trPr>
          <w:trHeight w:val="3667"/>
        </w:trPr>
        <w:tc>
          <w:tcPr>
            <w:tcW w:w="567" w:type="dxa"/>
            <w:shd w:val="clear" w:color="auto" w:fill="auto"/>
          </w:tcPr>
          <w:p w:rsidR="003A3824" w:rsidRPr="00D97141" w:rsidRDefault="003A3824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824" w:rsidRPr="00D97141" w:rsidRDefault="0051268B" w:rsidP="008F4F8E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127" w:type="dxa"/>
          </w:tcPr>
          <w:p w:rsidR="003A3824" w:rsidRPr="00D97141" w:rsidRDefault="003A3824" w:rsidP="00E17A54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3A3824" w:rsidRPr="00D97141" w:rsidRDefault="003A3824" w:rsidP="003A3824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</w:tcPr>
          <w:p w:rsidR="003A3824" w:rsidRPr="00D97141" w:rsidRDefault="003A3824" w:rsidP="00A50599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в течение 30 календарных дней со дня его регистрации в </w:t>
            </w:r>
            <w:r w:rsidR="007F0DA8" w:rsidRPr="00D97141">
              <w:rPr>
                <w:sz w:val="20"/>
                <w:szCs w:val="20"/>
              </w:rPr>
              <w:t>налоговом органе</w:t>
            </w:r>
          </w:p>
        </w:tc>
      </w:tr>
      <w:tr w:rsidR="00531B6B" w:rsidRPr="00D97141" w:rsidTr="00A50599">
        <w:trPr>
          <w:trHeight w:val="1802"/>
        </w:trPr>
        <w:tc>
          <w:tcPr>
            <w:tcW w:w="567" w:type="dxa"/>
            <w:shd w:val="clear" w:color="auto" w:fill="auto"/>
          </w:tcPr>
          <w:p w:rsidR="003A3824" w:rsidRPr="00D97141" w:rsidRDefault="003A3824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824" w:rsidRPr="00D97141" w:rsidRDefault="003A3824" w:rsidP="008F4F8E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127" w:type="dxa"/>
          </w:tcPr>
          <w:p w:rsidR="003A3824" w:rsidRPr="00D97141" w:rsidRDefault="003A3824" w:rsidP="00EA4D7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</w:tcPr>
          <w:p w:rsidR="003A3824" w:rsidRPr="00D97141" w:rsidRDefault="00727345" w:rsidP="00727345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плата </w:t>
            </w:r>
            <w:r w:rsidR="003A3824" w:rsidRPr="00D97141">
              <w:rPr>
                <w:sz w:val="20"/>
                <w:szCs w:val="20"/>
              </w:rPr>
              <w:t>100 руб.</w:t>
            </w:r>
          </w:p>
        </w:tc>
        <w:tc>
          <w:tcPr>
            <w:tcW w:w="2127" w:type="dxa"/>
          </w:tcPr>
          <w:p w:rsidR="003A3824" w:rsidRPr="00D97141" w:rsidRDefault="003A3824" w:rsidP="00A50599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5 дней со дня получения соответствующего запроса налоговым органом</w:t>
            </w:r>
          </w:p>
          <w:p w:rsidR="003A3824" w:rsidRPr="00D97141" w:rsidRDefault="003A3824" w:rsidP="00A5059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6B" w:rsidRPr="00D97141" w:rsidTr="00A50599">
        <w:trPr>
          <w:trHeight w:val="1692"/>
        </w:trPr>
        <w:tc>
          <w:tcPr>
            <w:tcW w:w="567" w:type="dxa"/>
            <w:shd w:val="clear" w:color="auto" w:fill="auto"/>
          </w:tcPr>
          <w:p w:rsidR="003A3824" w:rsidRPr="00D97141" w:rsidRDefault="003A3824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824" w:rsidRPr="00D97141" w:rsidRDefault="003A3824" w:rsidP="008F4F8E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</w:t>
            </w:r>
            <w:r w:rsidRPr="00D97141">
              <w:rPr>
                <w:sz w:val="20"/>
                <w:szCs w:val="20"/>
              </w:rPr>
              <w:lastRenderedPageBreak/>
              <w:t>налоговую тайну)</w:t>
            </w:r>
          </w:p>
        </w:tc>
        <w:tc>
          <w:tcPr>
            <w:tcW w:w="2127" w:type="dxa"/>
          </w:tcPr>
          <w:p w:rsidR="003A3824" w:rsidRPr="00D97141" w:rsidRDefault="003A3824" w:rsidP="00EA4D7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</w:tcPr>
          <w:p w:rsidR="00531B6B" w:rsidRPr="00D97141" w:rsidRDefault="00727345" w:rsidP="00727345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</w:tcPr>
          <w:p w:rsidR="003A3824" w:rsidRPr="00D97141" w:rsidRDefault="003A3824" w:rsidP="00A5059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 дней со дня получения соответствующего запроса налоговым органом</w:t>
            </w:r>
          </w:p>
        </w:tc>
      </w:tr>
      <w:tr w:rsidR="00531B6B" w:rsidRPr="00D97141" w:rsidTr="00A50599">
        <w:trPr>
          <w:trHeight w:val="2254"/>
        </w:trPr>
        <w:tc>
          <w:tcPr>
            <w:tcW w:w="567" w:type="dxa"/>
            <w:shd w:val="clear" w:color="auto" w:fill="auto"/>
          </w:tcPr>
          <w:p w:rsidR="003A3824" w:rsidRPr="00D97141" w:rsidRDefault="003A3824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824" w:rsidRPr="00D97141" w:rsidRDefault="003A3824" w:rsidP="008F4F8E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127" w:type="dxa"/>
          </w:tcPr>
          <w:p w:rsidR="003A3824" w:rsidRPr="00D97141" w:rsidRDefault="003A3824" w:rsidP="00EA4D7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</w:tcPr>
          <w:p w:rsidR="003A3824" w:rsidRPr="00D97141" w:rsidRDefault="00F3453C" w:rsidP="00F3453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плата  200 руб.</w:t>
            </w:r>
          </w:p>
        </w:tc>
        <w:tc>
          <w:tcPr>
            <w:tcW w:w="2127" w:type="dxa"/>
          </w:tcPr>
          <w:p w:rsidR="003A3824" w:rsidRPr="00D97141" w:rsidRDefault="003A3824" w:rsidP="00A5059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 дней со дня получения соответствующего запроса налоговым органом</w:t>
            </w:r>
          </w:p>
        </w:tc>
      </w:tr>
      <w:tr w:rsidR="00531B6B" w:rsidRPr="00D97141" w:rsidTr="000F789B">
        <w:tc>
          <w:tcPr>
            <w:tcW w:w="10632" w:type="dxa"/>
            <w:gridSpan w:val="5"/>
            <w:shd w:val="clear" w:color="auto" w:fill="auto"/>
          </w:tcPr>
          <w:p w:rsidR="003A3824" w:rsidRPr="00D97141" w:rsidRDefault="003A3824" w:rsidP="00A24F0C">
            <w:pPr>
              <w:tabs>
                <w:tab w:val="left" w:pos="884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97141">
              <w:rPr>
                <w:b/>
                <w:bCs/>
                <w:sz w:val="20"/>
                <w:szCs w:val="20"/>
              </w:rPr>
              <w:t>Министерство внутренних дел</w:t>
            </w:r>
          </w:p>
        </w:tc>
      </w:tr>
      <w:tr w:rsidR="00531B6B" w:rsidRPr="00D97141" w:rsidTr="000F789B">
        <w:tc>
          <w:tcPr>
            <w:tcW w:w="567" w:type="dxa"/>
            <w:shd w:val="clear" w:color="auto" w:fill="auto"/>
          </w:tcPr>
          <w:p w:rsidR="003A3824" w:rsidRPr="00D97141" w:rsidRDefault="003A3824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824" w:rsidRPr="00D97141" w:rsidRDefault="003A3824" w:rsidP="00044421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127" w:type="dxa"/>
          </w:tcPr>
          <w:p w:rsidR="003A3824" w:rsidRPr="00D97141" w:rsidRDefault="003A3824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3A3824" w:rsidRPr="00D97141" w:rsidRDefault="003A3824" w:rsidP="003A3824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3A3824" w:rsidRPr="00D97141" w:rsidRDefault="00531B6B" w:rsidP="003A3824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 день обращения</w:t>
            </w:r>
          </w:p>
        </w:tc>
      </w:tr>
      <w:tr w:rsidR="00531B6B" w:rsidRPr="00D97141" w:rsidTr="000F789B">
        <w:tc>
          <w:tcPr>
            <w:tcW w:w="567" w:type="dxa"/>
            <w:shd w:val="clear" w:color="auto" w:fill="auto"/>
          </w:tcPr>
          <w:p w:rsidR="003A3824" w:rsidRPr="00D97141" w:rsidRDefault="003A3824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824" w:rsidRPr="00D97141" w:rsidRDefault="00AB550F" w:rsidP="00AB550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7141">
              <w:rPr>
                <w:color w:val="auto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127" w:type="dxa"/>
          </w:tcPr>
          <w:p w:rsidR="003A3824" w:rsidRPr="00D97141" w:rsidRDefault="003A3824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3A3824" w:rsidRPr="00D97141" w:rsidRDefault="003A3824" w:rsidP="003A3824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3A3824" w:rsidRPr="00D97141" w:rsidRDefault="008F3B0E" w:rsidP="008C2FAF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От 30 до 58 дней со дня приема документов от заявителя</w:t>
            </w:r>
          </w:p>
        </w:tc>
      </w:tr>
      <w:tr w:rsidR="00531B6B" w:rsidRPr="00D97141" w:rsidTr="000F789B">
        <w:tc>
          <w:tcPr>
            <w:tcW w:w="567" w:type="dxa"/>
            <w:shd w:val="clear" w:color="auto" w:fill="auto"/>
          </w:tcPr>
          <w:p w:rsidR="00FA6739" w:rsidRPr="00D97141" w:rsidRDefault="00FA6739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6739" w:rsidRPr="00D97141" w:rsidRDefault="00FA6739" w:rsidP="00A2135C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Проведение экзаменов на право управления транспортными средствами и выдача водительских удостоверений (в части российских национа</w:t>
            </w:r>
            <w:r w:rsidR="00B15D4D" w:rsidRPr="00D97141">
              <w:rPr>
                <w:rFonts w:ascii="Times New Roman" w:hAnsi="Times New Roman" w:cs="Times New Roman"/>
                <w:sz w:val="20"/>
                <w:szCs w:val="20"/>
              </w:rPr>
              <w:t>льных водительских удостоверений при замене, утрате (хищении) и международных водительских удостоверений)</w:t>
            </w:r>
            <w:r w:rsidR="00167C7A"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D7998" w:rsidRPr="00ED7998" w:rsidRDefault="00E87B35" w:rsidP="00ED7998">
            <w:pPr>
              <w:rPr>
                <w:sz w:val="20"/>
                <w:szCs w:val="20"/>
              </w:rPr>
            </w:pPr>
            <w:r w:rsidRPr="00ED7998">
              <w:rPr>
                <w:sz w:val="20"/>
                <w:szCs w:val="20"/>
              </w:rPr>
              <w:t>консультирование (информирование), прием документов</w:t>
            </w:r>
            <w:r w:rsidR="00A2135C" w:rsidRPr="00ED7998">
              <w:rPr>
                <w:sz w:val="20"/>
                <w:szCs w:val="20"/>
              </w:rPr>
              <w:t xml:space="preserve"> и</w:t>
            </w:r>
            <w:r w:rsidRPr="00ED7998">
              <w:rPr>
                <w:sz w:val="20"/>
                <w:szCs w:val="20"/>
              </w:rPr>
              <w:t xml:space="preserve"> выдача решения по услуге</w:t>
            </w:r>
            <w:r w:rsidR="00A2135C" w:rsidRPr="00ED7998">
              <w:rPr>
                <w:sz w:val="20"/>
                <w:szCs w:val="20"/>
              </w:rPr>
              <w:t xml:space="preserve"> </w:t>
            </w:r>
          </w:p>
          <w:p w:rsidR="0064576B" w:rsidRPr="00D97141" w:rsidRDefault="0064576B" w:rsidP="007A651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C2FAF" w:rsidRPr="00D97141" w:rsidRDefault="008C2FAF" w:rsidP="008C2FAF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государственная пошлина </w:t>
            </w:r>
          </w:p>
          <w:p w:rsidR="00FA6739" w:rsidRPr="00D97141" w:rsidRDefault="008C2FAF" w:rsidP="008C2FAF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- </w:t>
            </w:r>
            <w:r w:rsidR="001E07EC" w:rsidRPr="00D97141">
              <w:rPr>
                <w:sz w:val="20"/>
                <w:szCs w:val="20"/>
              </w:rPr>
              <w:t>за выдачу национального водительского удостоверения, в том числе взамен утраченного или пришедшего в негодность</w:t>
            </w:r>
            <w:r w:rsidRPr="00D97141">
              <w:rPr>
                <w:sz w:val="20"/>
                <w:szCs w:val="20"/>
              </w:rPr>
              <w:t xml:space="preserve"> - 2000 руб.;</w:t>
            </w:r>
          </w:p>
          <w:p w:rsidR="001E07EC" w:rsidRPr="00D97141" w:rsidRDefault="008C2FAF" w:rsidP="001E07EC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- </w:t>
            </w:r>
            <w:r w:rsidR="001E07EC" w:rsidRPr="00D97141">
              <w:rPr>
                <w:sz w:val="20"/>
                <w:szCs w:val="20"/>
              </w:rPr>
              <w:t>за выдачу международного водительского удостоверения, в том числе взамен утраченного или пришедшего в негодность</w:t>
            </w:r>
            <w:r w:rsidRPr="00D97141">
              <w:rPr>
                <w:sz w:val="20"/>
                <w:szCs w:val="20"/>
              </w:rPr>
              <w:t xml:space="preserve"> -1600 руб.</w:t>
            </w:r>
          </w:p>
        </w:tc>
        <w:tc>
          <w:tcPr>
            <w:tcW w:w="2127" w:type="dxa"/>
            <w:vAlign w:val="center"/>
          </w:tcPr>
          <w:p w:rsidR="00FA6739" w:rsidRPr="00D97141" w:rsidRDefault="00531B6B" w:rsidP="00987D8D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87D8D">
              <w:rPr>
                <w:rFonts w:ascii="Times New Roman" w:hAnsi="Times New Roman" w:cs="Times New Roman"/>
                <w:sz w:val="20"/>
                <w:szCs w:val="20"/>
              </w:rPr>
              <w:t>10 до 15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</w:tr>
      <w:tr w:rsidR="00531B6B" w:rsidRPr="00D97141" w:rsidTr="00BC4E49">
        <w:trPr>
          <w:trHeight w:val="20"/>
        </w:trPr>
        <w:tc>
          <w:tcPr>
            <w:tcW w:w="567" w:type="dxa"/>
            <w:shd w:val="clear" w:color="auto" w:fill="auto"/>
          </w:tcPr>
          <w:p w:rsidR="00FA6739" w:rsidRPr="00D97141" w:rsidRDefault="00FA6739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6739" w:rsidRPr="00D97141" w:rsidRDefault="00B15D4D" w:rsidP="00800F75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0A1D21"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959DD" w:rsidRPr="00D97141" w:rsidRDefault="00E87B35" w:rsidP="00E959DD">
            <w:pPr>
              <w:jc w:val="both"/>
              <w:rPr>
                <w:b/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консультирование (информирование), </w:t>
            </w:r>
            <w:r w:rsidR="000B089E" w:rsidRPr="00E959DD">
              <w:rPr>
                <w:sz w:val="20"/>
                <w:szCs w:val="20"/>
              </w:rPr>
              <w:t>прием документо</w:t>
            </w:r>
            <w:r w:rsidR="00E959DD" w:rsidRPr="00E959DD">
              <w:rPr>
                <w:sz w:val="20"/>
                <w:szCs w:val="20"/>
              </w:rPr>
              <w:t>в и выдача решения по услуге</w:t>
            </w:r>
          </w:p>
          <w:p w:rsidR="0064576B" w:rsidRPr="00D97141" w:rsidRDefault="0064576B" w:rsidP="003F227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D2D7B" w:rsidRPr="00D97141" w:rsidRDefault="00ED2D7B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государственная пошлина:</w:t>
            </w:r>
          </w:p>
          <w:p w:rsidR="00ED2D7B" w:rsidRPr="00D97141" w:rsidRDefault="00ED2D7B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- за выдачу паспорта - 300 руб.;</w:t>
            </w:r>
          </w:p>
          <w:p w:rsidR="00ED2D7B" w:rsidRPr="00D97141" w:rsidRDefault="00ED2D7B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- за выдачу паспорта взамен утраченного или пришедшего в негодность - 1 500 руб.</w:t>
            </w:r>
          </w:p>
          <w:p w:rsidR="00B70027" w:rsidRDefault="00ED2D7B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За выдачу паспорта детям-сиротам и детям, оставшимся без попечения родителей государственная пошлина в соответствии со </w:t>
            </w:r>
            <w:hyperlink r:id="rId8" w:history="1">
              <w:r w:rsidRPr="00D97141">
                <w:rPr>
                  <w:sz w:val="20"/>
                  <w:szCs w:val="20"/>
                </w:rPr>
                <w:t>статьей 333.35</w:t>
              </w:r>
            </w:hyperlink>
            <w:r w:rsidRPr="00D97141">
              <w:rPr>
                <w:sz w:val="20"/>
                <w:szCs w:val="20"/>
              </w:rPr>
              <w:t xml:space="preserve"> Налогового кодекса Российской Федерации, </w:t>
            </w:r>
            <w:r w:rsidRPr="00D97141">
              <w:rPr>
                <w:sz w:val="20"/>
                <w:szCs w:val="20"/>
              </w:rPr>
              <w:lastRenderedPageBreak/>
              <w:t>не взимается</w:t>
            </w:r>
          </w:p>
          <w:p w:rsidR="00ED7998" w:rsidRPr="00D97141" w:rsidRDefault="00ED7998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3B0E" w:rsidRPr="00D97141" w:rsidRDefault="008F3B0E" w:rsidP="008F3B0E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10-дневный срок со дня приема органом документов от МФЦ в случае оформления паспорта по месту жительства;</w:t>
            </w:r>
          </w:p>
          <w:p w:rsidR="008F3B0E" w:rsidRPr="00D97141" w:rsidRDefault="008F3B0E" w:rsidP="008F3B0E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30-дневный срок со дня приема органом документов от МФЦ в случае оформления паспорта не по месту жительства;</w:t>
            </w:r>
          </w:p>
          <w:p w:rsidR="008F3B0E" w:rsidRPr="00D97141" w:rsidRDefault="008F3B0E" w:rsidP="008F3B0E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передача документов от МФЦ в орган не более 3 дней</w:t>
            </w:r>
          </w:p>
          <w:p w:rsidR="00FA6739" w:rsidRPr="00D97141" w:rsidRDefault="00FA6739" w:rsidP="00531B6B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6B" w:rsidRPr="00D97141" w:rsidTr="000F789B">
        <w:tc>
          <w:tcPr>
            <w:tcW w:w="567" w:type="dxa"/>
            <w:shd w:val="clear" w:color="auto" w:fill="auto"/>
          </w:tcPr>
          <w:p w:rsidR="00FA6739" w:rsidRPr="00D97141" w:rsidRDefault="00FA6739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6739" w:rsidRDefault="00B15D4D" w:rsidP="00044421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  <w:p w:rsidR="00E471F7" w:rsidRPr="00E471F7" w:rsidRDefault="00E471F7" w:rsidP="00E471F7"/>
          <w:p w:rsidR="00E471F7" w:rsidRPr="00E471F7" w:rsidRDefault="00E471F7" w:rsidP="00E471F7">
            <w:pPr>
              <w:rPr>
                <w:b/>
              </w:rPr>
            </w:pPr>
          </w:p>
        </w:tc>
        <w:tc>
          <w:tcPr>
            <w:tcW w:w="2127" w:type="dxa"/>
          </w:tcPr>
          <w:p w:rsidR="00FA6739" w:rsidRPr="00D97141" w:rsidRDefault="00B15D4D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FA6739" w:rsidRPr="00D97141" w:rsidRDefault="00ED2D7B" w:rsidP="003A3824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FA6739" w:rsidRPr="00D97141" w:rsidRDefault="002F0529" w:rsidP="002F0529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2F0529" w:rsidRPr="00D97141" w:rsidRDefault="002F0529" w:rsidP="002F0529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8 рабочих дней со дня поступления документов в подразделение МВД в случае регистрации по месту пребывания на основании договора социального найма жилого помещения</w:t>
            </w:r>
          </w:p>
        </w:tc>
      </w:tr>
      <w:tr w:rsidR="00531B6B" w:rsidRPr="00D97141" w:rsidTr="000F789B">
        <w:tc>
          <w:tcPr>
            <w:tcW w:w="567" w:type="dxa"/>
            <w:shd w:val="clear" w:color="auto" w:fill="auto"/>
          </w:tcPr>
          <w:p w:rsidR="00531B6B" w:rsidRPr="00D97141" w:rsidRDefault="00531B6B" w:rsidP="00531B6B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71F7" w:rsidRPr="00A03037" w:rsidRDefault="00531B6B" w:rsidP="00A0303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  <w:tc>
          <w:tcPr>
            <w:tcW w:w="2127" w:type="dxa"/>
          </w:tcPr>
          <w:p w:rsidR="00531B6B" w:rsidRPr="00D97141" w:rsidRDefault="00531B6B" w:rsidP="00531B6B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531B6B" w:rsidRPr="00D97141" w:rsidRDefault="00531B6B" w:rsidP="00531B6B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31B6B" w:rsidRPr="00D97141" w:rsidRDefault="00531B6B" w:rsidP="00531B6B">
            <w:pPr>
              <w:rPr>
                <w:rFonts w:cs="Arial"/>
                <w:sz w:val="20"/>
                <w:szCs w:val="20"/>
              </w:rPr>
            </w:pPr>
            <w:r w:rsidRPr="00D97141">
              <w:rPr>
                <w:rFonts w:cs="Arial"/>
                <w:sz w:val="20"/>
                <w:szCs w:val="20"/>
              </w:rPr>
              <w:t>в день обращения,</w:t>
            </w:r>
          </w:p>
          <w:p w:rsidR="00531B6B" w:rsidRPr="00D97141" w:rsidRDefault="00531B6B" w:rsidP="00531B6B">
            <w:pPr>
              <w:rPr>
                <w:rFonts w:cs="Arial"/>
                <w:b/>
                <w:sz w:val="20"/>
                <w:szCs w:val="20"/>
              </w:rPr>
            </w:pPr>
            <w:r w:rsidRPr="00D97141">
              <w:rPr>
                <w:rFonts w:cs="Arial"/>
                <w:sz w:val="20"/>
                <w:szCs w:val="20"/>
              </w:rPr>
              <w:t>передача документов в Орган – 1 рабочий день</w:t>
            </w:r>
          </w:p>
        </w:tc>
      </w:tr>
      <w:tr w:rsidR="00531B6B" w:rsidRPr="00D97141" w:rsidTr="000F789B">
        <w:tc>
          <w:tcPr>
            <w:tcW w:w="567" w:type="dxa"/>
            <w:shd w:val="clear" w:color="auto" w:fill="auto"/>
          </w:tcPr>
          <w:p w:rsidR="00FA6739" w:rsidRPr="00D97141" w:rsidRDefault="00FA6739" w:rsidP="00BD4DFC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6739" w:rsidRDefault="00B15D4D" w:rsidP="00044421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B723BB" w:rsidRDefault="00B723BB" w:rsidP="00B723BB"/>
          <w:p w:rsidR="00B723BB" w:rsidRDefault="00B723BB" w:rsidP="00B723BB"/>
          <w:p w:rsidR="00B723BB" w:rsidRPr="00B723BB" w:rsidRDefault="00B723BB" w:rsidP="00B723BB"/>
          <w:p w:rsidR="002220F6" w:rsidRDefault="002220F6" w:rsidP="002220F6"/>
          <w:p w:rsidR="002220F6" w:rsidRPr="002220F6" w:rsidRDefault="002220F6" w:rsidP="002220F6">
            <w:pPr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:rsidR="00FA6739" w:rsidRPr="00D97141" w:rsidRDefault="00B15D4D" w:rsidP="00B15D4D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  <w:r w:rsidR="00531B6B" w:rsidRPr="00D97141">
              <w:rPr>
                <w:sz w:val="20"/>
                <w:szCs w:val="20"/>
              </w:rPr>
              <w:t xml:space="preserve"> </w:t>
            </w:r>
            <w:r w:rsidR="00DE0496">
              <w:rPr>
                <w:sz w:val="20"/>
                <w:szCs w:val="20"/>
              </w:rPr>
              <w:t xml:space="preserve">и </w:t>
            </w:r>
            <w:r w:rsidR="00DE0496" w:rsidRPr="00E959DD">
              <w:rPr>
                <w:sz w:val="20"/>
                <w:szCs w:val="20"/>
              </w:rPr>
              <w:t xml:space="preserve">выдача решения </w:t>
            </w:r>
            <w:r w:rsidR="00531B6B" w:rsidRPr="00E959DD">
              <w:rPr>
                <w:sz w:val="20"/>
                <w:szCs w:val="20"/>
              </w:rPr>
              <w:t>по паспортам старого образца</w:t>
            </w:r>
          </w:p>
        </w:tc>
        <w:tc>
          <w:tcPr>
            <w:tcW w:w="2409" w:type="dxa"/>
            <w:vAlign w:val="center"/>
          </w:tcPr>
          <w:p w:rsidR="00ED2D7B" w:rsidRPr="00D97141" w:rsidRDefault="00ED2D7B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государственная пошлина:</w:t>
            </w:r>
          </w:p>
          <w:p w:rsidR="00ED2D7B" w:rsidRPr="00D97141" w:rsidRDefault="00ED2D7B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- за выдачу паспорта - </w:t>
            </w:r>
            <w:r w:rsidRPr="00D97141">
              <w:rPr>
                <w:sz w:val="20"/>
                <w:szCs w:val="20"/>
              </w:rPr>
              <w:br/>
              <w:t>2 000 руб.;</w:t>
            </w:r>
          </w:p>
          <w:p w:rsidR="00ED2D7B" w:rsidRPr="00D97141" w:rsidRDefault="00ED2D7B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- за выдачу паспорта гражданину Российской Федерации в возрасте до 14 лет - 1 000 руб.;</w:t>
            </w:r>
          </w:p>
          <w:p w:rsidR="00FA6739" w:rsidRPr="00D97141" w:rsidRDefault="00ED2D7B" w:rsidP="00ED2D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- за внесение изменений в паспорт - 500 руб.</w:t>
            </w:r>
          </w:p>
        </w:tc>
        <w:tc>
          <w:tcPr>
            <w:tcW w:w="2127" w:type="dxa"/>
            <w:vAlign w:val="center"/>
          </w:tcPr>
          <w:p w:rsidR="00E54A72" w:rsidRPr="00D97141" w:rsidRDefault="00E54A72" w:rsidP="00E54A72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 месяц - при подаче документов по месту жительства заявителя;</w:t>
            </w:r>
          </w:p>
          <w:p w:rsidR="00E54A72" w:rsidRPr="00D97141" w:rsidRDefault="00E54A72" w:rsidP="00E54A72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E54A72" w:rsidRPr="00D97141" w:rsidRDefault="00E54A72" w:rsidP="00E54A72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3 месяца - 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от 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21.07.1993 № 5485-1 «О государственной тайне»;</w:t>
            </w:r>
          </w:p>
          <w:p w:rsidR="00FA6739" w:rsidRPr="00D97141" w:rsidRDefault="00D2296D" w:rsidP="001F4C71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4C71"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месяца - </w:t>
            </w:r>
            <w:r w:rsidR="00E54A72" w:rsidRPr="00D97141">
              <w:rPr>
                <w:rFonts w:ascii="Times New Roman" w:hAnsi="Times New Roman" w:cs="Times New Roman"/>
                <w:sz w:val="20"/>
                <w:szCs w:val="20"/>
              </w:rPr>
              <w:t>при подаче документов не по месту жительства заявителя</w:t>
            </w:r>
          </w:p>
        </w:tc>
      </w:tr>
      <w:tr w:rsidR="00833687" w:rsidRPr="00D97141" w:rsidTr="000F789B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AE0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AE0796" w:rsidRDefault="00AE0796" w:rsidP="0003781E">
            <w:pPr>
              <w:rPr>
                <w:b/>
                <w:color w:val="FF0000"/>
                <w:sz w:val="22"/>
              </w:rPr>
            </w:pPr>
          </w:p>
          <w:p w:rsidR="00AE0796" w:rsidRDefault="00AE0796" w:rsidP="0003781E">
            <w:pPr>
              <w:rPr>
                <w:b/>
                <w:color w:val="FF0000"/>
                <w:sz w:val="22"/>
              </w:rPr>
            </w:pPr>
          </w:p>
          <w:p w:rsidR="00833687" w:rsidRPr="00833687" w:rsidRDefault="00833687" w:rsidP="0003781E">
            <w:r>
              <w:rPr>
                <w:b/>
                <w:color w:val="FF0000"/>
                <w:sz w:val="22"/>
              </w:rPr>
              <w:br/>
            </w:r>
          </w:p>
        </w:tc>
        <w:tc>
          <w:tcPr>
            <w:tcW w:w="2127" w:type="dxa"/>
          </w:tcPr>
          <w:p w:rsidR="002B251E" w:rsidRDefault="0003781E" w:rsidP="00AE0796">
            <w:pPr>
              <w:rPr>
                <w:sz w:val="20"/>
                <w:szCs w:val="20"/>
              </w:rPr>
            </w:pPr>
            <w:r w:rsidRPr="002B251E">
              <w:rPr>
                <w:sz w:val="20"/>
                <w:szCs w:val="20"/>
              </w:rPr>
              <w:t>прием документов и выдача решения по услуге</w:t>
            </w:r>
            <w:r w:rsidR="002B251E">
              <w:rPr>
                <w:sz w:val="20"/>
                <w:szCs w:val="20"/>
              </w:rPr>
              <w:t xml:space="preserve"> </w:t>
            </w:r>
            <w:r w:rsidR="00656CCD">
              <w:rPr>
                <w:sz w:val="20"/>
                <w:szCs w:val="20"/>
              </w:rPr>
              <w:t xml:space="preserve">ведется сотрудниками МВД </w:t>
            </w:r>
            <w:r w:rsidR="002B251E" w:rsidRPr="00656CCD">
              <w:rPr>
                <w:sz w:val="20"/>
                <w:szCs w:val="20"/>
              </w:rPr>
              <w:t>по адресу:</w:t>
            </w:r>
            <w:r w:rsidR="002B251E">
              <w:rPr>
                <w:sz w:val="20"/>
                <w:szCs w:val="20"/>
              </w:rPr>
              <w:t xml:space="preserve"> </w:t>
            </w:r>
          </w:p>
          <w:p w:rsidR="002B251E" w:rsidRDefault="002B251E" w:rsidP="00AE0796">
            <w:pPr>
              <w:rPr>
                <w:b/>
                <w:sz w:val="20"/>
                <w:szCs w:val="20"/>
              </w:rPr>
            </w:pPr>
            <w:r w:rsidRPr="002B251E">
              <w:rPr>
                <w:b/>
                <w:sz w:val="20"/>
                <w:szCs w:val="20"/>
              </w:rPr>
              <w:t xml:space="preserve">проспект Коммунистический, 32/3 </w:t>
            </w:r>
          </w:p>
          <w:p w:rsidR="00656CCD" w:rsidRDefault="00656CCD" w:rsidP="00AE0796">
            <w:pPr>
              <w:rPr>
                <w:b/>
                <w:sz w:val="20"/>
                <w:szCs w:val="20"/>
              </w:rPr>
            </w:pPr>
          </w:p>
          <w:p w:rsidR="00656CCD" w:rsidRPr="002B251E" w:rsidRDefault="00656CCD" w:rsidP="00AE0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приема:</w:t>
            </w:r>
          </w:p>
          <w:p w:rsidR="002B251E" w:rsidRPr="002B251E" w:rsidRDefault="002B251E" w:rsidP="00AE0796">
            <w:pPr>
              <w:rPr>
                <w:b/>
                <w:sz w:val="20"/>
                <w:szCs w:val="20"/>
              </w:rPr>
            </w:pPr>
            <w:r w:rsidRPr="002B251E">
              <w:rPr>
                <w:b/>
                <w:sz w:val="20"/>
                <w:szCs w:val="20"/>
              </w:rPr>
              <w:t>среда 16.00-18.00</w:t>
            </w:r>
          </w:p>
          <w:p w:rsidR="002B251E" w:rsidRPr="002B251E" w:rsidRDefault="002B251E" w:rsidP="00AE0796">
            <w:pPr>
              <w:rPr>
                <w:b/>
                <w:sz w:val="20"/>
                <w:szCs w:val="20"/>
              </w:rPr>
            </w:pPr>
            <w:r w:rsidRPr="002B251E">
              <w:rPr>
                <w:b/>
                <w:sz w:val="20"/>
                <w:szCs w:val="20"/>
              </w:rPr>
              <w:t>пятница 15.00-16.45</w:t>
            </w:r>
          </w:p>
          <w:p w:rsidR="00AE0796" w:rsidRPr="00AE0796" w:rsidRDefault="0003781E" w:rsidP="00AE0796">
            <w:pPr>
              <w:rPr>
                <w:sz w:val="20"/>
                <w:szCs w:val="20"/>
              </w:rPr>
            </w:pPr>
            <w:r w:rsidRPr="00AE0796">
              <w:rPr>
                <w:sz w:val="20"/>
                <w:szCs w:val="20"/>
              </w:rPr>
              <w:t xml:space="preserve"> </w:t>
            </w:r>
          </w:p>
          <w:p w:rsidR="00833687" w:rsidRPr="00D97141" w:rsidRDefault="00833687" w:rsidP="0003781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22EB" w:rsidRPr="008322EB" w:rsidRDefault="008322EB" w:rsidP="00832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22EB">
              <w:rPr>
                <w:sz w:val="20"/>
                <w:szCs w:val="20"/>
              </w:rPr>
              <w:t xml:space="preserve"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 </w:t>
            </w:r>
            <w:r>
              <w:rPr>
                <w:sz w:val="20"/>
                <w:szCs w:val="20"/>
              </w:rPr>
              <w:br/>
            </w:r>
            <w:r w:rsidRPr="008322EB">
              <w:rPr>
                <w:sz w:val="20"/>
                <w:szCs w:val="20"/>
              </w:rPr>
              <w:t>5 000 рублей;</w:t>
            </w:r>
          </w:p>
          <w:p w:rsidR="00833687" w:rsidRPr="00D97141" w:rsidRDefault="008322EB" w:rsidP="00832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22EB">
              <w:rPr>
                <w:sz w:val="20"/>
                <w:szCs w:val="20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2127" w:type="dxa"/>
            <w:vAlign w:val="center"/>
          </w:tcPr>
          <w:p w:rsidR="00833687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момента подачи заявления:</w:t>
            </w:r>
          </w:p>
          <w:p w:rsidR="00833687" w:rsidRPr="00833687" w:rsidRDefault="00833687" w:rsidP="00833687">
            <w:pPr>
              <w:rPr>
                <w:sz w:val="20"/>
                <w:szCs w:val="20"/>
              </w:rPr>
            </w:pPr>
            <w:r w:rsidRPr="00833687">
              <w:rPr>
                <w:sz w:val="20"/>
              </w:rPr>
              <w:t xml:space="preserve">по месту </w:t>
            </w:r>
            <w:r w:rsidRPr="00833687">
              <w:rPr>
                <w:sz w:val="20"/>
                <w:szCs w:val="20"/>
              </w:rPr>
              <w:t>жительства – не более месяца;</w:t>
            </w:r>
          </w:p>
          <w:p w:rsidR="00833687" w:rsidRPr="00833687" w:rsidRDefault="00D2296D" w:rsidP="0083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пребывания – не более 3</w:t>
            </w:r>
            <w:r w:rsidR="00833687" w:rsidRPr="00833687">
              <w:rPr>
                <w:sz w:val="20"/>
                <w:szCs w:val="20"/>
              </w:rPr>
              <w:t xml:space="preserve"> месяцев;</w:t>
            </w:r>
          </w:p>
          <w:p w:rsidR="00833687" w:rsidRPr="00833687" w:rsidRDefault="00833687" w:rsidP="00833687">
            <w:r w:rsidRPr="00833687">
              <w:rPr>
                <w:sz w:val="20"/>
                <w:szCs w:val="20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833687" w:rsidRPr="00D97141" w:rsidTr="000F789B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123CD0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От 30 до 58 дней со дня приема документов от заявителя</w:t>
            </w:r>
          </w:p>
        </w:tc>
      </w:tr>
      <w:tr w:rsidR="00833687" w:rsidRPr="00D97141" w:rsidTr="000F789B">
        <w:tc>
          <w:tcPr>
            <w:tcW w:w="10632" w:type="dxa"/>
            <w:gridSpan w:val="5"/>
            <w:shd w:val="clear" w:color="auto" w:fill="auto"/>
          </w:tcPr>
          <w:p w:rsidR="00833687" w:rsidRPr="00D97141" w:rsidRDefault="00833687" w:rsidP="00833687">
            <w:pPr>
              <w:pStyle w:val="af6"/>
              <w:tabs>
                <w:tab w:val="left" w:pos="884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Росреестр и Кадастровая палата</w:t>
            </w:r>
          </w:p>
        </w:tc>
      </w:tr>
      <w:tr w:rsidR="00833687" w:rsidRPr="00D97141" w:rsidTr="00BD4DFC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3B671B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6AE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</w:tcPr>
          <w:p w:rsidR="00833687" w:rsidRPr="00D97141" w:rsidRDefault="00833687" w:rsidP="00833687">
            <w:pPr>
              <w:jc w:val="both"/>
              <w:rPr>
                <w:spacing w:val="4"/>
                <w:sz w:val="20"/>
                <w:szCs w:val="20"/>
              </w:rPr>
            </w:pPr>
            <w:r w:rsidRPr="00D97141">
              <w:rPr>
                <w:spacing w:val="4"/>
                <w:sz w:val="20"/>
                <w:szCs w:val="20"/>
              </w:rPr>
              <w:t>государственная пошлина от 100 руб.</w:t>
            </w:r>
          </w:p>
          <w:p w:rsidR="00833687" w:rsidRPr="00D97141" w:rsidRDefault="00833687" w:rsidP="00833687">
            <w:pPr>
              <w:jc w:val="both"/>
              <w:rPr>
                <w:spacing w:val="4"/>
                <w:sz w:val="20"/>
                <w:szCs w:val="20"/>
              </w:rPr>
            </w:pPr>
            <w:r w:rsidRPr="00D97141">
              <w:rPr>
                <w:spacing w:val="4"/>
                <w:sz w:val="20"/>
                <w:szCs w:val="20"/>
              </w:rPr>
              <w:t>до 60 000 руб.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1) 9 рабочих дней с даты приема в МФЦ - осуществление государственной регистрации прав;</w:t>
            </w:r>
          </w:p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2) 7 рабочих дней с даты приема в МФЦ - осуществление государственного кадастрового учета;</w:t>
            </w:r>
          </w:p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3) 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4) 5 рабочих дней с даты поступления в орган - регистрация права, осуществление кадастрового учета на основании вступившего в </w:t>
            </w: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5) 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уполномочен-ного органа о снятии ареста или запрета, о возврате залога залогодателю или об обращении залога в доход государства;</w:t>
            </w:r>
          </w:p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6) 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7) 7 рабочих дней с даты приема в МФЦ - осуществление государственной регистрации ипотеки </w:t>
            </w: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жилого помещения;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8) 1 рабочий день – выдача закладной в форме электронного документа;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9) 7 рабочих дней - государственная регистрация ипотеки земельного участка, здания, сооружения, нежилого помещения или машино-места,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10) 3 рабочих дня - государственная регистрация передачи права по закладной</w:t>
            </w:r>
          </w:p>
        </w:tc>
      </w:tr>
      <w:tr w:rsidR="00833687" w:rsidRPr="00D97141" w:rsidTr="00A50599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3B671B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136AE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</w:tcPr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плата: </w:t>
            </w:r>
          </w:p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- в электронном виде: от 150 руб. до 1400 руб.;</w:t>
            </w:r>
          </w:p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- на бумажном носителе: от 300 руб. до 4500 руб.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не более 3 рабочих дней со дня получения запроса органом регистрации</w:t>
            </w:r>
          </w:p>
        </w:tc>
      </w:tr>
      <w:tr w:rsidR="00833687" w:rsidRPr="00D97141" w:rsidTr="00A50599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года.</w:t>
            </w:r>
          </w:p>
          <w:p w:rsidR="00136AE0" w:rsidRPr="00136AE0" w:rsidRDefault="00136AE0" w:rsidP="00136AE0"/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 по услуге</w:t>
            </w:r>
          </w:p>
        </w:tc>
        <w:tc>
          <w:tcPr>
            <w:tcW w:w="2409" w:type="dxa"/>
          </w:tcPr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          </w:t>
            </w:r>
          </w:p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             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</w:t>
            </w:r>
          </w:p>
        </w:tc>
      </w:tr>
      <w:tr w:rsidR="00833687" w:rsidRPr="00D97141" w:rsidTr="000F789B">
        <w:tc>
          <w:tcPr>
            <w:tcW w:w="10632" w:type="dxa"/>
            <w:gridSpan w:val="5"/>
            <w:shd w:val="clear" w:color="auto" w:fill="auto"/>
          </w:tcPr>
          <w:p w:rsidR="00833687" w:rsidRPr="00D97141" w:rsidRDefault="00833687" w:rsidP="00833687">
            <w:pPr>
              <w:pStyle w:val="af6"/>
              <w:tabs>
                <w:tab w:val="left" w:pos="884"/>
              </w:tabs>
              <w:ind w:right="-108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Росимущество</w:t>
            </w:r>
          </w:p>
        </w:tc>
      </w:tr>
      <w:tr w:rsidR="00833687" w:rsidRPr="00D97141" w:rsidTr="00DC50C8">
        <w:trPr>
          <w:trHeight w:val="1082"/>
        </w:trPr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pacing w:val="4"/>
                <w:sz w:val="20"/>
                <w:szCs w:val="20"/>
              </w:rPr>
            </w:pPr>
            <w:r w:rsidRPr="00D97141">
              <w:rPr>
                <w:spacing w:val="4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cs="Arial"/>
                <w:sz w:val="20"/>
                <w:szCs w:val="20"/>
              </w:rPr>
              <w:t>передача документов из МФЦ в Орган - в день обращения</w:t>
            </w:r>
          </w:p>
        </w:tc>
      </w:tr>
      <w:tr w:rsidR="00833687" w:rsidRPr="00D97141" w:rsidTr="00BD4DFC">
        <w:trPr>
          <w:trHeight w:val="1549"/>
        </w:trPr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pacing w:val="4"/>
                <w:sz w:val="20"/>
                <w:szCs w:val="20"/>
              </w:rPr>
            </w:pPr>
            <w:r w:rsidRPr="00D97141">
              <w:rPr>
                <w:spacing w:val="4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плата 200 руб. юридическим лицам или правообладателям в отношении принадлежащего им федерального имущества более одного раза в год</w:t>
            </w:r>
          </w:p>
          <w:p w:rsidR="00833687" w:rsidRDefault="00833687" w:rsidP="00833687">
            <w:pPr>
              <w:jc w:val="both"/>
              <w:rPr>
                <w:sz w:val="20"/>
                <w:szCs w:val="20"/>
              </w:rPr>
            </w:pPr>
          </w:p>
          <w:p w:rsidR="00136AE0" w:rsidRDefault="00136AE0" w:rsidP="00833687">
            <w:pPr>
              <w:jc w:val="both"/>
              <w:rPr>
                <w:sz w:val="20"/>
                <w:szCs w:val="20"/>
              </w:rPr>
            </w:pPr>
          </w:p>
          <w:p w:rsidR="00136AE0" w:rsidRDefault="00136AE0" w:rsidP="00833687">
            <w:pPr>
              <w:jc w:val="both"/>
              <w:rPr>
                <w:sz w:val="20"/>
                <w:szCs w:val="20"/>
              </w:rPr>
            </w:pPr>
          </w:p>
          <w:p w:rsidR="00136AE0" w:rsidRDefault="00136AE0" w:rsidP="00833687">
            <w:pPr>
              <w:jc w:val="both"/>
              <w:rPr>
                <w:sz w:val="20"/>
                <w:szCs w:val="20"/>
              </w:rPr>
            </w:pPr>
          </w:p>
          <w:p w:rsidR="00136AE0" w:rsidRDefault="00136AE0" w:rsidP="00833687">
            <w:pPr>
              <w:jc w:val="both"/>
              <w:rPr>
                <w:sz w:val="20"/>
                <w:szCs w:val="20"/>
              </w:rPr>
            </w:pPr>
          </w:p>
          <w:p w:rsidR="00136AE0" w:rsidRPr="00D97141" w:rsidRDefault="00136AE0" w:rsidP="00833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 10-дневный срок</w:t>
            </w:r>
          </w:p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с момента поступления документов в орган</w:t>
            </w:r>
          </w:p>
        </w:tc>
      </w:tr>
      <w:tr w:rsidR="00833687" w:rsidRPr="00D97141" w:rsidTr="000F789B">
        <w:tc>
          <w:tcPr>
            <w:tcW w:w="10632" w:type="dxa"/>
            <w:gridSpan w:val="5"/>
            <w:shd w:val="clear" w:color="auto" w:fill="auto"/>
          </w:tcPr>
          <w:p w:rsidR="00833687" w:rsidRPr="00D97141" w:rsidRDefault="00833687" w:rsidP="00833687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4"/>
                <w:sz w:val="20"/>
                <w:szCs w:val="20"/>
              </w:rPr>
            </w:pPr>
            <w:r w:rsidRPr="00D97141">
              <w:rPr>
                <w:b/>
                <w:spacing w:val="4"/>
                <w:sz w:val="20"/>
                <w:szCs w:val="20"/>
              </w:rPr>
              <w:lastRenderedPageBreak/>
              <w:t>Роспотребнадзор и Роспотребнадзор по железнодорожному транспорту</w:t>
            </w:r>
          </w:p>
        </w:tc>
      </w:tr>
      <w:tr w:rsidR="00833687" w:rsidRPr="00D97141" w:rsidTr="000F789B">
        <w:trPr>
          <w:trHeight w:val="2890"/>
        </w:trPr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D97141">
                <w:rPr>
                  <w:rFonts w:ascii="Times New Roman" w:hAnsi="Times New Roman" w:cs="Times New Roman"/>
                  <w:sz w:val="20"/>
                  <w:szCs w:val="20"/>
                </w:rPr>
                <w:t>перечне</w:t>
              </w:r>
            </w:hyperlink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Орган - 2 рабочих дня</w:t>
            </w:r>
          </w:p>
        </w:tc>
      </w:tr>
      <w:tr w:rsidR="00833687" w:rsidRPr="00D97141" w:rsidTr="001E07EC">
        <w:tc>
          <w:tcPr>
            <w:tcW w:w="10632" w:type="dxa"/>
            <w:gridSpan w:val="5"/>
            <w:shd w:val="clear" w:color="auto" w:fill="auto"/>
          </w:tcPr>
          <w:p w:rsidR="00833687" w:rsidRPr="00D97141" w:rsidRDefault="00833687" w:rsidP="00833687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Фонд социального страхования Российской Федерации</w:t>
            </w:r>
          </w:p>
        </w:tc>
      </w:tr>
      <w:tr w:rsidR="00833687" w:rsidRPr="00D97141" w:rsidTr="000F789B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cs="Arial"/>
                <w:sz w:val="20"/>
                <w:szCs w:val="20"/>
              </w:rPr>
              <w:t>передача документов из МФЦ в Орган – 2 рабочих дня со дня приема заявления</w:t>
            </w:r>
          </w:p>
        </w:tc>
      </w:tr>
      <w:tr w:rsidR="00833687" w:rsidRPr="00D97141" w:rsidTr="000F789B">
        <w:tc>
          <w:tcPr>
            <w:tcW w:w="10632" w:type="dxa"/>
            <w:gridSpan w:val="5"/>
            <w:shd w:val="clear" w:color="auto" w:fill="auto"/>
          </w:tcPr>
          <w:p w:rsidR="00833687" w:rsidRPr="00D97141" w:rsidRDefault="00833687" w:rsidP="00833687">
            <w:pPr>
              <w:pStyle w:val="af6"/>
              <w:tabs>
                <w:tab w:val="left" w:pos="884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Пенсионный фонд</w:t>
            </w:r>
          </w:p>
        </w:tc>
      </w:tr>
      <w:tr w:rsidR="00833687" w:rsidRPr="00D97141" w:rsidTr="000F789B">
        <w:trPr>
          <w:trHeight w:val="649"/>
        </w:trPr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Выдача государственного сертификата на материнский (семейный) капитал  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консультирование (информирование) – во всех офисах, </w:t>
            </w:r>
          </w:p>
          <w:p w:rsidR="00E959DD" w:rsidRPr="00E959DD" w:rsidRDefault="00833687" w:rsidP="00E959DD">
            <w:pPr>
              <w:jc w:val="both"/>
              <w:rPr>
                <w:sz w:val="20"/>
                <w:szCs w:val="20"/>
              </w:rPr>
            </w:pPr>
            <w:r w:rsidRPr="00E959DD">
              <w:rPr>
                <w:sz w:val="20"/>
                <w:szCs w:val="20"/>
              </w:rPr>
              <w:t xml:space="preserve">прием и выдача </w:t>
            </w:r>
            <w:r w:rsidR="00E959DD" w:rsidRPr="00E959DD">
              <w:rPr>
                <w:sz w:val="20"/>
                <w:szCs w:val="20"/>
              </w:rPr>
              <w:t>результата</w:t>
            </w:r>
          </w:p>
          <w:p w:rsidR="00833687" w:rsidRPr="00D97141" w:rsidRDefault="00833687" w:rsidP="008336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pStyle w:val="af"/>
              <w:tabs>
                <w:tab w:val="left" w:pos="294"/>
              </w:tabs>
              <w:suppressAutoHyphens w:val="0"/>
              <w:spacing w:after="0" w:line="240" w:lineRule="auto"/>
              <w:ind w:left="1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1) принятие решения Органом – 1 месяц со дня приема документов в МФЦ;</w:t>
            </w:r>
          </w:p>
          <w:p w:rsidR="00833687" w:rsidRPr="00D97141" w:rsidRDefault="00833687" w:rsidP="00833687">
            <w:pPr>
              <w:pStyle w:val="af"/>
              <w:tabs>
                <w:tab w:val="left" w:pos="294"/>
              </w:tabs>
              <w:suppressAutoHyphens w:val="0"/>
              <w:spacing w:after="0" w:line="240" w:lineRule="auto"/>
              <w:ind w:left="1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2) передача документа из Органа в МФЦ – 2 рабочих дня;</w:t>
            </w:r>
          </w:p>
          <w:p w:rsidR="00833687" w:rsidRPr="00D97141" w:rsidRDefault="00833687" w:rsidP="00833687">
            <w:pPr>
              <w:ind w:left="10" w:hanging="1"/>
              <w:jc w:val="both"/>
              <w:rPr>
                <w:sz w:val="20"/>
                <w:szCs w:val="20"/>
              </w:rPr>
            </w:pPr>
          </w:p>
        </w:tc>
      </w:tr>
      <w:tr w:rsidR="00833687" w:rsidRPr="00D97141" w:rsidTr="003322BA">
        <w:trPr>
          <w:trHeight w:val="954"/>
        </w:trPr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pStyle w:val="af"/>
              <w:tabs>
                <w:tab w:val="left" w:pos="294"/>
              </w:tabs>
              <w:suppressAutoHyphens w:val="0"/>
              <w:spacing w:after="0" w:line="240" w:lineRule="auto"/>
              <w:ind w:left="1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1) принятие решения Органом – 1 месяц со дня приема документов в МФЦ;</w:t>
            </w:r>
          </w:p>
          <w:p w:rsidR="00833687" w:rsidRPr="00D97141" w:rsidRDefault="00833687" w:rsidP="00833687">
            <w:pPr>
              <w:pStyle w:val="af"/>
              <w:tabs>
                <w:tab w:val="left" w:pos="294"/>
              </w:tabs>
              <w:suppressAutoHyphens w:val="0"/>
              <w:spacing w:after="0" w:line="240" w:lineRule="auto"/>
              <w:ind w:left="1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2) передача документа из Органа в МФЦ – 2 рабочих дня;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</w:p>
        </w:tc>
      </w:tr>
      <w:tr w:rsidR="00833687" w:rsidRPr="00D97141" w:rsidTr="003322BA">
        <w:trPr>
          <w:trHeight w:val="954"/>
        </w:trPr>
        <w:tc>
          <w:tcPr>
            <w:tcW w:w="567" w:type="dxa"/>
            <w:shd w:val="clear" w:color="auto" w:fill="auto"/>
          </w:tcPr>
          <w:p w:rsidR="00833687" w:rsidRPr="00D97141" w:rsidRDefault="00833687" w:rsidP="009B28D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  <w:r>
              <w:rPr>
                <w:sz w:val="20"/>
                <w:szCs w:val="20"/>
              </w:rPr>
              <w:t>, выдача уведомления о принятом решении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Default="00833687" w:rsidP="00833687">
            <w:pPr>
              <w:pStyle w:val="af"/>
              <w:tabs>
                <w:tab w:val="left" w:pos="294"/>
              </w:tabs>
              <w:suppressAutoHyphens w:val="0"/>
              <w:spacing w:after="0" w:line="240" w:lineRule="auto"/>
              <w:ind w:left="1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решения об удовлетворении (отказе в удовлетворении) заявления – в месячный срок с даты регистрации заявления в МФЦ;</w:t>
            </w:r>
          </w:p>
          <w:p w:rsidR="00833687" w:rsidRPr="00D97141" w:rsidRDefault="00833687" w:rsidP="00833687">
            <w:pPr>
              <w:pStyle w:val="af"/>
              <w:tabs>
                <w:tab w:val="left" w:pos="294"/>
              </w:tabs>
              <w:suppressAutoHyphens w:val="0"/>
              <w:spacing w:after="0" w:line="240" w:lineRule="auto"/>
              <w:ind w:left="1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уведомления о решении – не позднее 2-х дней с даты принятия решения</w:t>
            </w:r>
          </w:p>
        </w:tc>
      </w:tr>
      <w:tr w:rsidR="00833687" w:rsidRPr="00D97141" w:rsidTr="000F789B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 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передача документов из МФЦ в Орган – 1 рабочий день со дня приема заявления;</w:t>
            </w:r>
          </w:p>
          <w:p w:rsidR="00833687" w:rsidRPr="00D97141" w:rsidRDefault="00833687" w:rsidP="00833687">
            <w:pPr>
              <w:pStyle w:val="af"/>
              <w:tabs>
                <w:tab w:val="left" w:pos="294"/>
              </w:tabs>
              <w:suppressAutoHyphens w:val="0"/>
              <w:spacing w:after="0" w:line="240" w:lineRule="auto"/>
              <w:ind w:left="1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3687" w:rsidRPr="00D97141" w:rsidTr="000F789B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Орган – 1 рабочих дня со дня приема заявления</w:t>
            </w:r>
          </w:p>
        </w:tc>
      </w:tr>
      <w:tr w:rsidR="00833687" w:rsidRPr="00D97141" w:rsidTr="000F789B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 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1) передача документов из МФЦ в Орган – 2 рабочих дня со дня приема заявления;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2) передача документов из Органа в МФЦ - 10 рабочих дней со дня получения документов от МФЦ</w:t>
            </w:r>
          </w:p>
        </w:tc>
      </w:tr>
      <w:tr w:rsidR="00833687" w:rsidRPr="00D97141" w:rsidTr="000F789B">
        <w:trPr>
          <w:trHeight w:val="2630"/>
        </w:trPr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 день обращения</w:t>
            </w:r>
          </w:p>
        </w:tc>
      </w:tr>
      <w:tr w:rsidR="00833687" w:rsidRPr="00D97141" w:rsidTr="000F789B">
        <w:trPr>
          <w:trHeight w:val="1012"/>
        </w:trPr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 день обращения</w:t>
            </w:r>
          </w:p>
        </w:tc>
      </w:tr>
      <w:tr w:rsidR="00833687" w:rsidRPr="00D97141" w:rsidTr="000F789B">
        <w:trPr>
          <w:trHeight w:val="359"/>
        </w:trPr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Выдача гражданам справок о размере пенсий (иных выплат)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CB7D5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5 рабочих дней</w:t>
            </w:r>
          </w:p>
        </w:tc>
      </w:tr>
      <w:tr w:rsidR="00833687" w:rsidRPr="00D97141" w:rsidTr="00BD4DFC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Установ</w:t>
            </w:r>
            <w:r w:rsidR="000B7706">
              <w:rPr>
                <w:sz w:val="20"/>
                <w:szCs w:val="20"/>
              </w:rPr>
              <w:t>ление страховых пенсий, накопите</w:t>
            </w:r>
            <w:r w:rsidRPr="00D97141">
              <w:rPr>
                <w:sz w:val="20"/>
                <w:szCs w:val="20"/>
              </w:rPr>
              <w:t>льной пенсии и пенсий по государственному пенсионному обеспечению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rPr>
                <w:rFonts w:cs="Arial"/>
                <w:sz w:val="20"/>
                <w:szCs w:val="20"/>
              </w:rPr>
            </w:pPr>
            <w:r w:rsidRPr="00D97141">
              <w:rPr>
                <w:rFonts w:cs="Arial"/>
                <w:sz w:val="20"/>
                <w:szCs w:val="20"/>
              </w:rPr>
              <w:t>1) передача документов из МФЦ в Орган – 1 рабочий день</w:t>
            </w:r>
          </w:p>
          <w:p w:rsidR="00CB7D57" w:rsidRPr="00D97141" w:rsidRDefault="00833687" w:rsidP="008336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2)</w:t>
            </w:r>
            <w:r w:rsidRPr="00D97141">
              <w:rPr>
                <w:sz w:val="20"/>
                <w:szCs w:val="20"/>
              </w:rPr>
              <w:tab/>
              <w:t xml:space="preserve">передача результатов из Органа в МФЦ – </w:t>
            </w:r>
            <w:r w:rsidRPr="00D97141">
              <w:rPr>
                <w:rFonts w:cs="Arial"/>
                <w:sz w:val="20"/>
                <w:szCs w:val="20"/>
              </w:rPr>
              <w:t>1 рабочий день</w:t>
            </w:r>
            <w:r w:rsidRPr="00D97141">
              <w:rPr>
                <w:sz w:val="20"/>
                <w:szCs w:val="20"/>
              </w:rPr>
              <w:t xml:space="preserve"> </w:t>
            </w:r>
          </w:p>
        </w:tc>
      </w:tr>
      <w:tr w:rsidR="00833687" w:rsidRPr="00D97141" w:rsidTr="00EB02A3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Установление федеральной социальной доплаты к пенсии</w:t>
            </w: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tabs>
                <w:tab w:val="left" w:pos="3544"/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833687" w:rsidRPr="00D97141" w:rsidRDefault="00833687" w:rsidP="00833687">
            <w:pPr>
              <w:tabs>
                <w:tab w:val="left" w:pos="294"/>
              </w:tabs>
              <w:contextualSpacing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2) принятие решения Органом – 5 рабочих дней;</w:t>
            </w:r>
          </w:p>
          <w:p w:rsidR="00CB7D57" w:rsidRPr="00D97141" w:rsidRDefault="00833687" w:rsidP="00833687">
            <w:pPr>
              <w:tabs>
                <w:tab w:val="left" w:pos="294"/>
              </w:tabs>
              <w:contextualSpacing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3) Передача документов из Органа в МФЦ</w:t>
            </w:r>
            <w:r w:rsidRPr="00D97141">
              <w:rPr>
                <w:sz w:val="20"/>
                <w:szCs w:val="20"/>
                <w:lang w:eastAsia="zh-CN"/>
              </w:rPr>
              <w:t xml:space="preserve"> - не позднее рабочего дня, следующего за днем вынесения решения об </w:t>
            </w:r>
            <w:r w:rsidRPr="00D97141">
              <w:rPr>
                <w:sz w:val="20"/>
                <w:szCs w:val="20"/>
              </w:rPr>
              <w:t>установлении федеральной социальной доплаты к пенсии.</w:t>
            </w:r>
          </w:p>
        </w:tc>
      </w:tr>
      <w:tr w:rsidR="00833687" w:rsidRPr="00D97141" w:rsidTr="00EB02A3">
        <w:tc>
          <w:tcPr>
            <w:tcW w:w="567" w:type="dxa"/>
            <w:shd w:val="clear" w:color="auto" w:fill="auto"/>
          </w:tcPr>
          <w:p w:rsidR="00833687" w:rsidRPr="00D97141" w:rsidRDefault="00833687" w:rsidP="00833687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3687" w:rsidRPr="00D97141" w:rsidRDefault="00833687" w:rsidP="00833687">
            <w:pPr>
              <w:ind w:left="76" w:right="176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D97141">
              <w:rPr>
                <w:rFonts w:eastAsia="Arial Unicode MS"/>
                <w:sz w:val="20"/>
                <w:szCs w:val="20"/>
                <w:u w:color="00000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  <w:p w:rsidR="00833687" w:rsidRPr="00D97141" w:rsidRDefault="00833687" w:rsidP="00833687">
            <w:pPr>
              <w:ind w:left="76" w:right="176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2127" w:type="dxa"/>
          </w:tcPr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833687" w:rsidRPr="00D97141" w:rsidRDefault="00833687" w:rsidP="00833687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833687" w:rsidRPr="00D97141" w:rsidRDefault="00833687" w:rsidP="00833687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33687" w:rsidRPr="00D97141" w:rsidRDefault="00833687" w:rsidP="00833687">
            <w:pPr>
              <w:tabs>
                <w:tab w:val="left" w:pos="3544"/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CB7D57" w:rsidRPr="00006832" w:rsidRDefault="00833687" w:rsidP="0000683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2) передача результатов из Органа в МФЦ – 3 рабочих дня</w:t>
            </w:r>
          </w:p>
        </w:tc>
      </w:tr>
      <w:tr w:rsidR="00006832" w:rsidRPr="00D97141" w:rsidTr="00EB02A3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Default="00006832" w:rsidP="00006832">
            <w:pPr>
              <w:ind w:left="76" w:right="176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>
              <w:rPr>
                <w:rFonts w:eastAsia="Arial Unicode MS"/>
                <w:sz w:val="20"/>
                <w:szCs w:val="20"/>
                <w:u w:color="000000"/>
              </w:rPr>
              <w:t xml:space="preserve">Информирование граждан об отнесении к категории граждан предпенсионного возраста </w:t>
            </w:r>
          </w:p>
          <w:p w:rsidR="00006832" w:rsidRDefault="00006832" w:rsidP="00006832">
            <w:pPr>
              <w:ind w:left="76" w:right="176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006832" w:rsidRPr="00D97141" w:rsidRDefault="00006832" w:rsidP="00006832">
            <w:pPr>
              <w:ind w:left="76" w:right="176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2127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нсультирование (информирование), </w:t>
            </w: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tabs>
                <w:tab w:val="left" w:pos="3544"/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4 рабочих дней со дня обращения заявителя</w:t>
            </w:r>
          </w:p>
        </w:tc>
      </w:tr>
      <w:tr w:rsidR="00006832" w:rsidRPr="00D97141" w:rsidTr="000F789B">
        <w:tc>
          <w:tcPr>
            <w:tcW w:w="10632" w:type="dxa"/>
            <w:gridSpan w:val="5"/>
            <w:shd w:val="clear" w:color="auto" w:fill="auto"/>
          </w:tcPr>
          <w:p w:rsidR="00006832" w:rsidRPr="00D97141" w:rsidRDefault="00006832" w:rsidP="00006832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lastRenderedPageBreak/>
              <w:t>Государственные услуги органов исполнительной власти субъекта Российской Федерации</w:t>
            </w:r>
          </w:p>
        </w:tc>
      </w:tr>
      <w:tr w:rsidR="00006832" w:rsidRPr="00D97141" w:rsidTr="000F789B">
        <w:tc>
          <w:tcPr>
            <w:tcW w:w="10632" w:type="dxa"/>
            <w:gridSpan w:val="5"/>
            <w:shd w:val="clear" w:color="auto" w:fill="auto"/>
          </w:tcPr>
          <w:p w:rsidR="00006832" w:rsidRPr="00D97141" w:rsidRDefault="00006832" w:rsidP="00006832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Правительство Ростовской области</w:t>
            </w:r>
          </w:p>
        </w:tc>
      </w:tr>
      <w:tr w:rsidR="00006832" w:rsidRPr="00D97141" w:rsidTr="00A50599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Style w:val="FontStyle14"/>
                <w:sz w:val="20"/>
                <w:szCs w:val="20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006832" w:rsidRPr="00D97141" w:rsidTr="000F789B">
        <w:tc>
          <w:tcPr>
            <w:tcW w:w="10632" w:type="dxa"/>
            <w:gridSpan w:val="5"/>
            <w:shd w:val="clear" w:color="auto" w:fill="auto"/>
          </w:tcPr>
          <w:p w:rsidR="00006832" w:rsidRPr="00D97141" w:rsidRDefault="00006832" w:rsidP="00006832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006832" w:rsidRPr="00D97141" w:rsidTr="008475D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24 рабочих дня</w:t>
            </w:r>
          </w:p>
        </w:tc>
      </w:tr>
      <w:tr w:rsidR="00006832" w:rsidRPr="00D97141" w:rsidTr="008475D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24 рабочих дня</w:t>
            </w:r>
          </w:p>
        </w:tc>
      </w:tr>
      <w:tr w:rsidR="00006832" w:rsidRPr="00D97141" w:rsidTr="008475D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30 календарных дней</w:t>
            </w:r>
          </w:p>
        </w:tc>
      </w:tr>
      <w:tr w:rsidR="00006832" w:rsidRPr="00D97141" w:rsidTr="008475D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30 календарных дней</w:t>
            </w:r>
          </w:p>
        </w:tc>
      </w:tr>
      <w:tr w:rsidR="00006832" w:rsidRPr="00D97141" w:rsidTr="008475D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28 рабочих дней</w:t>
            </w:r>
          </w:p>
        </w:tc>
      </w:tr>
      <w:tr w:rsidR="00006832" w:rsidRPr="00D97141" w:rsidTr="000F789B">
        <w:tc>
          <w:tcPr>
            <w:tcW w:w="10632" w:type="dxa"/>
            <w:gridSpan w:val="5"/>
            <w:shd w:val="clear" w:color="auto" w:fill="auto"/>
          </w:tcPr>
          <w:p w:rsidR="00006832" w:rsidRPr="00D97141" w:rsidRDefault="00006832" w:rsidP="00006832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Министерство по физической культуре и спорту Ростовской области</w:t>
            </w:r>
          </w:p>
        </w:tc>
      </w:tr>
      <w:tr w:rsidR="00006832" w:rsidRPr="00D97141" w:rsidTr="008475D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eastAsiaTheme="minorEastAsia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006832" w:rsidRPr="00D97141" w:rsidTr="000F789B">
        <w:tc>
          <w:tcPr>
            <w:tcW w:w="10632" w:type="dxa"/>
            <w:gridSpan w:val="5"/>
            <w:shd w:val="clear" w:color="auto" w:fill="auto"/>
          </w:tcPr>
          <w:p w:rsidR="00006832" w:rsidRPr="00D97141" w:rsidRDefault="00006832" w:rsidP="00006832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Министерство сельского хозяйства и продовольствия Ростовской области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C93193" w:rsidP="00C93193">
            <w:pPr>
              <w:jc w:val="both"/>
              <w:rPr>
                <w:color w:val="000000"/>
                <w:sz w:val="20"/>
                <w:szCs w:val="20"/>
              </w:rPr>
            </w:pPr>
            <w:r w:rsidRPr="00C93193">
              <w:rPr>
                <w:color w:val="000000"/>
                <w:sz w:val="20"/>
                <w:szCs w:val="20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кооперативов), занимающимся животноводством (мясное, молочное скотоводство, птицеводство), или садоводством, или виноградарством, на возмещение части затрат на приобретение сельскохозяйственной </w:t>
            </w:r>
            <w:r w:rsidRPr="00C93193">
              <w:rPr>
                <w:color w:val="000000"/>
                <w:sz w:val="20"/>
                <w:szCs w:val="20"/>
              </w:rPr>
              <w:lastRenderedPageBreak/>
              <w:t>техники (кроме сельскохозяйственной техники импортного производства)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30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35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содействие достижению целевых показателей региональных программ развития агропромышленного комплекса - на поддержку племенного животноводства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19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 с момента поступления документов в Министерство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</w:t>
            </w:r>
            <w:r w:rsidRPr="00F11ACF">
              <w:rPr>
                <w:color w:val="000000"/>
                <w:sz w:val="20"/>
                <w:szCs w:val="20"/>
              </w:rPr>
              <w:br/>
              <w:t xml:space="preserve">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F11ACF">
              <w:rPr>
                <w:color w:val="000000"/>
                <w:sz w:val="20"/>
                <w:szCs w:val="20"/>
              </w:rPr>
              <w:lastRenderedPageBreak/>
              <w:t>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</w:t>
            </w:r>
            <w:r w:rsidRPr="00D97141">
              <w:rPr>
                <w:sz w:val="20"/>
                <w:szCs w:val="20"/>
              </w:rPr>
              <w:lastRenderedPageBreak/>
              <w:t>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</w:t>
            </w:r>
            <w:r w:rsidRPr="00F11ACF">
              <w:rPr>
                <w:color w:val="000000"/>
                <w:sz w:val="20"/>
                <w:szCs w:val="20"/>
              </w:rPr>
              <w:br/>
            </w:r>
            <w:r w:rsidRPr="00F11ACF">
              <w:rPr>
                <w:color w:val="000000"/>
                <w:sz w:val="20"/>
                <w:szCs w:val="20"/>
              </w:rPr>
              <w:lastRenderedPageBreak/>
              <w:t xml:space="preserve">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закладку и уход за многолетними плодовыми и ягодными насаждениями, садами интенсивного типа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</w:t>
            </w:r>
            <w:r w:rsidRPr="00F11ACF">
              <w:rPr>
                <w:color w:val="000000"/>
                <w:sz w:val="20"/>
                <w:szCs w:val="20"/>
              </w:rPr>
              <w:br/>
              <w:t xml:space="preserve">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закладку, уход, установку шпалеры, раскорчевку виноградников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</w:t>
            </w:r>
            <w:r w:rsidRPr="00F11ACF">
              <w:rPr>
                <w:color w:val="000000"/>
                <w:sz w:val="20"/>
                <w:szCs w:val="20"/>
              </w:rPr>
              <w:br/>
              <w:t xml:space="preserve">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при обращении за прохождением процедуры отбора инвестиционных проектов:</w:t>
            </w:r>
            <w:r w:rsidRPr="00F11ACF">
              <w:rPr>
                <w:color w:val="000000"/>
                <w:sz w:val="20"/>
                <w:szCs w:val="20"/>
              </w:rPr>
              <w:br/>
              <w:t>- проверка документов– 30 календарных дней;</w:t>
            </w:r>
            <w:r w:rsidRPr="00F11ACF">
              <w:rPr>
                <w:color w:val="000000"/>
                <w:sz w:val="20"/>
                <w:szCs w:val="20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F11ACF">
              <w:rPr>
                <w:color w:val="000000"/>
                <w:sz w:val="20"/>
                <w:szCs w:val="20"/>
              </w:rPr>
              <w:br/>
              <w:t>при обращении после прохождения процедуры отбора инвестиционных проектов:</w:t>
            </w:r>
            <w:r w:rsidRPr="00F11ACF">
              <w:rPr>
                <w:color w:val="000000"/>
                <w:sz w:val="20"/>
                <w:szCs w:val="20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 xml:space="preserve"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долгосрочным, среднесрочным и </w:t>
            </w:r>
            <w:r w:rsidRPr="00F11ACF">
              <w:rPr>
                <w:color w:val="000000"/>
                <w:sz w:val="20"/>
                <w:szCs w:val="20"/>
              </w:rPr>
              <w:lastRenderedPageBreak/>
              <w:t>краткосрочным кредитным договорам, заключенным до 31 декабря 2016 г., и займам, полученным до 31 декабря 2016 г., малыми формами хозяйствования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элитного семеноводства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921C15" w:rsidRDefault="00006832" w:rsidP="00006832">
            <w:pPr>
              <w:jc w:val="center"/>
              <w:rPr>
                <w:sz w:val="20"/>
                <w:szCs w:val="20"/>
              </w:rPr>
            </w:pPr>
            <w:r w:rsidRPr="00921C15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поддержку приобретения племенного молодняка сельскохозяйственных животных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содействие достижению целевых показателей региональных программ развития агропромышленного комплекса - грантов на поддержку начинающих фермеров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49 рабочих дней   со дня окончания приема заявок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содействие достижению целевых показателей региональных программ развития агропромышленного комплекса - грантов на развитие семейных животноводческих ферм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49 рабочих дней   со дня окончания приема заявок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гидромелиоративных мероприятий, связанных со строительством, реконструкцией и техническим перевооружением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в пользование в установленном порядке (за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 xml:space="preserve">Предоставление субсидии </w:t>
            </w:r>
            <w:r w:rsidRPr="00F11ACF">
              <w:rPr>
                <w:color w:val="000000"/>
                <w:sz w:val="20"/>
                <w:szCs w:val="20"/>
              </w:rPr>
              <w:lastRenderedPageBreak/>
              <w:t>сельскохозяйственным товаропроизводителям (кроме граждан, ведущих личное подсобное хозяйство) на повышение продуктивности в молочном скотоводстве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</w:t>
            </w:r>
            <w:r w:rsidRPr="00D97141">
              <w:rPr>
                <w:sz w:val="20"/>
                <w:szCs w:val="20"/>
              </w:rPr>
              <w:lastRenderedPageBreak/>
              <w:t>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подготовительные, посадочные и уходные работы (до начала смыкания крон)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20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содействие достижению целевых показателей региональных программ развития агропромышленного комплекса - грантов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49 рабочих дней с даты регистрации заявки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 xml:space="preserve">Предоставление субсидий на содействие достижению целевых показателей региональных программ </w:t>
            </w:r>
            <w:r w:rsidRPr="00F11ACF">
              <w:rPr>
                <w:color w:val="000000"/>
                <w:sz w:val="20"/>
                <w:szCs w:val="20"/>
              </w:rPr>
              <w:lastRenderedPageBreak/>
              <w:t>развития агропромышленного комплекса на содержание товарного маточного поголовья крупного рогатого скота мясных пород и их помесей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прием документов, </w:t>
            </w:r>
            <w:r w:rsidRPr="00D97141">
              <w:rPr>
                <w:sz w:val="20"/>
                <w:szCs w:val="20"/>
              </w:rPr>
              <w:lastRenderedPageBreak/>
              <w:t>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 xml:space="preserve">проверка соответствия представленных документов требованиям – 10 календарных дней; </w:t>
            </w:r>
            <w:r w:rsidRPr="00F11ACF">
              <w:rPr>
                <w:color w:val="000000"/>
                <w:sz w:val="20"/>
                <w:szCs w:val="20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тонкорунного и полутонкорунного овцеводства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возмещение части затрат на приобретение запасных частей, текущий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26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26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26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возмещение части затрат на добычу (вылов) карася, тюльки, шпрота, хамсы и бычка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26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 xml:space="preserve">Предоставление субсидии на возмещение части затрат на приобретение основных средств, </w:t>
            </w:r>
            <w:r w:rsidRPr="00F11ACF">
              <w:rPr>
                <w:color w:val="000000"/>
                <w:sz w:val="20"/>
                <w:szCs w:val="20"/>
              </w:rPr>
              <w:lastRenderedPageBreak/>
              <w:t>используемых в рыбоводстве, в том числе по импорту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прием документов, </w:t>
            </w:r>
            <w:r w:rsidRPr="00D97141">
              <w:rPr>
                <w:sz w:val="20"/>
                <w:szCs w:val="20"/>
              </w:rPr>
              <w:lastRenderedPageBreak/>
              <w:t>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26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26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E30FB" w:rsidRPr="00BE30FB" w:rsidRDefault="00BE30FB" w:rsidP="00BE30FB">
            <w:pPr>
              <w:jc w:val="both"/>
              <w:rPr>
                <w:color w:val="000000"/>
                <w:sz w:val="20"/>
                <w:szCs w:val="20"/>
              </w:rPr>
            </w:pPr>
            <w:r w:rsidRPr="00BE30FB">
              <w:rPr>
                <w:color w:val="000000"/>
                <w:sz w:val="20"/>
                <w:szCs w:val="20"/>
              </w:rPr>
              <w:t xml:space="preserve">Предоставление субсидии на возмещение части затрат на реализацию рыбы, выращенной в полувольных условиях </w:t>
            </w:r>
          </w:p>
          <w:p w:rsidR="00006832" w:rsidRPr="00F11ACF" w:rsidRDefault="00BE30FB" w:rsidP="00BE30FB">
            <w:pPr>
              <w:jc w:val="both"/>
              <w:rPr>
                <w:color w:val="000000"/>
                <w:sz w:val="20"/>
                <w:szCs w:val="20"/>
              </w:rPr>
            </w:pPr>
            <w:r w:rsidRPr="00BE30FB">
              <w:rPr>
                <w:color w:val="000000"/>
                <w:sz w:val="20"/>
                <w:szCs w:val="20"/>
              </w:rPr>
              <w:t>или искусственно созданной среде обитания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CF">
              <w:rPr>
                <w:rFonts w:ascii="Times New Roman" w:hAnsi="Times New Roman"/>
                <w:sz w:val="20"/>
                <w:szCs w:val="20"/>
              </w:rPr>
              <w:t>26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области, молодью шемаи и судака, сеголетками (годовиками) толстолобика, белого и черного амуров, сазана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CF">
              <w:rPr>
                <w:rFonts w:ascii="Times New Roman" w:hAnsi="Times New Roman"/>
                <w:sz w:val="20"/>
                <w:szCs w:val="20"/>
              </w:rPr>
              <w:t>26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30 рабочих дней после окончания приема документов</w:t>
            </w:r>
          </w:p>
        </w:tc>
      </w:tr>
      <w:tr w:rsidR="00006832" w:rsidRPr="00D97141" w:rsidTr="00F11AC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06832" w:rsidRPr="00F11ACF" w:rsidRDefault="00006832" w:rsidP="00006832">
            <w:pPr>
              <w:jc w:val="both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F11ACF" w:rsidRDefault="00006832" w:rsidP="00006832">
            <w:pPr>
              <w:jc w:val="center"/>
              <w:rPr>
                <w:color w:val="000000"/>
                <w:sz w:val="20"/>
                <w:szCs w:val="20"/>
              </w:rPr>
            </w:pPr>
            <w:r w:rsidRPr="00F11ACF">
              <w:rPr>
                <w:color w:val="000000"/>
                <w:sz w:val="20"/>
                <w:szCs w:val="20"/>
              </w:rPr>
              <w:t>25 рабочих дней после окончания приема документов</w:t>
            </w:r>
          </w:p>
        </w:tc>
      </w:tr>
      <w:tr w:rsidR="00006832" w:rsidRPr="00D97141" w:rsidTr="000F789B">
        <w:tc>
          <w:tcPr>
            <w:tcW w:w="10632" w:type="dxa"/>
            <w:gridSpan w:val="5"/>
            <w:shd w:val="clear" w:color="auto" w:fill="auto"/>
          </w:tcPr>
          <w:p w:rsidR="00006832" w:rsidRPr="00D97141" w:rsidRDefault="00006832" w:rsidP="00006832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006832" w:rsidRPr="00D97141" w:rsidTr="008475D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10 календарных дней</w:t>
            </w:r>
          </w:p>
        </w:tc>
      </w:tr>
      <w:tr w:rsidR="00006832" w:rsidRPr="00D97141" w:rsidTr="008475DF">
        <w:tc>
          <w:tcPr>
            <w:tcW w:w="567" w:type="dxa"/>
            <w:shd w:val="clear" w:color="auto" w:fill="auto"/>
          </w:tcPr>
          <w:p w:rsidR="00006832" w:rsidRPr="00D97141" w:rsidRDefault="00006832" w:rsidP="0000683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</w:t>
            </w:r>
            <w:r w:rsidRPr="00D97141">
              <w:rPr>
                <w:sz w:val="20"/>
                <w:szCs w:val="20"/>
              </w:rPr>
              <w:lastRenderedPageBreak/>
              <w:t>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127" w:type="dxa"/>
            <w:shd w:val="clear" w:color="auto" w:fill="auto"/>
          </w:tcPr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консультирование (информирование),</w:t>
            </w:r>
          </w:p>
          <w:p w:rsidR="00006832" w:rsidRPr="00D97141" w:rsidRDefault="00006832" w:rsidP="0000683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006832" w:rsidRPr="00D97141" w:rsidRDefault="00006832" w:rsidP="0000683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006832" w:rsidRPr="00D97141" w:rsidRDefault="00006832" w:rsidP="0000683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10 календарных дней</w:t>
            </w:r>
          </w:p>
        </w:tc>
      </w:tr>
      <w:tr w:rsidR="00006832" w:rsidRPr="00D97141" w:rsidTr="000F789B">
        <w:tc>
          <w:tcPr>
            <w:tcW w:w="10632" w:type="dxa"/>
            <w:gridSpan w:val="5"/>
            <w:shd w:val="clear" w:color="auto" w:fill="auto"/>
          </w:tcPr>
          <w:p w:rsidR="00006832" w:rsidRPr="00D97141" w:rsidRDefault="00006832" w:rsidP="00006832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lastRenderedPageBreak/>
              <w:t>Министерство экономического развития Ростовской области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45902" w:rsidRDefault="00D45902" w:rsidP="00D45902">
            <w:pPr>
              <w:jc w:val="both"/>
              <w:rPr>
                <w:sz w:val="20"/>
                <w:szCs w:val="20"/>
              </w:rPr>
            </w:pPr>
            <w:r w:rsidRPr="00D45902">
              <w:rPr>
                <w:sz w:val="20"/>
                <w:szCs w:val="20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14 рабочих дней до заключения договора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45902" w:rsidRDefault="00D45902" w:rsidP="00D45902">
            <w:pPr>
              <w:jc w:val="both"/>
              <w:rPr>
                <w:sz w:val="20"/>
                <w:szCs w:val="20"/>
              </w:rPr>
            </w:pPr>
            <w:r w:rsidRPr="00D45902">
              <w:rPr>
                <w:sz w:val="20"/>
                <w:szCs w:val="20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63 рабочих дней до заключения договора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45902" w:rsidRDefault="00D45902" w:rsidP="00D45902">
            <w:pPr>
              <w:jc w:val="both"/>
              <w:rPr>
                <w:sz w:val="20"/>
                <w:szCs w:val="20"/>
              </w:rPr>
            </w:pPr>
            <w:r w:rsidRPr="00D45902">
              <w:rPr>
                <w:sz w:val="20"/>
                <w:szCs w:val="20"/>
              </w:rPr>
              <w:t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рабочих дня</w:t>
            </w:r>
          </w:p>
        </w:tc>
      </w:tr>
      <w:tr w:rsidR="00D45902" w:rsidRPr="00D97141" w:rsidTr="000F789B">
        <w:tc>
          <w:tcPr>
            <w:tcW w:w="10632" w:type="dxa"/>
            <w:gridSpan w:val="5"/>
            <w:shd w:val="clear" w:color="auto" w:fill="auto"/>
          </w:tcPr>
          <w:p w:rsidR="00D45902" w:rsidRPr="00D97141" w:rsidRDefault="00D45902" w:rsidP="00D45902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Министерство природных ресурсов и экологии Ростовской области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8D6A0D">
              <w:rPr>
                <w:sz w:val="20"/>
                <w:szCs w:val="20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7141">
              <w:rPr>
                <w:sz w:val="20"/>
                <w:szCs w:val="20"/>
              </w:rPr>
              <w:t xml:space="preserve">редоставление лесных участков в безвозмездное пользование 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D45902" w:rsidRPr="00D97141" w:rsidTr="008475DF">
        <w:trPr>
          <w:trHeight w:val="411"/>
        </w:trPr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права пользования недрами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95 рабочих дней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Внесение изменений в лицензию на право пользования недрами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90 рабочих дней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Переоформление лицензии на право пользования недрами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90 рабочих дней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Прекращение права пользования недрами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прием документов, выдача решения по </w:t>
            </w:r>
            <w:r w:rsidRPr="00D97141">
              <w:rPr>
                <w:sz w:val="20"/>
                <w:szCs w:val="20"/>
              </w:rPr>
              <w:lastRenderedPageBreak/>
              <w:t>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60 рабочих дней</w:t>
            </w:r>
          </w:p>
        </w:tc>
      </w:tr>
      <w:tr w:rsidR="00D45902" w:rsidRPr="00D97141" w:rsidTr="008475DF">
        <w:tc>
          <w:tcPr>
            <w:tcW w:w="567" w:type="dxa"/>
            <w:shd w:val="clear" w:color="auto" w:fill="auto"/>
          </w:tcPr>
          <w:p w:rsidR="00D45902" w:rsidRPr="00D97141" w:rsidRDefault="00D45902" w:rsidP="00D45902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Прием отчетов об </w:t>
            </w:r>
            <w:r>
              <w:rPr>
                <w:sz w:val="20"/>
                <w:szCs w:val="20"/>
              </w:rPr>
              <w:t xml:space="preserve">охране лесов от пожаров, защите, воспроизводстве лесов и лесоразведении </w:t>
            </w:r>
          </w:p>
        </w:tc>
        <w:tc>
          <w:tcPr>
            <w:tcW w:w="2127" w:type="dxa"/>
            <w:shd w:val="clear" w:color="auto" w:fill="auto"/>
          </w:tcPr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D45902" w:rsidRPr="00D97141" w:rsidRDefault="00D45902" w:rsidP="00D45902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D45902" w:rsidRPr="00D97141" w:rsidRDefault="00D45902" w:rsidP="00D45902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D45902" w:rsidRPr="00D97141" w:rsidRDefault="00D45902" w:rsidP="00D4590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127F2A">
              <w:rPr>
                <w:sz w:val="20"/>
                <w:szCs w:val="20"/>
              </w:rPr>
              <w:t>Выдача охотничьих билетов единого федерального образца</w:t>
            </w:r>
          </w:p>
        </w:tc>
        <w:tc>
          <w:tcPr>
            <w:tcW w:w="2127" w:type="dxa"/>
            <w:shd w:val="clear" w:color="auto" w:fill="auto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8A5329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auto"/>
          </w:tcPr>
          <w:p w:rsidR="00127F2A" w:rsidRPr="00D97141" w:rsidRDefault="00127F2A" w:rsidP="00127F2A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Комитет по молодежной политике Ростовской области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18 рабочих дней до заключения договора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127" w:type="dxa"/>
            <w:shd w:val="clear" w:color="auto" w:fill="auto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28 рабочих дней до заключения договора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auto"/>
          </w:tcPr>
          <w:p w:rsidR="00127F2A" w:rsidRPr="00D97141" w:rsidRDefault="00127F2A" w:rsidP="00127F2A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Управление ветеринарии Ростовской области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Определение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2127" w:type="dxa"/>
            <w:shd w:val="clear" w:color="auto" w:fill="auto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auto"/>
          </w:tcPr>
          <w:p w:rsidR="00127F2A" w:rsidRPr="00D97141" w:rsidRDefault="00127F2A" w:rsidP="00127F2A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127" w:type="dxa"/>
            <w:shd w:val="clear" w:color="auto" w:fill="auto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/>
                <w:sz w:val="20"/>
                <w:szCs w:val="20"/>
              </w:rPr>
              <w:t>15 рабочих дней</w:t>
            </w:r>
          </w:p>
        </w:tc>
      </w:tr>
      <w:tr w:rsidR="00127F2A" w:rsidRPr="00D97141" w:rsidTr="00FC58E6">
        <w:tc>
          <w:tcPr>
            <w:tcW w:w="10632" w:type="dxa"/>
            <w:gridSpan w:val="5"/>
            <w:shd w:val="clear" w:color="auto" w:fill="auto"/>
          </w:tcPr>
          <w:p w:rsidR="00127F2A" w:rsidRPr="001B6816" w:rsidRDefault="00127F2A" w:rsidP="00127F2A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816">
              <w:rPr>
                <w:rFonts w:ascii="Times New Roman" w:hAnsi="Times New Roman"/>
                <w:b/>
                <w:sz w:val="20"/>
                <w:szCs w:val="20"/>
              </w:rPr>
              <w:t>Комитет по управлению архивным делом Ростовской области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1B6816" w:rsidRDefault="00127F2A" w:rsidP="00127F2A">
            <w:pPr>
              <w:jc w:val="both"/>
              <w:rPr>
                <w:sz w:val="20"/>
                <w:szCs w:val="20"/>
              </w:rPr>
            </w:pPr>
            <w:r w:rsidRPr="001B6816">
              <w:rPr>
                <w:sz w:val="20"/>
                <w:szCs w:val="20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1B6816">
              <w:rPr>
                <w:sz w:val="20"/>
                <w:szCs w:val="20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127" w:type="dxa"/>
            <w:shd w:val="clear" w:color="auto" w:fill="auto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1B6816" w:rsidRDefault="00127F2A" w:rsidP="00127F2A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16">
              <w:rPr>
                <w:rFonts w:ascii="Times New Roman" w:hAnsi="Times New Roman"/>
                <w:sz w:val="20"/>
                <w:szCs w:val="20"/>
              </w:rPr>
              <w:t>30 календарных дней.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16">
              <w:rPr>
                <w:rFonts w:ascii="Times New Roman" w:hAnsi="Times New Roman"/>
                <w:sz w:val="20"/>
                <w:szCs w:val="20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</w:t>
            </w:r>
            <w:r w:rsidRPr="001B6816">
              <w:rPr>
                <w:rFonts w:ascii="Times New Roman" w:hAnsi="Times New Roman"/>
                <w:sz w:val="20"/>
                <w:szCs w:val="20"/>
              </w:rPr>
              <w:lastRenderedPageBreak/>
              <w:t>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auto"/>
          </w:tcPr>
          <w:p w:rsidR="00127F2A" w:rsidRPr="00D97141" w:rsidRDefault="00127F2A" w:rsidP="00127F2A">
            <w:pPr>
              <w:tabs>
                <w:tab w:val="left" w:pos="884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lastRenderedPageBreak/>
              <w:t>Муниципальные услуги в жилищно-коммунальной сфере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7" w:type="dxa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127F2A" w:rsidRPr="00D97141" w:rsidTr="008475DF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Оформление разрешений на снос, пересадку, обрезку зеленых насаждений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от 22 до 64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 течение 65 дней со дня получения заявления на предоставление муниципальной услуги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лесного участка в аренду по итогам проведения аукциона по продаже права на заключение договора аренды  лесного участка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консультирование (информирование), прием документов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92 календарных дня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лесного участка в аренду без проведения аукциона по продаже права на заключение договора аренды лесного участка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лесного участка в постоянное (бессрочное) пользование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консультирование (информирование), прием документов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40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лесного участка в безвозмездное  пользование</w:t>
            </w:r>
          </w:p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127F2A" w:rsidRPr="00D97141" w:rsidTr="00C21436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услуги в сфере охраны окружающей среды и природопользования </w:t>
            </w:r>
          </w:p>
        </w:tc>
      </w:tr>
      <w:tr w:rsidR="00127F2A" w:rsidRPr="00D97141" w:rsidTr="00E9457C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7 календарных дней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t>Муниципальные услуги в сфере архивного дела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127" w:type="dxa"/>
            <w:shd w:val="clear" w:color="auto" w:fill="auto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7F2A" w:rsidRPr="00D97141" w:rsidRDefault="00127F2A" w:rsidP="00127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rFonts w:cs="Arial"/>
                <w:sz w:val="20"/>
                <w:szCs w:val="20"/>
              </w:rPr>
              <w:t xml:space="preserve">за исполнение запросов, </w:t>
            </w:r>
            <w:r w:rsidRPr="00D97141">
              <w:rPr>
                <w:sz w:val="20"/>
                <w:szCs w:val="20"/>
              </w:rPr>
              <w:t xml:space="preserve">связанных с социальной защитой граждан – бесплатно. </w:t>
            </w:r>
          </w:p>
          <w:p w:rsidR="00127F2A" w:rsidRPr="00D97141" w:rsidRDefault="00127F2A" w:rsidP="00127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141">
              <w:rPr>
                <w:rFonts w:cs="Arial"/>
                <w:sz w:val="20"/>
                <w:szCs w:val="20"/>
              </w:rPr>
              <w:t xml:space="preserve">За исполнение тематических запросов, в том числе биографического и имущественного характера - размер платы определяется в соответствии </w:t>
            </w:r>
            <w:r w:rsidRPr="00D97141">
              <w:rPr>
                <w:rFonts w:cs="Arial"/>
                <w:sz w:val="20"/>
                <w:szCs w:val="20"/>
              </w:rPr>
              <w:br/>
            </w:r>
            <w:r w:rsidRPr="00D97141">
              <w:rPr>
                <w:sz w:val="20"/>
                <w:szCs w:val="20"/>
              </w:rPr>
              <w:t xml:space="preserve">с правовым актом Администрации города </w:t>
            </w:r>
            <w:r w:rsidRPr="00D97141">
              <w:rPr>
                <w:sz w:val="20"/>
                <w:szCs w:val="20"/>
              </w:rPr>
              <w:lastRenderedPageBreak/>
              <w:t>Ростова-на-Дону</w:t>
            </w:r>
          </w:p>
          <w:p w:rsidR="00127F2A" w:rsidRPr="00D97141" w:rsidRDefault="00127F2A" w:rsidP="00127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27F2A" w:rsidRPr="00D97141" w:rsidRDefault="00127F2A" w:rsidP="00127F2A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D97141">
              <w:rPr>
                <w:spacing w:val="-6"/>
                <w:sz w:val="20"/>
                <w:szCs w:val="20"/>
              </w:rPr>
              <w:lastRenderedPageBreak/>
              <w:t>30 календарных дней.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97141">
              <w:rPr>
                <w:rFonts w:ascii="Times New Roman" w:hAnsi="Times New Roman"/>
                <w:sz w:val="20"/>
                <w:szCs w:val="20"/>
              </w:rPr>
              <w:t xml:space="preserve">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</w:t>
            </w:r>
            <w:r w:rsidRPr="00D971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документов, </w:t>
            </w:r>
            <w:r w:rsidRPr="00D97141">
              <w:rPr>
                <w:rFonts w:ascii="Times New Roman" w:hAnsi="Times New Roman"/>
                <w:sz w:val="20"/>
                <w:szCs w:val="20"/>
              </w:rPr>
              <w:br/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97141">
              <w:rPr>
                <w:b/>
                <w:sz w:val="20"/>
                <w:szCs w:val="20"/>
              </w:rPr>
              <w:lastRenderedPageBreak/>
              <w:t>Государственные и муниципальные услуги в сфере социальной защиты населения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rPr>
          <w:trHeight w:val="985"/>
        </w:trPr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186CB3">
              <w:rPr>
                <w:sz w:val="20"/>
                <w:szCs w:val="20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пособия по уходу за ребенком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компенсационных выплат нетрудоустроенным женщинам, имеющим детей в возрасте до 3 лет, уволенным в связи с ликвидацией организации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пособия по беременности и родам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малоимущим семьям, имеющим детей первого-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второго года жизни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(информирование), прием документов, </w:t>
            </w:r>
            <w:r w:rsidRPr="00D97141">
              <w:rPr>
                <w:sz w:val="20"/>
                <w:szCs w:val="20"/>
              </w:rPr>
              <w:lastRenderedPageBreak/>
              <w:t>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895C1C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D30B0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D30B0">
              <w:rPr>
                <w:sz w:val="20"/>
                <w:szCs w:val="20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D30B0" w:rsidRDefault="00127F2A" w:rsidP="00127F2A">
            <w:pPr>
              <w:jc w:val="both"/>
              <w:rPr>
                <w:sz w:val="20"/>
                <w:szCs w:val="20"/>
              </w:rPr>
            </w:pPr>
            <w:r w:rsidRPr="00DD30B0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D30B0" w:rsidRDefault="00127F2A" w:rsidP="00127F2A">
            <w:pPr>
              <w:jc w:val="center"/>
              <w:rPr>
                <w:sz w:val="20"/>
                <w:szCs w:val="20"/>
              </w:rPr>
            </w:pPr>
            <w:r w:rsidRPr="00DD30B0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D30B0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B0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701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60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60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jc w:val="center"/>
              <w:rPr>
                <w:sz w:val="20"/>
                <w:szCs w:val="20"/>
              </w:rPr>
            </w:pPr>
            <w:r w:rsidRPr="000B47BE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Выплата инвалидам (в том числе 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</w:t>
            </w:r>
            <w:r w:rsidRPr="00D97141">
              <w:rPr>
                <w:sz w:val="20"/>
                <w:szCs w:val="20"/>
              </w:rPr>
              <w:lastRenderedPageBreak/>
              <w:t>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Снижение стоимости лекарств по рецепту врача на 50 процентов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Выдача гражданам направлений на медико-социальную экспертизу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127F2A" w:rsidRPr="00C4302B" w:rsidRDefault="00127F2A" w:rsidP="00127F2A">
            <w:pPr>
              <w:tabs>
                <w:tab w:val="left" w:pos="884"/>
              </w:tabs>
              <w:jc w:val="both"/>
              <w:rPr>
                <w:b/>
                <w:color w:val="FF0000"/>
                <w:sz w:val="22"/>
                <w:szCs w:val="20"/>
              </w:rPr>
            </w:pPr>
            <w:r w:rsidRPr="00447386">
              <w:rPr>
                <w:b/>
                <w:color w:val="FF0000"/>
                <w:sz w:val="22"/>
                <w:szCs w:val="20"/>
              </w:rPr>
              <w:t xml:space="preserve">ПРИОСТАНОВЛЕНА В РАМКАХ ПИЛОТНОГО ПРОЕКТА </w:t>
            </w:r>
            <w:r>
              <w:rPr>
                <w:b/>
                <w:color w:val="FF0000"/>
                <w:sz w:val="22"/>
                <w:szCs w:val="20"/>
              </w:rPr>
              <w:t>«СОЦИАЛЬНАЯ ПРОЕЗДНАЯ КАРТА»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pacing w:val="2"/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Предоставление ежемесячных денежных выплат на полноценное питание беременных женщин из </w:t>
            </w:r>
            <w:r w:rsidRPr="00D97141">
              <w:rPr>
                <w:sz w:val="20"/>
                <w:szCs w:val="20"/>
              </w:rPr>
              <w:lastRenderedPageBreak/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(информирование), прием документов, </w:t>
            </w:r>
            <w:r w:rsidRPr="00D97141">
              <w:rPr>
                <w:sz w:val="20"/>
                <w:szCs w:val="20"/>
              </w:rPr>
              <w:lastRenderedPageBreak/>
              <w:t>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Выдача сертификата на региональный материнский капитал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30 дней со дня регистрации заявления.</w:t>
            </w:r>
          </w:p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ОСЗН не позднее чем через 10 дней со дня принятия решения направляют заявителю уведомление о принятом решении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</w:t>
            </w:r>
            <w:r w:rsidRPr="00D97141">
              <w:rPr>
                <w:bCs/>
                <w:sz w:val="20"/>
                <w:szCs w:val="20"/>
              </w:rPr>
              <w:t xml:space="preserve"> </w:t>
            </w:r>
            <w:r w:rsidRPr="00D97141">
              <w:rPr>
                <w:iCs/>
                <w:sz w:val="20"/>
                <w:szCs w:val="20"/>
              </w:rPr>
              <w:t xml:space="preserve">ежемесячной денежной компенсации на приобретение продовольственных товаров гражданам, подвергшимся радиационному воздействию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ежегодной компенсации на оздоровление гражданам, подвергшимся радиационному воздействию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D6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ежемесячной денежной компенсации на питание детей в дошкольных образовательных организациях 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компенсации за дополнительный оплачиваемый отпуск гражданам, подвергшимся воздействию радиации вследствие 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(информирование), прием документов, выдача результата по </w:t>
            </w:r>
            <w:r w:rsidRPr="00D97141">
              <w:rPr>
                <w:sz w:val="20"/>
                <w:szCs w:val="20"/>
              </w:rPr>
              <w:lastRenderedPageBreak/>
              <w:t>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Оплата расходов на газификацию домовладения (квартиры)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619">
              <w:rPr>
                <w:sz w:val="20"/>
                <w:szCs w:val="20"/>
              </w:rPr>
              <w:t>30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0619">
              <w:rPr>
                <w:sz w:val="20"/>
                <w:szCs w:val="20"/>
              </w:rPr>
              <w:t>15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10" w:history="1">
              <w:r w:rsidRPr="00D97141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от 12.01.1995 № 5-ФЗ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7BE">
              <w:rPr>
                <w:sz w:val="20"/>
                <w:szCs w:val="20"/>
              </w:rPr>
              <w:t xml:space="preserve">18 рабочих дней </w:t>
            </w:r>
          </w:p>
          <w:p w:rsidR="00127F2A" w:rsidRPr="000B47BE" w:rsidRDefault="00127F2A" w:rsidP="00127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в течение суток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Оформление путевки ребенку-инвалиду в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организацию</w:t>
            </w: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социального обслуживания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Ростовской области </w:t>
            </w: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несовершеннолетних и семей с детьми (детский дом-интернат)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(информирование), прием документов, </w:t>
            </w:r>
            <w:r w:rsidRPr="00D97141">
              <w:rPr>
                <w:sz w:val="20"/>
                <w:szCs w:val="20"/>
              </w:rPr>
              <w:lastRenderedPageBreak/>
              <w:t>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0B47BE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BE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 xml:space="preserve">16 рабочих дней 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9A0619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19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57357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C40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E95253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C40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  <w:p w:rsidR="00127F2A" w:rsidRPr="00FF139C" w:rsidRDefault="00127F2A" w:rsidP="00127F2A">
            <w:pPr>
              <w:rPr>
                <w:b/>
                <w:color w:val="FF0000"/>
                <w:sz w:val="8"/>
              </w:rPr>
            </w:pPr>
          </w:p>
          <w:p w:rsidR="00127F2A" w:rsidRPr="00E95253" w:rsidRDefault="00127F2A" w:rsidP="00127F2A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57357" w:rsidRDefault="00127F2A" w:rsidP="00127F2A">
            <w:pPr>
              <w:jc w:val="both"/>
              <w:rPr>
                <w:color w:val="000000"/>
                <w:sz w:val="20"/>
                <w:szCs w:val="20"/>
              </w:rPr>
            </w:pPr>
            <w:r w:rsidRPr="00D57357">
              <w:rPr>
                <w:color w:val="000000"/>
                <w:sz w:val="20"/>
                <w:szCs w:val="20"/>
              </w:rPr>
              <w:t xml:space="preserve"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57357" w:rsidRDefault="00127F2A" w:rsidP="00127F2A">
            <w:pPr>
              <w:jc w:val="both"/>
              <w:rPr>
                <w:color w:val="000000"/>
                <w:sz w:val="20"/>
                <w:szCs w:val="20"/>
              </w:rPr>
            </w:pPr>
            <w:r w:rsidRPr="00D57357">
              <w:rPr>
                <w:color w:val="000000"/>
                <w:sz w:val="20"/>
                <w:szCs w:val="20"/>
              </w:rPr>
              <w:t xml:space="preserve">Предоставление ежегодной денежной выплаты гражданам, награжденным нагрудным знаком «Почетный донор России»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57357" w:rsidRDefault="00127F2A" w:rsidP="00127F2A">
            <w:pPr>
              <w:jc w:val="both"/>
              <w:rPr>
                <w:color w:val="000000"/>
                <w:sz w:val="20"/>
                <w:szCs w:val="20"/>
              </w:rPr>
            </w:pPr>
            <w:r w:rsidRPr="00D57357">
              <w:rPr>
                <w:color w:val="000000"/>
                <w:sz w:val="20"/>
                <w:szCs w:val="20"/>
              </w:rPr>
              <w:t xml:space="preserve"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</w:t>
            </w:r>
            <w:r w:rsidRPr="00D57357">
              <w:rPr>
                <w:color w:val="000000"/>
                <w:sz w:val="20"/>
                <w:szCs w:val="20"/>
              </w:rPr>
              <w:lastRenderedPageBreak/>
              <w:t xml:space="preserve">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57357" w:rsidRDefault="00127F2A" w:rsidP="00127F2A">
            <w:pPr>
              <w:jc w:val="both"/>
              <w:rPr>
                <w:color w:val="000000"/>
                <w:sz w:val="20"/>
                <w:szCs w:val="20"/>
              </w:rPr>
            </w:pPr>
            <w:r w:rsidRPr="00D57357">
              <w:rPr>
                <w:color w:val="000000"/>
                <w:sz w:val="20"/>
                <w:szCs w:val="20"/>
              </w:rPr>
              <w:t xml:space="preserve"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FC58E6" w:rsidRDefault="00127F2A" w:rsidP="00127F2A">
            <w:pPr>
              <w:ind w:left="-57" w:right="-108"/>
              <w:jc w:val="both"/>
              <w:rPr>
                <w:sz w:val="20"/>
                <w:szCs w:val="20"/>
              </w:rPr>
            </w:pPr>
            <w:r w:rsidRPr="00FC58E6">
              <w:rPr>
                <w:sz w:val="20"/>
                <w:szCs w:val="20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127F2A" w:rsidRDefault="00127F2A" w:rsidP="00127F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C58E6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57357" w:rsidRDefault="00127F2A" w:rsidP="00127F2A">
            <w:pPr>
              <w:jc w:val="both"/>
              <w:rPr>
                <w:color w:val="000000"/>
                <w:sz w:val="20"/>
                <w:szCs w:val="20"/>
              </w:rPr>
            </w:pPr>
            <w:r w:rsidRPr="00D57357">
              <w:rPr>
                <w:color w:val="000000"/>
                <w:sz w:val="20"/>
                <w:szCs w:val="20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6C54B2" w:rsidRDefault="00127F2A" w:rsidP="00127F2A">
            <w:pPr>
              <w:ind w:left="-57" w:right="-108"/>
              <w:rPr>
                <w:sz w:val="20"/>
                <w:szCs w:val="20"/>
              </w:rPr>
            </w:pPr>
            <w:r w:rsidRPr="006C54B2">
              <w:rPr>
                <w:sz w:val="20"/>
                <w:szCs w:val="20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127F2A" w:rsidRDefault="00127F2A" w:rsidP="00127F2A">
            <w:pPr>
              <w:ind w:left="-57" w:right="-108"/>
              <w:rPr>
                <w:sz w:val="20"/>
                <w:szCs w:val="20"/>
              </w:rPr>
            </w:pPr>
            <w:r w:rsidRPr="006C54B2">
              <w:rPr>
                <w:sz w:val="20"/>
                <w:szCs w:val="20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7C243C">
              <w:rPr>
                <w:sz w:val="20"/>
                <w:szCs w:val="20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2FD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срока  с даты приема (регистрации) </w:t>
            </w:r>
            <w:r w:rsidRPr="00B42F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о назначении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всеми необходимыми документа</w:t>
            </w:r>
            <w:r w:rsidRPr="00B42FDE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750715">
              <w:rPr>
                <w:sz w:val="20"/>
                <w:szCs w:val="20"/>
              </w:rPr>
              <w:t>Предоставление мер социальной поддержки Почетным гражданам города Ростова-на-Дону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5">
              <w:rPr>
                <w:rFonts w:ascii="Times New Roman" w:hAnsi="Times New Roman" w:cs="Times New Roman"/>
                <w:sz w:val="20"/>
                <w:szCs w:val="20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750715">
              <w:rPr>
                <w:sz w:val="20"/>
                <w:szCs w:val="20"/>
              </w:rPr>
              <w:t>Обеспечение занятиями лечебно-</w:t>
            </w:r>
            <w:r w:rsidRPr="00750715">
              <w:rPr>
                <w:sz w:val="20"/>
                <w:szCs w:val="20"/>
              </w:rPr>
              <w:lastRenderedPageBreak/>
              <w:t>оздоровительным плаванием детей из малоимущих семей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</w:t>
            </w:r>
            <w:r w:rsidRPr="00D97141">
              <w:rPr>
                <w:sz w:val="20"/>
                <w:szCs w:val="20"/>
              </w:rPr>
              <w:lastRenderedPageBreak/>
              <w:t>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5">
              <w:rPr>
                <w:rFonts w:ascii="Times New Roman" w:hAnsi="Times New Roman"/>
                <w:sz w:val="20"/>
              </w:rPr>
              <w:t xml:space="preserve">не более 32 рабочих </w:t>
            </w:r>
            <w:r w:rsidRPr="00750715">
              <w:rPr>
                <w:rFonts w:ascii="Times New Roman" w:hAnsi="Times New Roman"/>
                <w:sz w:val="20"/>
              </w:rPr>
              <w:lastRenderedPageBreak/>
              <w:t>дней со дня регистрации заявления и пакета документов в УСЗН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750715">
              <w:rPr>
                <w:sz w:val="20"/>
                <w:szCs w:val="20"/>
              </w:rPr>
              <w:t>Признание граждан малоимущими в целях предоставления им льгот по уплате налога на имущество и (или) земельного налога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5">
              <w:rPr>
                <w:rFonts w:ascii="Times New Roman" w:hAnsi="Times New Roman"/>
                <w:sz w:val="20"/>
              </w:rPr>
              <w:t xml:space="preserve">не более </w:t>
            </w:r>
            <w:r w:rsidRPr="00750715">
              <w:rPr>
                <w:rFonts w:ascii="Times New Roman" w:hAnsi="Times New Roman" w:cs="Times New Roman"/>
                <w:sz w:val="20"/>
                <w:szCs w:val="20"/>
              </w:rPr>
              <w:t>30 дней со дня регистрации заявления и пакета документов в УСЗН</w:t>
            </w:r>
          </w:p>
        </w:tc>
      </w:tr>
      <w:tr w:rsidR="00127F2A" w:rsidRPr="00D97141" w:rsidTr="00C610A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750715">
              <w:rPr>
                <w:sz w:val="20"/>
                <w:szCs w:val="20"/>
              </w:rPr>
              <w:t>Оформление и выдача бесконтактных микропроцессорных пластиковых карт «Социальная карта пенсионера»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5">
              <w:rPr>
                <w:rFonts w:ascii="Times New Roman" w:hAnsi="Times New Roman"/>
                <w:sz w:val="20"/>
              </w:rPr>
              <w:t xml:space="preserve">не более </w:t>
            </w:r>
            <w:r w:rsidRPr="00750715">
              <w:rPr>
                <w:rFonts w:ascii="Times New Roman" w:hAnsi="Times New Roman" w:cs="Times New Roman"/>
                <w:sz w:val="20"/>
                <w:szCs w:val="20"/>
              </w:rPr>
              <w:t>11 рабочих дней со дня регистрации заявления и пакета документов в УСЗН</w:t>
            </w:r>
          </w:p>
        </w:tc>
      </w:tr>
      <w:tr w:rsidR="00127F2A" w:rsidRPr="00D97141" w:rsidTr="000F789B">
        <w:tc>
          <w:tcPr>
            <w:tcW w:w="10632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услуги в сфере образования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Организация отдыха обучающихся в каникулярное время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</w:t>
            </w:r>
            <w:r>
              <w:rPr>
                <w:sz w:val="20"/>
                <w:szCs w:val="20"/>
              </w:rPr>
              <w:t>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Организация питания обучающихся из малообеспеченных семей в общеобразовательных учреждениях</w:t>
            </w:r>
          </w:p>
          <w:p w:rsidR="00127F2A" w:rsidRPr="00A56DDF" w:rsidRDefault="00127F2A" w:rsidP="00127F2A"/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45 календарных дней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услуги в сфере архитектуры и градостроительства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rPr>
                <w:i/>
                <w:sz w:val="20"/>
                <w:szCs w:val="20"/>
              </w:rPr>
            </w:pPr>
            <w:r w:rsidRPr="00D97141">
              <w:rPr>
                <w:b/>
                <w:i/>
                <w:sz w:val="20"/>
                <w:szCs w:val="20"/>
              </w:rPr>
              <w:t>Услуги, предоставляемые Департаментом архитектуры и градостроительства города Ростова-на-Дону</w:t>
            </w:r>
          </w:p>
        </w:tc>
      </w:tr>
      <w:tr w:rsidR="00127F2A" w:rsidRPr="00D97141" w:rsidTr="00921C15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(в том числе в части внесения изменений в разрешение на строительство, за исключением продления срока действия разрешения на строительство)</w:t>
            </w:r>
          </w:p>
          <w:p w:rsidR="00127F2A" w:rsidRPr="005B1027" w:rsidRDefault="00127F2A" w:rsidP="00127F2A"/>
          <w:p w:rsidR="00127F2A" w:rsidRPr="00587226" w:rsidRDefault="00127F2A" w:rsidP="00127F2A">
            <w:pPr>
              <w:jc w:val="both"/>
            </w:pPr>
            <w:r w:rsidRPr="00A42765">
              <w:rPr>
                <w:b/>
                <w:i/>
                <w:sz w:val="20"/>
                <w:szCs w:val="20"/>
                <w:u w:val="single"/>
              </w:rPr>
              <w:t>(</w:t>
            </w:r>
            <w:r w:rsidRPr="00291AC5">
              <w:rPr>
                <w:b/>
                <w:i/>
                <w:sz w:val="20"/>
                <w:szCs w:val="20"/>
                <w:u w:val="single"/>
              </w:rPr>
              <w:t>за исключением выдачи уведомления о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планируемых в  строительстве</w:t>
            </w:r>
            <w:r w:rsidRPr="00291AC5">
              <w:rPr>
                <w:b/>
                <w:i/>
                <w:sz w:val="20"/>
                <w:szCs w:val="20"/>
                <w:u w:val="single"/>
              </w:rPr>
              <w:t xml:space="preserve"> или реконструкции объекта индивидуального жилищного строительства или садового дома)</w:t>
            </w:r>
          </w:p>
        </w:tc>
        <w:tc>
          <w:tcPr>
            <w:tcW w:w="2127" w:type="dxa"/>
            <w:shd w:val="clear" w:color="auto" w:fill="FFFFFF"/>
          </w:tcPr>
          <w:p w:rsidR="00127F2A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  <w:r>
              <w:rPr>
                <w:sz w:val="20"/>
                <w:szCs w:val="20"/>
              </w:rPr>
              <w:t>.</w:t>
            </w:r>
          </w:p>
          <w:p w:rsidR="00127F2A" w:rsidRPr="00587226" w:rsidRDefault="00127F2A" w:rsidP="00127F2A">
            <w:pPr>
              <w:jc w:val="both"/>
              <w:rPr>
                <w:b/>
                <w:i/>
                <w:sz w:val="20"/>
                <w:szCs w:val="20"/>
              </w:rPr>
            </w:pPr>
            <w:r w:rsidRPr="00587226">
              <w:rPr>
                <w:b/>
                <w:i/>
                <w:sz w:val="20"/>
                <w:szCs w:val="20"/>
              </w:rPr>
              <w:t>В   целях   внесения изменений</w:t>
            </w:r>
            <w:r>
              <w:rPr>
                <w:b/>
                <w:i/>
                <w:sz w:val="20"/>
                <w:szCs w:val="20"/>
              </w:rPr>
              <w:t xml:space="preserve"> в разрешение на строительство </w:t>
            </w:r>
            <w:r w:rsidRPr="00587226">
              <w:rPr>
                <w:b/>
                <w:i/>
                <w:sz w:val="20"/>
                <w:szCs w:val="20"/>
              </w:rPr>
              <w:t>в части продления срока его действия необходимо обращаться непосредственно в Департамент архитектуры и градостроительства города Ростова-на-Дону (ул. Б. Садовая, 72, каб. 401, с 9.00 до 13.00)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 7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выдача разрешения на строительство;</w:t>
            </w:r>
          </w:p>
          <w:p w:rsidR="00127F2A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рабочих дней – внесение изменений в разрешение на строительство </w:t>
            </w:r>
          </w:p>
          <w:p w:rsidR="00127F2A" w:rsidRPr="00591C8E" w:rsidRDefault="00127F2A" w:rsidP="00127F2A"/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разрешения на ввод объекта в эксплуатацию</w:t>
            </w:r>
            <w:r>
              <w:rPr>
                <w:sz w:val="20"/>
                <w:szCs w:val="20"/>
              </w:rPr>
              <w:t xml:space="preserve"> </w:t>
            </w:r>
          </w:p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A42765">
              <w:rPr>
                <w:b/>
                <w:i/>
                <w:sz w:val="20"/>
                <w:szCs w:val="20"/>
                <w:u w:val="single"/>
              </w:rPr>
              <w:t>(</w:t>
            </w:r>
            <w:r w:rsidRPr="00291AC5">
              <w:rPr>
                <w:b/>
                <w:i/>
                <w:sz w:val="20"/>
                <w:szCs w:val="20"/>
                <w:u w:val="single"/>
              </w:rPr>
              <w:t>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консультирование (информирование), прием документов, выдача результата по </w:t>
            </w:r>
            <w:r w:rsidRPr="00D97141">
              <w:rPr>
                <w:sz w:val="20"/>
                <w:szCs w:val="20"/>
              </w:rPr>
              <w:lastRenderedPageBreak/>
              <w:t>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14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 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40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 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55 календарных дней 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или 14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Подготовка и выдача задания на подготовку документации по планировке территории (проект планировки территории и проект межевания территории) 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территории и проект межевания территории) и подготовка заключения по документации по планировке территории (проект планировки территории и проект межевания территории) 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18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7088"/>
              </w:tabs>
              <w:jc w:val="both"/>
              <w:rPr>
                <w:bCs/>
                <w:sz w:val="20"/>
                <w:szCs w:val="20"/>
              </w:rPr>
            </w:pPr>
            <w:r w:rsidRPr="00D97141">
              <w:rPr>
                <w:bCs/>
                <w:sz w:val="20"/>
                <w:szCs w:val="20"/>
              </w:rPr>
      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 «Город Ростов-на-Дону», аннулирование таких наименований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52 календарных дня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54 календарных дня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</w:p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54 календарных дня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Перевод жилого помещения в нежилое помещение и нежилого </w:t>
            </w:r>
            <w:r w:rsidRPr="00D97141">
              <w:rPr>
                <w:sz w:val="20"/>
                <w:szCs w:val="20"/>
              </w:rPr>
              <w:lastRenderedPageBreak/>
              <w:t>помещения в жилое помещение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(информирование), </w:t>
            </w:r>
            <w:r w:rsidRPr="00D97141">
              <w:rPr>
                <w:sz w:val="20"/>
                <w:szCs w:val="20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45 календарных дней</w:t>
            </w:r>
          </w:p>
        </w:tc>
      </w:tr>
      <w:tr w:rsidR="00127F2A" w:rsidRPr="00D97141" w:rsidTr="00775265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Услуги, предоставляемые администрациями районов города Ростова-на-Дону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45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услуги в земельно-имущественной сфере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Услуги, предоставляемые администрациями районов города Ростова-на-Дону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127F2A" w:rsidRPr="00D97141" w:rsidTr="00775265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Услуги, предоставляемые Департаментом имущественно-земельных отношений  города Ростова-на-Дону и администрациями районов города Ростова-на-Дону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Подготовка акта сверки взаимных расчетов по договору аренды земельного участка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  <w:p w:rsidR="00127F2A" w:rsidRPr="00D97141" w:rsidRDefault="00127F2A" w:rsidP="00127F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67 календарных дней – в целях приобретения земельного участка в собственность для индивидуального жилищного </w:t>
            </w: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2A3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месяца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месяца -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участка;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месяц – для образования земельных участков за исключением случая утверждения схемы расположения земельного участка, в целях его образования для проведения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6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52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Предоставление земельного участка </w:t>
            </w:r>
            <w:r w:rsidRPr="000452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2127" w:type="dxa"/>
            <w:shd w:val="clear" w:color="auto" w:fill="FFFFFF"/>
          </w:tcPr>
          <w:p w:rsidR="00127F2A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</w:t>
            </w:r>
            <w:r w:rsidRPr="00D97141">
              <w:rPr>
                <w:sz w:val="20"/>
                <w:szCs w:val="20"/>
              </w:rPr>
              <w:lastRenderedPageBreak/>
              <w:t>(информирование), прием документов, выдача результата по услуге</w:t>
            </w:r>
          </w:p>
          <w:p w:rsidR="00127F2A" w:rsidRDefault="00127F2A" w:rsidP="00127F2A">
            <w:pPr>
              <w:jc w:val="both"/>
              <w:rPr>
                <w:sz w:val="20"/>
                <w:szCs w:val="20"/>
              </w:rPr>
            </w:pP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pacing w:val="2"/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30 календарных </w:t>
            </w: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дней;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 календарных дней при предоставлении земельного участка: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 члену садоводческого, огороднического или дачного некоммерческого объединения граждан, в случае предоставления земельного участка, 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 и который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граждан (собрания 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- садоводческому, огородническому или дачному </w:t>
            </w: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некоммерческому объединению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 имуществу общего пользования</w:t>
            </w:r>
          </w:p>
        </w:tc>
      </w:tr>
      <w:tr w:rsidR="00127F2A" w:rsidRPr="00D97141" w:rsidTr="00E0058E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C390D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Услуги, предоставляемые МКУ «Управление казной города Ростова-на-Дону»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531B6B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B6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1B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104 календарных дня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1B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104 календарных дня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1B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531B6B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B6B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1B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531B6B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B6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0452A3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52A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Передача в безвозмездное пользование объектов  нежилого фонда, находящихся в муниципальной собственности, без проведения торгов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0452A3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52A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отношении объекта, составляющего казну города - 71 день</w:t>
            </w:r>
          </w:p>
          <w:p w:rsidR="00127F2A" w:rsidRPr="000452A3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27F2A" w:rsidRPr="000452A3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52A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отношении объекта, находящегося во владении </w:t>
            </w:r>
            <w:r w:rsidRPr="000452A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муниципального предприятия (учреждения) - 79 дней</w:t>
            </w:r>
          </w:p>
        </w:tc>
      </w:tr>
      <w:tr w:rsidR="00127F2A" w:rsidRPr="00D97141" w:rsidTr="006B0597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1B6B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Услуги, предоставляемые Департаментом имущественно-земельных отношений  города Ростова-на-Дону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531B6B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B6B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52A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месяца и 1 неделя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1B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Проведение розыска и уточнения платежей по арендной плате за земельные участки, находящиеся в муниципальной собственности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Проведение зачета денежных средств по арендной плате за земельные участки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месяц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</w:rPr>
              <w:t>Продажа земельного участка без проведения торгов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дней;</w:t>
            </w:r>
          </w:p>
          <w:p w:rsidR="00127F2A" w:rsidRPr="00D97141" w:rsidRDefault="00127F2A" w:rsidP="00127F2A">
            <w:pPr>
              <w:rPr>
                <w:rFonts w:eastAsiaTheme="minorHAnsi"/>
                <w:lang w:eastAsia="en-US"/>
              </w:rPr>
            </w:pP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 календарных дней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0597">
              <w:rPr>
                <w:rFonts w:eastAsiaTheme="minorHAnsi"/>
                <w:sz w:val="20"/>
                <w:szCs w:val="20"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дней;</w:t>
            </w:r>
          </w:p>
          <w:p w:rsidR="00127F2A" w:rsidRPr="00D97141" w:rsidRDefault="00127F2A" w:rsidP="00127F2A">
            <w:pPr>
              <w:rPr>
                <w:rFonts w:eastAsiaTheme="minorHAnsi"/>
                <w:lang w:eastAsia="en-US"/>
              </w:rPr>
            </w:pP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  <w:szCs w:val="28"/>
              </w:rPr>
              <w:t>Предоставление земельного участка для временного размещения (эксплуатации) индивидуального гаража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  <w:szCs w:val="28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  <w:szCs w:val="28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auto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течение 25 дней со дня поступления заявления о выдаче разрешения на использование земель или земельного участка для целей, указанных в </w:t>
            </w:r>
            <w:hyperlink r:id="rId11" w:anchor="/document/12124624/entry/393411" w:history="1">
              <w:r w:rsidRPr="00D97141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подпунктах 1 - 3 пункта 1 статьи 39.34</w:t>
              </w:r>
            </w:hyperlink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Федерации;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</w:t>
            </w:r>
            <w:hyperlink r:id="rId12" w:anchor="/document/70815020/entry/0" w:history="1">
              <w:r w:rsidRPr="00D97141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Правительства Российской Федерации № 1300.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права на размещение нестационарного торгового объекта, летнего кафе при стационарном предприятии общественного питания </w:t>
            </w:r>
          </w:p>
          <w:p w:rsidR="00127F2A" w:rsidRPr="00D97141" w:rsidRDefault="00127F2A" w:rsidP="00127F2A">
            <w:pPr>
              <w:pStyle w:val="aff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7">
              <w:rPr>
                <w:rFonts w:ascii="Times New Roman" w:hAnsi="Times New Roman" w:cs="Times New Roman"/>
                <w:sz w:val="20"/>
                <w:szCs w:val="20"/>
              </w:rPr>
              <w:t>без проведения конкурса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 календарных дней (для получения разрешения – 20 дней, для заключения договора – 20 дней);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71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 - при переоформлении договора аренды для размещения нестационарных торговых объектов либо договора на размещение таких объектов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  <w:szCs w:val="28"/>
              </w:rPr>
              <w:t>Заключение дополнительного соглашения к договору о размещении нестационарного торгового объекта, летнего кафе при стационарном предприятии общественного питания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  <w:szCs w:val="28"/>
              </w:rPr>
              <w:t>Расторжение (прекращение) договора о размещении нестационарного торгового объекта, летнего кафе при стационарном предприятии общественного питания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</w:rPr>
              <w:t>Подготовка акта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  <w:szCs w:val="28"/>
              </w:rPr>
              <w:t xml:space="preserve">Выдача справки об отсутствии (наличии) задолженности по договору </w:t>
            </w:r>
            <w:r w:rsidRPr="006B0597">
              <w:rPr>
                <w:sz w:val="20"/>
                <w:szCs w:val="28"/>
              </w:rPr>
              <w:br/>
              <w:t xml:space="preserve">о размещении нестационарного торгового объекта, летнего кафе при стационарном предприятии общественного питания, </w:t>
            </w:r>
            <w:r w:rsidRPr="006B0597">
              <w:rPr>
                <w:sz w:val="20"/>
              </w:rPr>
              <w:t>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</w:rPr>
              <w:t>Проведение зачета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</w:rPr>
              <w:t>Возврат денежных средств на расчетный счет плательщика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  <w:szCs w:val="28"/>
              </w:rPr>
            </w:pPr>
            <w:r w:rsidRPr="006B0597">
              <w:rPr>
                <w:sz w:val="20"/>
              </w:rPr>
              <w:t>Проведение розыска и уточнения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 рабочих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6B0597">
              <w:rPr>
                <w:sz w:val="20"/>
              </w:rPr>
              <w:t>Предоставление места для стоянки для технических и других средств передвижения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6B0597">
              <w:rPr>
                <w:sz w:val="20"/>
              </w:rPr>
              <w:t>Заключение дополнительного соглашения к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</w:tc>
      </w:tr>
      <w:tr w:rsidR="00127F2A" w:rsidRPr="00D97141" w:rsidTr="00D05884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6B0597" w:rsidRDefault="00127F2A" w:rsidP="00127F2A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6B0597">
              <w:rPr>
                <w:sz w:val="20"/>
              </w:rPr>
              <w:t>Расторжение (прекращение) договора на размещение места для стоянки для технических и других средств передвижения</w:t>
            </w:r>
          </w:p>
        </w:tc>
        <w:tc>
          <w:tcPr>
            <w:tcW w:w="2127" w:type="dxa"/>
            <w:shd w:val="clear" w:color="auto" w:fill="FFFFFF"/>
          </w:tcPr>
          <w:p w:rsidR="00127F2A" w:rsidRPr="00531B6B" w:rsidRDefault="00127F2A" w:rsidP="00127F2A">
            <w:pPr>
              <w:rPr>
                <w:sz w:val="20"/>
                <w:szCs w:val="20"/>
              </w:rPr>
            </w:pPr>
            <w:r w:rsidRPr="00531B6B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531B6B">
              <w:rPr>
                <w:rFonts w:eastAsiaTheme="minorHAns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календарных дней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ind w:right="-108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Технические и иные услуги</w:t>
            </w:r>
          </w:p>
        </w:tc>
      </w:tr>
      <w:tr w:rsidR="00127F2A" w:rsidRPr="00D97141" w:rsidTr="00921C15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5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</w:rPr>
              <w:t>Единая система идентификации и аутентификации (ЕСИА)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6"/>
              <w:tabs>
                <w:tab w:val="left" w:pos="884"/>
              </w:tabs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Регистрация граждан в Единой системе идентификации </w:t>
            </w: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  <w:t>и аутентификации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D97141" w:rsidTr="00EA0987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и муниципального </w:t>
            </w:r>
            <w:r w:rsidRPr="00D97141">
              <w:rPr>
                <w:sz w:val="20"/>
                <w:szCs w:val="20"/>
              </w:rPr>
              <w:lastRenderedPageBreak/>
              <w:t>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r w:rsidRPr="00D97141">
              <w:rPr>
                <w:sz w:val="20"/>
                <w:szCs w:val="20"/>
              </w:rPr>
              <w:lastRenderedPageBreak/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</w:pPr>
            <w:r w:rsidRPr="00D97141">
              <w:rPr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</w:t>
            </w:r>
            <w:r w:rsidRPr="00D97141">
              <w:rPr>
                <w:sz w:val="20"/>
                <w:szCs w:val="20"/>
              </w:rPr>
              <w:br/>
              <w:t xml:space="preserve">в соответствии с Федеральным законом от 18.07.2011 № 223-ФЗ </w:t>
            </w:r>
            <w:r w:rsidRPr="00D97141">
              <w:rPr>
                <w:sz w:val="20"/>
                <w:szCs w:val="20"/>
              </w:rPr>
              <w:br/>
              <w:t>«О закупках товаров, работ, услуг отдельными видами юридических лиц»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</w:pPr>
            <w:r w:rsidRPr="00D97141">
              <w:rPr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в день обращения заявителя – в случае подачи заявления на получение информации в отношении от 1 до 3 заказчиков;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2 рабочих дня, включая день обращения, - в случае подачи заявления на получение информации в отношении от 4 до 20 заказчиков;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 рабочих дня, включая день обращения, - в случае подачи заявления на получение информации в отношении более 20 заказчиков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</w:pPr>
            <w:r w:rsidRPr="00D97141">
              <w:rPr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</w:pPr>
            <w:r w:rsidRPr="00D97141">
              <w:rPr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r w:rsidRPr="00D97141">
              <w:rPr>
                <w:sz w:val="20"/>
                <w:szCs w:val="20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</w:pPr>
            <w:r w:rsidRPr="00D97141">
              <w:rPr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Услуга по информированию о тренингах по программам обучения АО «Корпорация «МСП» и </w:t>
            </w:r>
            <w:r w:rsidRPr="00D97141">
              <w:rPr>
                <w:sz w:val="20"/>
                <w:szCs w:val="20"/>
              </w:rPr>
              <w:lastRenderedPageBreak/>
              <w:t>электронной записи на участие в таких тренингах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 xml:space="preserve">консультирование (информирование), прием документов, </w:t>
            </w:r>
            <w:r w:rsidRPr="00D97141">
              <w:rPr>
                <w:sz w:val="20"/>
                <w:szCs w:val="20"/>
              </w:rPr>
              <w:lastRenderedPageBreak/>
              <w:t>выдача результата по услуге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</w:pPr>
            <w:r w:rsidRPr="00D97141">
              <w:rPr>
                <w:spacing w:val="2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Услуга по регистрации на Портале Бизнес-навигатора МСП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pacing w:val="2"/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D97141" w:rsidTr="00C8170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C579C8">
              <w:rPr>
                <w:sz w:val="20"/>
                <w:szCs w:val="20"/>
              </w:rPr>
              <w:t>Комплексная услуга по предоставлении информации о формах и условиях поддержки сельскохозяйственной кооперации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pacing w:val="2"/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D97141" w:rsidTr="009E611D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части услуг, предоставляемых Департаментом имущественно-земельных отношений города Ростова-на-Дону и администрациями районов города Ростова-на-Дону</w:t>
            </w:r>
          </w:p>
        </w:tc>
      </w:tr>
      <w:tr w:rsidR="00127F2A" w:rsidRPr="00D97141" w:rsidTr="008175A2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 xml:space="preserve">Оформление документов после подписания 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(без государственной регистрации документов Департаментом имущественно-земельных отношений); </w:t>
            </w:r>
          </w:p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16 рабочих дней (с государственной регистрацией документов Департаментом имущественно-земельных отношений)</w:t>
            </w:r>
          </w:p>
        </w:tc>
      </w:tr>
      <w:tr w:rsidR="00127F2A" w:rsidRPr="00D97141" w:rsidTr="008175A2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Направление протокола разногласий</w:t>
            </w:r>
          </w:p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</w:tr>
      <w:tr w:rsidR="00127F2A" w:rsidRPr="00D97141" w:rsidTr="008175A2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Исправление технической ошибки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127F2A" w:rsidRPr="00D97141" w:rsidTr="008175A2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pStyle w:val="aff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по инициативе заявителя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127F2A" w:rsidRPr="00D97141" w:rsidTr="008175A2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Default="00127F2A" w:rsidP="00127F2A">
            <w:pPr>
              <w:pStyle w:val="aff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документов</w:t>
            </w:r>
          </w:p>
          <w:p w:rsidR="00127F2A" w:rsidRDefault="00127F2A" w:rsidP="00127F2A">
            <w:pPr>
              <w:pStyle w:val="aff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F2A" w:rsidRPr="00D97141" w:rsidRDefault="00127F2A" w:rsidP="00127F2A">
            <w:pPr>
              <w:pStyle w:val="aff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консультирование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141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 не меняется</w:t>
            </w:r>
          </w:p>
        </w:tc>
      </w:tr>
      <w:tr w:rsidR="00127F2A" w:rsidRPr="00D97141" w:rsidTr="000F789B">
        <w:tc>
          <w:tcPr>
            <w:tcW w:w="10632" w:type="dxa"/>
            <w:gridSpan w:val="5"/>
            <w:shd w:val="clear" w:color="auto" w:fill="FFFFFF"/>
          </w:tcPr>
          <w:p w:rsidR="00127F2A" w:rsidRPr="00D97141" w:rsidRDefault="00127F2A" w:rsidP="00127F2A">
            <w:pPr>
              <w:rPr>
                <w:b/>
                <w:i/>
                <w:sz w:val="20"/>
                <w:szCs w:val="20"/>
              </w:rPr>
            </w:pPr>
            <w:r w:rsidRPr="00D97141">
              <w:rPr>
                <w:b/>
                <w:i/>
                <w:sz w:val="20"/>
                <w:szCs w:val="20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127F2A" w:rsidRPr="00D97141" w:rsidTr="00C348BD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D97141">
              <w:rPr>
                <w:spacing w:val="4"/>
                <w:sz w:val="20"/>
                <w:szCs w:val="20"/>
              </w:rPr>
              <w:t>Отзыв обращения и возврат документов по инициативе заявителя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141">
              <w:rPr>
                <w:sz w:val="20"/>
                <w:szCs w:val="20"/>
              </w:rPr>
              <w:t>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не предусмотрено</w:t>
            </w:r>
          </w:p>
        </w:tc>
      </w:tr>
      <w:tr w:rsidR="00127F2A" w:rsidRPr="00D97141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D97141">
              <w:rPr>
                <w:spacing w:val="4"/>
                <w:sz w:val="20"/>
                <w:szCs w:val="20"/>
              </w:rPr>
              <w:t>Исправление технической ошибки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141">
              <w:rPr>
                <w:sz w:val="20"/>
                <w:szCs w:val="20"/>
              </w:rPr>
              <w:t>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срок предоставления услуги не меняется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D97141">
              <w:rPr>
                <w:spacing w:val="4"/>
                <w:sz w:val="20"/>
                <w:szCs w:val="20"/>
              </w:rPr>
              <w:t>Предоставление дополнительных документов</w:t>
            </w:r>
          </w:p>
        </w:tc>
        <w:tc>
          <w:tcPr>
            <w:tcW w:w="2127" w:type="dxa"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7141">
              <w:rPr>
                <w:sz w:val="20"/>
                <w:szCs w:val="20"/>
              </w:rPr>
              <w:t>онсультирование (информирование), прием документов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531B6B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срок предоставления услуги не меняется</w:t>
            </w:r>
          </w:p>
        </w:tc>
      </w:tr>
      <w:tr w:rsidR="00127F2A" w:rsidRPr="00531B6B" w:rsidTr="002A6326">
        <w:tc>
          <w:tcPr>
            <w:tcW w:w="10632" w:type="dxa"/>
            <w:gridSpan w:val="5"/>
            <w:shd w:val="clear" w:color="auto" w:fill="FFFFFF"/>
          </w:tcPr>
          <w:p w:rsidR="00127F2A" w:rsidRPr="00FF3855" w:rsidRDefault="00127F2A" w:rsidP="00127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Правовая помощь </w:t>
            </w:r>
            <w:r>
              <w:rPr>
                <w:b/>
                <w:sz w:val="20"/>
                <w:szCs w:val="20"/>
                <w:lang w:val="en-US"/>
              </w:rPr>
              <w:t>online</w:t>
            </w:r>
            <w:r w:rsidRPr="00FF38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FF3855">
              <w:rPr>
                <w:spacing w:val="4"/>
                <w:sz w:val="20"/>
                <w:szCs w:val="20"/>
              </w:rPr>
              <w:t xml:space="preserve">Консультирование по вопросам предоставления услуг министерством труда и социального развития Ростовской области, министерством строительства, архитектуры и территориального развития Ростовской области и государственным бюджетным учреждением Ростовской области «Агентство жилищных программ» на базе сети МФЦ с использованием платформы для </w:t>
            </w:r>
            <w:r w:rsidRPr="00FF3855">
              <w:rPr>
                <w:spacing w:val="4"/>
                <w:sz w:val="20"/>
                <w:szCs w:val="20"/>
              </w:rPr>
              <w:lastRenderedPageBreak/>
              <w:t>видеосвязи WebEx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127F2A" w:rsidRPr="00BE31EC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BE31EC">
              <w:rPr>
                <w:b/>
                <w:sz w:val="20"/>
                <w:szCs w:val="20"/>
              </w:rPr>
              <w:lastRenderedPageBreak/>
              <w:t>консультирование (информирование)</w:t>
            </w:r>
          </w:p>
          <w:p w:rsidR="00127F2A" w:rsidRPr="0069629B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69629B">
              <w:rPr>
                <w:b/>
                <w:sz w:val="20"/>
                <w:szCs w:val="20"/>
              </w:rPr>
              <w:t>по адресам:</w:t>
            </w:r>
          </w:p>
          <w:p w:rsidR="00127F2A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BE31EC">
              <w:rPr>
                <w:b/>
                <w:sz w:val="20"/>
                <w:szCs w:val="20"/>
              </w:rPr>
              <w:t>пр. Королева, 9;</w:t>
            </w:r>
          </w:p>
          <w:p w:rsidR="00127F2A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Королева, 32/36</w:t>
            </w:r>
            <w:r w:rsidRPr="00BE31EC">
              <w:rPr>
                <w:b/>
                <w:sz w:val="20"/>
                <w:szCs w:val="20"/>
              </w:rPr>
              <w:t>;</w:t>
            </w:r>
          </w:p>
          <w:p w:rsidR="00127F2A" w:rsidRPr="00BE31EC" w:rsidRDefault="00127F2A" w:rsidP="00127F2A">
            <w:pPr>
              <w:jc w:val="both"/>
              <w:rPr>
                <w:b/>
                <w:sz w:val="20"/>
                <w:szCs w:val="20"/>
              </w:rPr>
            </w:pPr>
          </w:p>
          <w:p w:rsidR="00127F2A" w:rsidRPr="00BE31EC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BE31EC">
              <w:rPr>
                <w:b/>
                <w:sz w:val="20"/>
                <w:szCs w:val="20"/>
              </w:rPr>
              <w:t xml:space="preserve">пр. Стачки, 46; </w:t>
            </w:r>
          </w:p>
          <w:p w:rsidR="00127F2A" w:rsidRPr="00BE31EC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BE31EC">
              <w:rPr>
                <w:b/>
                <w:sz w:val="20"/>
                <w:szCs w:val="20"/>
              </w:rPr>
              <w:t>ул. Большая Садовая, 83;</w:t>
            </w:r>
          </w:p>
          <w:p w:rsidR="00127F2A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BE31EC">
              <w:rPr>
                <w:b/>
                <w:sz w:val="20"/>
                <w:szCs w:val="20"/>
              </w:rPr>
              <w:t>Большая Садовая, 55;</w:t>
            </w:r>
          </w:p>
          <w:p w:rsidR="00127F2A" w:rsidRPr="00BE31EC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Ленина, 46 а;</w:t>
            </w:r>
          </w:p>
          <w:p w:rsidR="00127F2A" w:rsidRPr="00BE31EC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BE31EC">
              <w:rPr>
                <w:b/>
                <w:sz w:val="20"/>
                <w:szCs w:val="20"/>
              </w:rPr>
              <w:t>ул. Тульская, 2;</w:t>
            </w:r>
          </w:p>
          <w:p w:rsidR="00127F2A" w:rsidRPr="00BE31EC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BE31EC">
              <w:rPr>
                <w:b/>
                <w:sz w:val="20"/>
                <w:szCs w:val="20"/>
              </w:rPr>
              <w:lastRenderedPageBreak/>
              <w:t>пр. Коммунистический, 32/3;</w:t>
            </w:r>
          </w:p>
          <w:p w:rsidR="00127F2A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BE31EC">
              <w:rPr>
                <w:b/>
                <w:sz w:val="20"/>
                <w:szCs w:val="20"/>
              </w:rPr>
              <w:t>ул. Казахская, 107;</w:t>
            </w:r>
          </w:p>
          <w:p w:rsidR="00127F2A" w:rsidRPr="00BE31EC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Воровского, 46;</w:t>
            </w:r>
          </w:p>
          <w:p w:rsidR="00127F2A" w:rsidRDefault="00127F2A" w:rsidP="00127F2A">
            <w:pPr>
              <w:jc w:val="both"/>
              <w:rPr>
                <w:b/>
                <w:sz w:val="20"/>
                <w:szCs w:val="20"/>
              </w:rPr>
            </w:pPr>
            <w:r w:rsidRPr="00BE31EC">
              <w:rPr>
                <w:b/>
                <w:sz w:val="20"/>
                <w:szCs w:val="20"/>
              </w:rPr>
              <w:t>ул. 3-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BE31EC">
              <w:rPr>
                <w:b/>
                <w:sz w:val="20"/>
                <w:szCs w:val="20"/>
              </w:rPr>
              <w:t>линия, 4</w:t>
            </w:r>
            <w:r>
              <w:rPr>
                <w:b/>
                <w:sz w:val="20"/>
                <w:szCs w:val="20"/>
              </w:rPr>
              <w:t>;</w:t>
            </w:r>
          </w:p>
          <w:p w:rsidR="00127F2A" w:rsidRPr="00BE31EC" w:rsidRDefault="00127F2A" w:rsidP="00127F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20-я линия, 33.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BE31EC">
              <w:rPr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FF3855">
              <w:rPr>
                <w:spacing w:val="4"/>
                <w:sz w:val="20"/>
                <w:szCs w:val="20"/>
              </w:rPr>
              <w:t>Консультирование населения по вопросам пенсионного обеспечения с использованием платформы для видеосвязи WebEx</w:t>
            </w:r>
          </w:p>
        </w:tc>
        <w:tc>
          <w:tcPr>
            <w:tcW w:w="2127" w:type="dxa"/>
            <w:vMerge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FF3855">
              <w:rPr>
                <w:spacing w:val="4"/>
                <w:sz w:val="20"/>
                <w:szCs w:val="20"/>
              </w:rPr>
              <w:t>Консультирование населения по вопросам о порядке предоставления услуг Росреестра с использованием платформы для видеосвязи WebEx</w:t>
            </w:r>
          </w:p>
        </w:tc>
        <w:tc>
          <w:tcPr>
            <w:tcW w:w="2127" w:type="dxa"/>
            <w:vMerge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FF3855">
              <w:rPr>
                <w:spacing w:val="4"/>
                <w:sz w:val="20"/>
                <w:szCs w:val="20"/>
              </w:rPr>
              <w:t>Консультирование населения по вопросам Министерства внутренних дел с использованием платформы для видеосвязи WebEx</w:t>
            </w:r>
          </w:p>
        </w:tc>
        <w:tc>
          <w:tcPr>
            <w:tcW w:w="2127" w:type="dxa"/>
            <w:vMerge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FF3855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FF3855">
              <w:rPr>
                <w:spacing w:val="4"/>
                <w:sz w:val="20"/>
                <w:szCs w:val="20"/>
              </w:rPr>
              <w:t>Консультирование населения по вопросам о порядке предоставления услуг Роспотребнадзора с использованием платформы для видеосвязи WebEx</w:t>
            </w:r>
          </w:p>
        </w:tc>
        <w:tc>
          <w:tcPr>
            <w:tcW w:w="2127" w:type="dxa"/>
            <w:vMerge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pacing w:val="2"/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FF3855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AF49B9">
              <w:rPr>
                <w:spacing w:val="4"/>
                <w:sz w:val="20"/>
                <w:szCs w:val="20"/>
              </w:rPr>
              <w:t>Консультирование населения министерством информационных технологий и связи Ростовской области с использованием платформы для видеосвязи WebEx</w:t>
            </w:r>
          </w:p>
        </w:tc>
        <w:tc>
          <w:tcPr>
            <w:tcW w:w="2127" w:type="dxa"/>
            <w:vMerge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pacing w:val="2"/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D97141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AF49B9">
              <w:rPr>
                <w:spacing w:val="4"/>
                <w:sz w:val="20"/>
                <w:szCs w:val="20"/>
              </w:rPr>
              <w:t>Консультирование населения Департаментом имущественно-земельных отношений города Ростова-на-Дону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AF49B9">
              <w:rPr>
                <w:spacing w:val="4"/>
                <w:sz w:val="20"/>
                <w:szCs w:val="20"/>
              </w:rPr>
              <w:t>с использованием платформы для видеосвязи WebEx</w:t>
            </w:r>
          </w:p>
        </w:tc>
        <w:tc>
          <w:tcPr>
            <w:tcW w:w="2127" w:type="dxa"/>
            <w:vMerge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pacing w:val="2"/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в день обращения</w:t>
            </w:r>
          </w:p>
        </w:tc>
      </w:tr>
      <w:tr w:rsidR="00127F2A" w:rsidRPr="00531B6B" w:rsidTr="00A50599">
        <w:tc>
          <w:tcPr>
            <w:tcW w:w="567" w:type="dxa"/>
            <w:shd w:val="clear" w:color="auto" w:fill="FFFFFF"/>
          </w:tcPr>
          <w:p w:rsidR="00127F2A" w:rsidRPr="00D97141" w:rsidRDefault="00127F2A" w:rsidP="00127F2A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27F2A" w:rsidRPr="00AF49B9" w:rsidRDefault="00127F2A" w:rsidP="00127F2A">
            <w:pPr>
              <w:tabs>
                <w:tab w:val="left" w:pos="0"/>
              </w:tabs>
              <w:jc w:val="both"/>
              <w:rPr>
                <w:spacing w:val="4"/>
                <w:sz w:val="20"/>
                <w:szCs w:val="20"/>
              </w:rPr>
            </w:pPr>
            <w:r w:rsidRPr="00A4675C">
              <w:rPr>
                <w:spacing w:val="4"/>
                <w:sz w:val="20"/>
                <w:szCs w:val="20"/>
              </w:rPr>
              <w:t>Консультирование населения Управлением Федеральной службы судебных приставов по Ростовской области с использованием платформы для видеосвязи WebEx</w:t>
            </w:r>
          </w:p>
        </w:tc>
        <w:tc>
          <w:tcPr>
            <w:tcW w:w="2127" w:type="dxa"/>
            <w:vMerge/>
            <w:shd w:val="clear" w:color="auto" w:fill="FFFFFF"/>
          </w:tcPr>
          <w:p w:rsidR="00127F2A" w:rsidRPr="00D97141" w:rsidRDefault="00127F2A" w:rsidP="00127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z w:val="20"/>
                <w:szCs w:val="20"/>
              </w:rPr>
            </w:pPr>
            <w:r w:rsidRPr="00D97141">
              <w:rPr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27F2A" w:rsidRPr="00D97141" w:rsidRDefault="00127F2A" w:rsidP="00127F2A">
            <w:pPr>
              <w:jc w:val="center"/>
              <w:rPr>
                <w:spacing w:val="2"/>
                <w:sz w:val="20"/>
                <w:szCs w:val="20"/>
              </w:rPr>
            </w:pPr>
            <w:r w:rsidRPr="00D97141">
              <w:rPr>
                <w:spacing w:val="2"/>
                <w:sz w:val="20"/>
                <w:szCs w:val="20"/>
              </w:rPr>
              <w:t>в день обращения</w:t>
            </w:r>
          </w:p>
        </w:tc>
      </w:tr>
    </w:tbl>
    <w:p w:rsidR="005631E8" w:rsidRPr="00531B6B" w:rsidRDefault="005631E8" w:rsidP="00C90202">
      <w:pPr>
        <w:rPr>
          <w:spacing w:val="4"/>
          <w:sz w:val="28"/>
          <w:szCs w:val="28"/>
        </w:rPr>
      </w:pPr>
    </w:p>
    <w:sectPr w:rsidR="005631E8" w:rsidRPr="00531B6B" w:rsidSect="00E80E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282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E6" w:rsidRDefault="00FC58E6">
      <w:r>
        <w:separator/>
      </w:r>
    </w:p>
  </w:endnote>
  <w:endnote w:type="continuationSeparator" w:id="0">
    <w:p w:rsidR="00FC58E6" w:rsidRDefault="00F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E6" w:rsidRDefault="0022372F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C58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C58E6" w:rsidRDefault="00FC58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E6" w:rsidRDefault="00FC58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E6" w:rsidRPr="00A15DAA" w:rsidRDefault="00FC58E6" w:rsidP="00A15DA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E6" w:rsidRDefault="00FC58E6">
      <w:r>
        <w:separator/>
      </w:r>
    </w:p>
  </w:footnote>
  <w:footnote w:type="continuationSeparator" w:id="0">
    <w:p w:rsidR="00FC58E6" w:rsidRDefault="00FC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E6" w:rsidRDefault="00FC58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3210"/>
      <w:docPartObj>
        <w:docPartGallery w:val="Page Numbers (Top of Page)"/>
        <w:docPartUnique/>
      </w:docPartObj>
    </w:sdtPr>
    <w:sdtEndPr/>
    <w:sdtContent>
      <w:p w:rsidR="00FC58E6" w:rsidRDefault="0022372F">
        <w:pPr>
          <w:pStyle w:val="a6"/>
          <w:jc w:val="center"/>
        </w:pPr>
        <w:r>
          <w:fldChar w:fldCharType="begin"/>
        </w:r>
        <w:r w:rsidR="00FC58E6">
          <w:instrText xml:space="preserve"> PAGE   \* MERGEFORMAT </w:instrText>
        </w:r>
        <w:r>
          <w:fldChar w:fldCharType="separate"/>
        </w:r>
        <w:r w:rsidR="008A532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C58E6" w:rsidRDefault="00FC58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E6" w:rsidRDefault="00FC58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D53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47935"/>
    <w:multiLevelType w:val="hybridMultilevel"/>
    <w:tmpl w:val="7F0C843C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275A4"/>
    <w:multiLevelType w:val="hybridMultilevel"/>
    <w:tmpl w:val="7BC491FC"/>
    <w:lvl w:ilvl="0" w:tplc="1C88E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16C13"/>
    <w:multiLevelType w:val="hybridMultilevel"/>
    <w:tmpl w:val="5A5AA6EA"/>
    <w:lvl w:ilvl="0" w:tplc="E486AC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275C"/>
    <w:multiLevelType w:val="hybridMultilevel"/>
    <w:tmpl w:val="AE12531E"/>
    <w:lvl w:ilvl="0" w:tplc="E486AC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9"/>
  </w:num>
  <w:num w:numId="5">
    <w:abstractNumId w:val="14"/>
  </w:num>
  <w:num w:numId="6">
    <w:abstractNumId w:val="12"/>
  </w:num>
  <w:num w:numId="7">
    <w:abstractNumId w:val="3"/>
  </w:num>
  <w:num w:numId="8">
    <w:abstractNumId w:val="1"/>
  </w:num>
  <w:num w:numId="9">
    <w:abstractNumId w:val="21"/>
  </w:num>
  <w:num w:numId="10">
    <w:abstractNumId w:val="13"/>
  </w:num>
  <w:num w:numId="11">
    <w:abstractNumId w:val="0"/>
  </w:num>
  <w:num w:numId="12">
    <w:abstractNumId w:val="23"/>
  </w:num>
  <w:num w:numId="13">
    <w:abstractNumId w:val="9"/>
  </w:num>
  <w:num w:numId="14">
    <w:abstractNumId w:val="25"/>
  </w:num>
  <w:num w:numId="15">
    <w:abstractNumId w:val="10"/>
  </w:num>
  <w:num w:numId="16">
    <w:abstractNumId w:val="8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30"/>
  </w:num>
  <w:num w:numId="22">
    <w:abstractNumId w:val="28"/>
  </w:num>
  <w:num w:numId="23">
    <w:abstractNumId w:val="22"/>
  </w:num>
  <w:num w:numId="24">
    <w:abstractNumId w:val="19"/>
  </w:num>
  <w:num w:numId="25">
    <w:abstractNumId w:val="5"/>
  </w:num>
  <w:num w:numId="26">
    <w:abstractNumId w:val="6"/>
  </w:num>
  <w:num w:numId="27">
    <w:abstractNumId w:val="27"/>
  </w:num>
  <w:num w:numId="28">
    <w:abstractNumId w:val="26"/>
  </w:num>
  <w:num w:numId="29">
    <w:abstractNumId w:val="2"/>
  </w:num>
  <w:num w:numId="30">
    <w:abstractNumId w:val="17"/>
  </w:num>
  <w:num w:numId="3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A0F"/>
    <w:rsid w:val="000004B6"/>
    <w:rsid w:val="0000197B"/>
    <w:rsid w:val="00001D69"/>
    <w:rsid w:val="000034CF"/>
    <w:rsid w:val="0000390B"/>
    <w:rsid w:val="0000619E"/>
    <w:rsid w:val="000061B2"/>
    <w:rsid w:val="00006832"/>
    <w:rsid w:val="00007154"/>
    <w:rsid w:val="00007E2F"/>
    <w:rsid w:val="00014E57"/>
    <w:rsid w:val="00014FDB"/>
    <w:rsid w:val="000164D8"/>
    <w:rsid w:val="00016675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227"/>
    <w:rsid w:val="000279DD"/>
    <w:rsid w:val="00034E22"/>
    <w:rsid w:val="0003707C"/>
    <w:rsid w:val="0003781E"/>
    <w:rsid w:val="00037A66"/>
    <w:rsid w:val="00040D60"/>
    <w:rsid w:val="00041DF4"/>
    <w:rsid w:val="00042E0F"/>
    <w:rsid w:val="00044421"/>
    <w:rsid w:val="000452A3"/>
    <w:rsid w:val="00045980"/>
    <w:rsid w:val="000468F4"/>
    <w:rsid w:val="00051DD6"/>
    <w:rsid w:val="0005235F"/>
    <w:rsid w:val="000535FF"/>
    <w:rsid w:val="00054A1B"/>
    <w:rsid w:val="00056C27"/>
    <w:rsid w:val="00056FC8"/>
    <w:rsid w:val="000639B3"/>
    <w:rsid w:val="000649C6"/>
    <w:rsid w:val="0006549D"/>
    <w:rsid w:val="000657DF"/>
    <w:rsid w:val="00065C20"/>
    <w:rsid w:val="00066593"/>
    <w:rsid w:val="000677B4"/>
    <w:rsid w:val="00067A37"/>
    <w:rsid w:val="0007014D"/>
    <w:rsid w:val="00070467"/>
    <w:rsid w:val="00070A91"/>
    <w:rsid w:val="000720B7"/>
    <w:rsid w:val="00072191"/>
    <w:rsid w:val="0007383B"/>
    <w:rsid w:val="00080524"/>
    <w:rsid w:val="00080FEF"/>
    <w:rsid w:val="00084CAC"/>
    <w:rsid w:val="000861F6"/>
    <w:rsid w:val="00086C3B"/>
    <w:rsid w:val="000905BD"/>
    <w:rsid w:val="00092E0B"/>
    <w:rsid w:val="00097E79"/>
    <w:rsid w:val="000A0CF5"/>
    <w:rsid w:val="000A1728"/>
    <w:rsid w:val="000A1D21"/>
    <w:rsid w:val="000A2C18"/>
    <w:rsid w:val="000A36B3"/>
    <w:rsid w:val="000A445E"/>
    <w:rsid w:val="000A5A6B"/>
    <w:rsid w:val="000A61D6"/>
    <w:rsid w:val="000A6DCC"/>
    <w:rsid w:val="000B0836"/>
    <w:rsid w:val="000B089E"/>
    <w:rsid w:val="000B1441"/>
    <w:rsid w:val="000B2A40"/>
    <w:rsid w:val="000B2E93"/>
    <w:rsid w:val="000B2FC8"/>
    <w:rsid w:val="000B3898"/>
    <w:rsid w:val="000B4377"/>
    <w:rsid w:val="000B45CF"/>
    <w:rsid w:val="000B47BE"/>
    <w:rsid w:val="000B6CC9"/>
    <w:rsid w:val="000B6E4C"/>
    <w:rsid w:val="000B7348"/>
    <w:rsid w:val="000B748F"/>
    <w:rsid w:val="000B7706"/>
    <w:rsid w:val="000C0978"/>
    <w:rsid w:val="000C1C95"/>
    <w:rsid w:val="000C6401"/>
    <w:rsid w:val="000C69A4"/>
    <w:rsid w:val="000C7A80"/>
    <w:rsid w:val="000C7EDE"/>
    <w:rsid w:val="000D0AE0"/>
    <w:rsid w:val="000D27D1"/>
    <w:rsid w:val="000D2A2D"/>
    <w:rsid w:val="000D2DC3"/>
    <w:rsid w:val="000D3209"/>
    <w:rsid w:val="000D3857"/>
    <w:rsid w:val="000D5CE0"/>
    <w:rsid w:val="000E00AE"/>
    <w:rsid w:val="000E0762"/>
    <w:rsid w:val="000E0D0D"/>
    <w:rsid w:val="000E4802"/>
    <w:rsid w:val="000E56F9"/>
    <w:rsid w:val="000E582B"/>
    <w:rsid w:val="000E6D54"/>
    <w:rsid w:val="000F10DE"/>
    <w:rsid w:val="000F1490"/>
    <w:rsid w:val="000F15F5"/>
    <w:rsid w:val="000F43A7"/>
    <w:rsid w:val="000F43D9"/>
    <w:rsid w:val="000F53A3"/>
    <w:rsid w:val="000F789B"/>
    <w:rsid w:val="00100002"/>
    <w:rsid w:val="0010003E"/>
    <w:rsid w:val="001008CC"/>
    <w:rsid w:val="00102065"/>
    <w:rsid w:val="001024A9"/>
    <w:rsid w:val="00102898"/>
    <w:rsid w:val="00105827"/>
    <w:rsid w:val="001058DD"/>
    <w:rsid w:val="001064EF"/>
    <w:rsid w:val="00106CA7"/>
    <w:rsid w:val="00107761"/>
    <w:rsid w:val="00107962"/>
    <w:rsid w:val="00111E43"/>
    <w:rsid w:val="001126EF"/>
    <w:rsid w:val="001136BF"/>
    <w:rsid w:val="00114B49"/>
    <w:rsid w:val="00114B87"/>
    <w:rsid w:val="00114D42"/>
    <w:rsid w:val="00115B77"/>
    <w:rsid w:val="00115BD1"/>
    <w:rsid w:val="00116013"/>
    <w:rsid w:val="0011698C"/>
    <w:rsid w:val="001172E4"/>
    <w:rsid w:val="00120B63"/>
    <w:rsid w:val="001232BC"/>
    <w:rsid w:val="001238E6"/>
    <w:rsid w:val="00123CD0"/>
    <w:rsid w:val="001248F7"/>
    <w:rsid w:val="00125D4B"/>
    <w:rsid w:val="001261CF"/>
    <w:rsid w:val="00127F2A"/>
    <w:rsid w:val="00130B5F"/>
    <w:rsid w:val="00131603"/>
    <w:rsid w:val="001322FC"/>
    <w:rsid w:val="0013368B"/>
    <w:rsid w:val="00134608"/>
    <w:rsid w:val="00135998"/>
    <w:rsid w:val="00135C3B"/>
    <w:rsid w:val="00135E2E"/>
    <w:rsid w:val="00136AE0"/>
    <w:rsid w:val="00140005"/>
    <w:rsid w:val="00141BC7"/>
    <w:rsid w:val="00141C23"/>
    <w:rsid w:val="00142122"/>
    <w:rsid w:val="00143F3F"/>
    <w:rsid w:val="00143F5F"/>
    <w:rsid w:val="001440BE"/>
    <w:rsid w:val="0014500B"/>
    <w:rsid w:val="001450E1"/>
    <w:rsid w:val="00145EFA"/>
    <w:rsid w:val="00147D32"/>
    <w:rsid w:val="00150F60"/>
    <w:rsid w:val="00151720"/>
    <w:rsid w:val="0015192C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427"/>
    <w:rsid w:val="00166C35"/>
    <w:rsid w:val="00167872"/>
    <w:rsid w:val="00167C7A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77D8"/>
    <w:rsid w:val="00177B46"/>
    <w:rsid w:val="00180EEE"/>
    <w:rsid w:val="0018265B"/>
    <w:rsid w:val="00182768"/>
    <w:rsid w:val="00183919"/>
    <w:rsid w:val="00184283"/>
    <w:rsid w:val="00186C40"/>
    <w:rsid w:val="00186CB3"/>
    <w:rsid w:val="00187A8B"/>
    <w:rsid w:val="0019128B"/>
    <w:rsid w:val="00192D24"/>
    <w:rsid w:val="001957FB"/>
    <w:rsid w:val="00195A5D"/>
    <w:rsid w:val="001963F1"/>
    <w:rsid w:val="001966DC"/>
    <w:rsid w:val="001A1131"/>
    <w:rsid w:val="001A21FF"/>
    <w:rsid w:val="001A224B"/>
    <w:rsid w:val="001A2355"/>
    <w:rsid w:val="001A34B7"/>
    <w:rsid w:val="001A4061"/>
    <w:rsid w:val="001A4A84"/>
    <w:rsid w:val="001A5ECD"/>
    <w:rsid w:val="001A5EFE"/>
    <w:rsid w:val="001A6BE2"/>
    <w:rsid w:val="001A6FDA"/>
    <w:rsid w:val="001B08D1"/>
    <w:rsid w:val="001B12B5"/>
    <w:rsid w:val="001B138A"/>
    <w:rsid w:val="001B262E"/>
    <w:rsid w:val="001B2886"/>
    <w:rsid w:val="001B33B3"/>
    <w:rsid w:val="001B454A"/>
    <w:rsid w:val="001B4CE9"/>
    <w:rsid w:val="001B62BF"/>
    <w:rsid w:val="001B6816"/>
    <w:rsid w:val="001C3FD6"/>
    <w:rsid w:val="001C4312"/>
    <w:rsid w:val="001C555D"/>
    <w:rsid w:val="001D3877"/>
    <w:rsid w:val="001D4762"/>
    <w:rsid w:val="001D6203"/>
    <w:rsid w:val="001D6D89"/>
    <w:rsid w:val="001D7A86"/>
    <w:rsid w:val="001E07EC"/>
    <w:rsid w:val="001E1A59"/>
    <w:rsid w:val="001E3F96"/>
    <w:rsid w:val="001E413B"/>
    <w:rsid w:val="001E47F9"/>
    <w:rsid w:val="001E4A46"/>
    <w:rsid w:val="001E7D26"/>
    <w:rsid w:val="001F1482"/>
    <w:rsid w:val="001F1D13"/>
    <w:rsid w:val="001F2CFF"/>
    <w:rsid w:val="001F364C"/>
    <w:rsid w:val="001F39AA"/>
    <w:rsid w:val="001F4C71"/>
    <w:rsid w:val="001F5390"/>
    <w:rsid w:val="001F6BEE"/>
    <w:rsid w:val="0020051E"/>
    <w:rsid w:val="002040E7"/>
    <w:rsid w:val="00204261"/>
    <w:rsid w:val="0020610B"/>
    <w:rsid w:val="00206117"/>
    <w:rsid w:val="00212E3B"/>
    <w:rsid w:val="00214A89"/>
    <w:rsid w:val="00215B08"/>
    <w:rsid w:val="002169A0"/>
    <w:rsid w:val="00217AC7"/>
    <w:rsid w:val="00221F7E"/>
    <w:rsid w:val="002220F6"/>
    <w:rsid w:val="00222679"/>
    <w:rsid w:val="0022372F"/>
    <w:rsid w:val="00227BCF"/>
    <w:rsid w:val="002303E6"/>
    <w:rsid w:val="002311D6"/>
    <w:rsid w:val="00231BF0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1DE4"/>
    <w:rsid w:val="00242727"/>
    <w:rsid w:val="00243889"/>
    <w:rsid w:val="00244A31"/>
    <w:rsid w:val="0024674C"/>
    <w:rsid w:val="00247322"/>
    <w:rsid w:val="0025009A"/>
    <w:rsid w:val="002504B2"/>
    <w:rsid w:val="0025118E"/>
    <w:rsid w:val="002514A7"/>
    <w:rsid w:val="00251646"/>
    <w:rsid w:val="00251673"/>
    <w:rsid w:val="00252210"/>
    <w:rsid w:val="002524E8"/>
    <w:rsid w:val="00252787"/>
    <w:rsid w:val="002538A6"/>
    <w:rsid w:val="00254775"/>
    <w:rsid w:val="002556E5"/>
    <w:rsid w:val="00256B1D"/>
    <w:rsid w:val="00256CD5"/>
    <w:rsid w:val="00257501"/>
    <w:rsid w:val="0026154B"/>
    <w:rsid w:val="0026180B"/>
    <w:rsid w:val="0026250B"/>
    <w:rsid w:val="00262F3F"/>
    <w:rsid w:val="002637D1"/>
    <w:rsid w:val="00264CB4"/>
    <w:rsid w:val="00267A2B"/>
    <w:rsid w:val="00272159"/>
    <w:rsid w:val="00274CF5"/>
    <w:rsid w:val="00275073"/>
    <w:rsid w:val="002750A7"/>
    <w:rsid w:val="00276184"/>
    <w:rsid w:val="0028083E"/>
    <w:rsid w:val="00281C96"/>
    <w:rsid w:val="00282FD5"/>
    <w:rsid w:val="0028530E"/>
    <w:rsid w:val="00286682"/>
    <w:rsid w:val="00287BCD"/>
    <w:rsid w:val="00291AC5"/>
    <w:rsid w:val="00292145"/>
    <w:rsid w:val="002926C7"/>
    <w:rsid w:val="00293332"/>
    <w:rsid w:val="00295D8B"/>
    <w:rsid w:val="0029751C"/>
    <w:rsid w:val="002A19CE"/>
    <w:rsid w:val="002A1E36"/>
    <w:rsid w:val="002A2EC8"/>
    <w:rsid w:val="002A365F"/>
    <w:rsid w:val="002A4C61"/>
    <w:rsid w:val="002A7C5E"/>
    <w:rsid w:val="002B0C23"/>
    <w:rsid w:val="002B1EA0"/>
    <w:rsid w:val="002B251E"/>
    <w:rsid w:val="002B4798"/>
    <w:rsid w:val="002B6202"/>
    <w:rsid w:val="002B6D7C"/>
    <w:rsid w:val="002C03C3"/>
    <w:rsid w:val="002C0E74"/>
    <w:rsid w:val="002C5F39"/>
    <w:rsid w:val="002C69EF"/>
    <w:rsid w:val="002C6B9E"/>
    <w:rsid w:val="002C7021"/>
    <w:rsid w:val="002D0F1C"/>
    <w:rsid w:val="002D14DC"/>
    <w:rsid w:val="002D19D1"/>
    <w:rsid w:val="002D22DB"/>
    <w:rsid w:val="002D2CC2"/>
    <w:rsid w:val="002D4646"/>
    <w:rsid w:val="002D5AEF"/>
    <w:rsid w:val="002E0773"/>
    <w:rsid w:val="002E2EB7"/>
    <w:rsid w:val="002E655D"/>
    <w:rsid w:val="002F0529"/>
    <w:rsid w:val="002F065D"/>
    <w:rsid w:val="002F0FAB"/>
    <w:rsid w:val="002F1161"/>
    <w:rsid w:val="002F2F16"/>
    <w:rsid w:val="002F5463"/>
    <w:rsid w:val="002F76C1"/>
    <w:rsid w:val="002F7C01"/>
    <w:rsid w:val="00300B42"/>
    <w:rsid w:val="003016D8"/>
    <w:rsid w:val="00303477"/>
    <w:rsid w:val="00304B39"/>
    <w:rsid w:val="00305A27"/>
    <w:rsid w:val="00307A22"/>
    <w:rsid w:val="00307C4A"/>
    <w:rsid w:val="00313147"/>
    <w:rsid w:val="00314902"/>
    <w:rsid w:val="003149B6"/>
    <w:rsid w:val="00314DA0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799A"/>
    <w:rsid w:val="00330376"/>
    <w:rsid w:val="003322BA"/>
    <w:rsid w:val="00335870"/>
    <w:rsid w:val="003360E7"/>
    <w:rsid w:val="00337784"/>
    <w:rsid w:val="00342E15"/>
    <w:rsid w:val="00342FC2"/>
    <w:rsid w:val="00343F8D"/>
    <w:rsid w:val="00345809"/>
    <w:rsid w:val="00346A56"/>
    <w:rsid w:val="00350779"/>
    <w:rsid w:val="003523D5"/>
    <w:rsid w:val="00353E4D"/>
    <w:rsid w:val="0035550A"/>
    <w:rsid w:val="00355667"/>
    <w:rsid w:val="003567BE"/>
    <w:rsid w:val="0035681F"/>
    <w:rsid w:val="00356EEC"/>
    <w:rsid w:val="003579E4"/>
    <w:rsid w:val="00357CF3"/>
    <w:rsid w:val="00361975"/>
    <w:rsid w:val="00361F81"/>
    <w:rsid w:val="00364274"/>
    <w:rsid w:val="0036433B"/>
    <w:rsid w:val="00364BBD"/>
    <w:rsid w:val="003678E8"/>
    <w:rsid w:val="00370596"/>
    <w:rsid w:val="00370CE3"/>
    <w:rsid w:val="003718CF"/>
    <w:rsid w:val="00372141"/>
    <w:rsid w:val="00372CCE"/>
    <w:rsid w:val="00373D05"/>
    <w:rsid w:val="00377429"/>
    <w:rsid w:val="00380D5F"/>
    <w:rsid w:val="00381EDC"/>
    <w:rsid w:val="003842B8"/>
    <w:rsid w:val="00384D7F"/>
    <w:rsid w:val="00386D2F"/>
    <w:rsid w:val="0039126E"/>
    <w:rsid w:val="003942A3"/>
    <w:rsid w:val="0039463E"/>
    <w:rsid w:val="00395AED"/>
    <w:rsid w:val="00395D9C"/>
    <w:rsid w:val="00396FC0"/>
    <w:rsid w:val="003970A3"/>
    <w:rsid w:val="003A05F5"/>
    <w:rsid w:val="003A28CA"/>
    <w:rsid w:val="003A2C47"/>
    <w:rsid w:val="003A2D80"/>
    <w:rsid w:val="003A2F61"/>
    <w:rsid w:val="003A3824"/>
    <w:rsid w:val="003A3CA3"/>
    <w:rsid w:val="003A3E57"/>
    <w:rsid w:val="003A4433"/>
    <w:rsid w:val="003A4961"/>
    <w:rsid w:val="003A586C"/>
    <w:rsid w:val="003A782F"/>
    <w:rsid w:val="003B3DE5"/>
    <w:rsid w:val="003B4350"/>
    <w:rsid w:val="003B44C0"/>
    <w:rsid w:val="003B6020"/>
    <w:rsid w:val="003B63A1"/>
    <w:rsid w:val="003B671B"/>
    <w:rsid w:val="003B72B1"/>
    <w:rsid w:val="003B78DC"/>
    <w:rsid w:val="003B7A03"/>
    <w:rsid w:val="003C0B89"/>
    <w:rsid w:val="003C0C3B"/>
    <w:rsid w:val="003C1CC4"/>
    <w:rsid w:val="003C49C8"/>
    <w:rsid w:val="003C78A4"/>
    <w:rsid w:val="003D0697"/>
    <w:rsid w:val="003D0783"/>
    <w:rsid w:val="003D16FD"/>
    <w:rsid w:val="003D316D"/>
    <w:rsid w:val="003D3DB2"/>
    <w:rsid w:val="003D3EBF"/>
    <w:rsid w:val="003D4A69"/>
    <w:rsid w:val="003D6189"/>
    <w:rsid w:val="003D636B"/>
    <w:rsid w:val="003D79BA"/>
    <w:rsid w:val="003E1240"/>
    <w:rsid w:val="003E4263"/>
    <w:rsid w:val="003E46BB"/>
    <w:rsid w:val="003E49A6"/>
    <w:rsid w:val="003E4DAB"/>
    <w:rsid w:val="003F227F"/>
    <w:rsid w:val="003F3BD9"/>
    <w:rsid w:val="003F4602"/>
    <w:rsid w:val="003F5A6F"/>
    <w:rsid w:val="003F7C37"/>
    <w:rsid w:val="0040080F"/>
    <w:rsid w:val="00402E32"/>
    <w:rsid w:val="00404CE6"/>
    <w:rsid w:val="0040548E"/>
    <w:rsid w:val="004055CB"/>
    <w:rsid w:val="00405996"/>
    <w:rsid w:val="00405B38"/>
    <w:rsid w:val="00405DF4"/>
    <w:rsid w:val="0040798D"/>
    <w:rsid w:val="00410FE5"/>
    <w:rsid w:val="00411AF5"/>
    <w:rsid w:val="004166F3"/>
    <w:rsid w:val="00417686"/>
    <w:rsid w:val="004206C3"/>
    <w:rsid w:val="0042165D"/>
    <w:rsid w:val="004229B9"/>
    <w:rsid w:val="00423362"/>
    <w:rsid w:val="00425D8C"/>
    <w:rsid w:val="00426FF1"/>
    <w:rsid w:val="0042716B"/>
    <w:rsid w:val="00427897"/>
    <w:rsid w:val="00427FAB"/>
    <w:rsid w:val="00430A7F"/>
    <w:rsid w:val="004317BF"/>
    <w:rsid w:val="00431B96"/>
    <w:rsid w:val="00431EB1"/>
    <w:rsid w:val="00432204"/>
    <w:rsid w:val="00436AE0"/>
    <w:rsid w:val="004372AF"/>
    <w:rsid w:val="0043791E"/>
    <w:rsid w:val="00440EA9"/>
    <w:rsid w:val="00441109"/>
    <w:rsid w:val="0044408D"/>
    <w:rsid w:val="004461C4"/>
    <w:rsid w:val="004462B5"/>
    <w:rsid w:val="00446798"/>
    <w:rsid w:val="00446E93"/>
    <w:rsid w:val="0044712D"/>
    <w:rsid w:val="00447386"/>
    <w:rsid w:val="00447B33"/>
    <w:rsid w:val="00450767"/>
    <w:rsid w:val="00450BD9"/>
    <w:rsid w:val="00455B2C"/>
    <w:rsid w:val="00457BDF"/>
    <w:rsid w:val="0046063D"/>
    <w:rsid w:val="00461537"/>
    <w:rsid w:val="004619C6"/>
    <w:rsid w:val="004642D4"/>
    <w:rsid w:val="00465DE4"/>
    <w:rsid w:val="00466E30"/>
    <w:rsid w:val="00467858"/>
    <w:rsid w:val="00470E12"/>
    <w:rsid w:val="00472FFB"/>
    <w:rsid w:val="004733B3"/>
    <w:rsid w:val="00474DB7"/>
    <w:rsid w:val="0047593D"/>
    <w:rsid w:val="00476B8A"/>
    <w:rsid w:val="0048000B"/>
    <w:rsid w:val="00487BBC"/>
    <w:rsid w:val="00487EA0"/>
    <w:rsid w:val="004917AD"/>
    <w:rsid w:val="00492F4B"/>
    <w:rsid w:val="00493C44"/>
    <w:rsid w:val="004968E6"/>
    <w:rsid w:val="00496A6E"/>
    <w:rsid w:val="00497D7E"/>
    <w:rsid w:val="004A1E7F"/>
    <w:rsid w:val="004A22FB"/>
    <w:rsid w:val="004A564F"/>
    <w:rsid w:val="004A56D7"/>
    <w:rsid w:val="004A5C62"/>
    <w:rsid w:val="004A62F5"/>
    <w:rsid w:val="004A7A91"/>
    <w:rsid w:val="004B1152"/>
    <w:rsid w:val="004B429C"/>
    <w:rsid w:val="004B4E7C"/>
    <w:rsid w:val="004B65C0"/>
    <w:rsid w:val="004B67A5"/>
    <w:rsid w:val="004B6F43"/>
    <w:rsid w:val="004B7BD3"/>
    <w:rsid w:val="004B7EDC"/>
    <w:rsid w:val="004C1B18"/>
    <w:rsid w:val="004C1E5A"/>
    <w:rsid w:val="004C4A6F"/>
    <w:rsid w:val="004C4B72"/>
    <w:rsid w:val="004C4F59"/>
    <w:rsid w:val="004C537F"/>
    <w:rsid w:val="004C5AA5"/>
    <w:rsid w:val="004C5C4E"/>
    <w:rsid w:val="004C6B16"/>
    <w:rsid w:val="004D094D"/>
    <w:rsid w:val="004D26AC"/>
    <w:rsid w:val="004D799D"/>
    <w:rsid w:val="004D7A64"/>
    <w:rsid w:val="004E0701"/>
    <w:rsid w:val="004E1E5C"/>
    <w:rsid w:val="004E2A83"/>
    <w:rsid w:val="004E4019"/>
    <w:rsid w:val="004E5BC3"/>
    <w:rsid w:val="004E6B92"/>
    <w:rsid w:val="004E7E39"/>
    <w:rsid w:val="004F0421"/>
    <w:rsid w:val="004F067B"/>
    <w:rsid w:val="004F06D0"/>
    <w:rsid w:val="004F0B50"/>
    <w:rsid w:val="004F0C4A"/>
    <w:rsid w:val="004F165C"/>
    <w:rsid w:val="004F1B3D"/>
    <w:rsid w:val="004F1F1E"/>
    <w:rsid w:val="004F2AFE"/>
    <w:rsid w:val="004F2FA5"/>
    <w:rsid w:val="004F4954"/>
    <w:rsid w:val="004F60F7"/>
    <w:rsid w:val="004F68A6"/>
    <w:rsid w:val="004F7B3A"/>
    <w:rsid w:val="005005D7"/>
    <w:rsid w:val="00500B1C"/>
    <w:rsid w:val="00500E32"/>
    <w:rsid w:val="00501A74"/>
    <w:rsid w:val="005025BB"/>
    <w:rsid w:val="00502A27"/>
    <w:rsid w:val="0050442D"/>
    <w:rsid w:val="00504B85"/>
    <w:rsid w:val="005053E7"/>
    <w:rsid w:val="00505746"/>
    <w:rsid w:val="00506286"/>
    <w:rsid w:val="0050674F"/>
    <w:rsid w:val="005072D4"/>
    <w:rsid w:val="00507F72"/>
    <w:rsid w:val="00510E93"/>
    <w:rsid w:val="005113A4"/>
    <w:rsid w:val="00511725"/>
    <w:rsid w:val="00511C11"/>
    <w:rsid w:val="00512401"/>
    <w:rsid w:val="0051268B"/>
    <w:rsid w:val="00513484"/>
    <w:rsid w:val="005160F1"/>
    <w:rsid w:val="00521F42"/>
    <w:rsid w:val="0052207F"/>
    <w:rsid w:val="00523E43"/>
    <w:rsid w:val="00524C35"/>
    <w:rsid w:val="0052636C"/>
    <w:rsid w:val="005270B0"/>
    <w:rsid w:val="00527476"/>
    <w:rsid w:val="00527712"/>
    <w:rsid w:val="00527722"/>
    <w:rsid w:val="00530B30"/>
    <w:rsid w:val="005317AE"/>
    <w:rsid w:val="00531B6B"/>
    <w:rsid w:val="00531B6D"/>
    <w:rsid w:val="00532333"/>
    <w:rsid w:val="00533136"/>
    <w:rsid w:val="00533CFD"/>
    <w:rsid w:val="0053580E"/>
    <w:rsid w:val="005375BF"/>
    <w:rsid w:val="00541FFF"/>
    <w:rsid w:val="005438C4"/>
    <w:rsid w:val="00544B42"/>
    <w:rsid w:val="005459B6"/>
    <w:rsid w:val="00545FA1"/>
    <w:rsid w:val="0054620D"/>
    <w:rsid w:val="0054643F"/>
    <w:rsid w:val="0054679E"/>
    <w:rsid w:val="00546F0C"/>
    <w:rsid w:val="005470CF"/>
    <w:rsid w:val="00550445"/>
    <w:rsid w:val="00550461"/>
    <w:rsid w:val="00550E36"/>
    <w:rsid w:val="0055377D"/>
    <w:rsid w:val="005542BD"/>
    <w:rsid w:val="00554C7B"/>
    <w:rsid w:val="00560033"/>
    <w:rsid w:val="005602AB"/>
    <w:rsid w:val="005621B9"/>
    <w:rsid w:val="005625D7"/>
    <w:rsid w:val="005631E8"/>
    <w:rsid w:val="0056585A"/>
    <w:rsid w:val="005663E2"/>
    <w:rsid w:val="005667D2"/>
    <w:rsid w:val="00570509"/>
    <w:rsid w:val="00570EBD"/>
    <w:rsid w:val="00571E9C"/>
    <w:rsid w:val="005761CF"/>
    <w:rsid w:val="00577BE2"/>
    <w:rsid w:val="00581630"/>
    <w:rsid w:val="00581D4D"/>
    <w:rsid w:val="00582659"/>
    <w:rsid w:val="005847A0"/>
    <w:rsid w:val="00584B4C"/>
    <w:rsid w:val="005852C4"/>
    <w:rsid w:val="00585C0C"/>
    <w:rsid w:val="00587226"/>
    <w:rsid w:val="0058729A"/>
    <w:rsid w:val="0058756E"/>
    <w:rsid w:val="00590ADC"/>
    <w:rsid w:val="00591C8E"/>
    <w:rsid w:val="00593C06"/>
    <w:rsid w:val="005A0F32"/>
    <w:rsid w:val="005A25C9"/>
    <w:rsid w:val="005A2B2A"/>
    <w:rsid w:val="005A3BA3"/>
    <w:rsid w:val="005A57BF"/>
    <w:rsid w:val="005A5E52"/>
    <w:rsid w:val="005A7668"/>
    <w:rsid w:val="005A7F55"/>
    <w:rsid w:val="005B1027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5593"/>
    <w:rsid w:val="005C5BCE"/>
    <w:rsid w:val="005C6319"/>
    <w:rsid w:val="005C63AF"/>
    <w:rsid w:val="005C68A3"/>
    <w:rsid w:val="005C69A6"/>
    <w:rsid w:val="005C7222"/>
    <w:rsid w:val="005C78E8"/>
    <w:rsid w:val="005D0810"/>
    <w:rsid w:val="005D1E85"/>
    <w:rsid w:val="005D2A6C"/>
    <w:rsid w:val="005D2E56"/>
    <w:rsid w:val="005D351A"/>
    <w:rsid w:val="005D3CA2"/>
    <w:rsid w:val="005D5667"/>
    <w:rsid w:val="005D7514"/>
    <w:rsid w:val="005E0A20"/>
    <w:rsid w:val="005E1990"/>
    <w:rsid w:val="005E1E19"/>
    <w:rsid w:val="005E3DB1"/>
    <w:rsid w:val="005E478E"/>
    <w:rsid w:val="005E532A"/>
    <w:rsid w:val="005E54B2"/>
    <w:rsid w:val="005E655C"/>
    <w:rsid w:val="005E7CF2"/>
    <w:rsid w:val="005F081D"/>
    <w:rsid w:val="005F2474"/>
    <w:rsid w:val="005F2B81"/>
    <w:rsid w:val="005F329F"/>
    <w:rsid w:val="005F7812"/>
    <w:rsid w:val="005F7982"/>
    <w:rsid w:val="00601A3D"/>
    <w:rsid w:val="006025F5"/>
    <w:rsid w:val="00602E09"/>
    <w:rsid w:val="006041BF"/>
    <w:rsid w:val="006055F8"/>
    <w:rsid w:val="00605EA5"/>
    <w:rsid w:val="006069C7"/>
    <w:rsid w:val="00606A9E"/>
    <w:rsid w:val="00607162"/>
    <w:rsid w:val="006073B0"/>
    <w:rsid w:val="006076FC"/>
    <w:rsid w:val="00612410"/>
    <w:rsid w:val="006133E8"/>
    <w:rsid w:val="0061420B"/>
    <w:rsid w:val="00614E12"/>
    <w:rsid w:val="00615758"/>
    <w:rsid w:val="00616B93"/>
    <w:rsid w:val="006171E3"/>
    <w:rsid w:val="00617763"/>
    <w:rsid w:val="0062100C"/>
    <w:rsid w:val="00621903"/>
    <w:rsid w:val="00621C20"/>
    <w:rsid w:val="00621EE7"/>
    <w:rsid w:val="00623AAD"/>
    <w:rsid w:val="006250F0"/>
    <w:rsid w:val="00630486"/>
    <w:rsid w:val="006304F2"/>
    <w:rsid w:val="0063191A"/>
    <w:rsid w:val="00632EE3"/>
    <w:rsid w:val="00633C2D"/>
    <w:rsid w:val="0063580A"/>
    <w:rsid w:val="006413A4"/>
    <w:rsid w:val="00641BC5"/>
    <w:rsid w:val="00642009"/>
    <w:rsid w:val="00643C1F"/>
    <w:rsid w:val="00643E47"/>
    <w:rsid w:val="00644EB2"/>
    <w:rsid w:val="00645319"/>
    <w:rsid w:val="00645701"/>
    <w:rsid w:val="0064576B"/>
    <w:rsid w:val="006462AF"/>
    <w:rsid w:val="006462EB"/>
    <w:rsid w:val="00650979"/>
    <w:rsid w:val="00651CFF"/>
    <w:rsid w:val="00652733"/>
    <w:rsid w:val="006533B9"/>
    <w:rsid w:val="0065492A"/>
    <w:rsid w:val="00654CA9"/>
    <w:rsid w:val="00656C05"/>
    <w:rsid w:val="00656CCD"/>
    <w:rsid w:val="0066183E"/>
    <w:rsid w:val="00663DDF"/>
    <w:rsid w:val="00663E22"/>
    <w:rsid w:val="00665402"/>
    <w:rsid w:val="0066676B"/>
    <w:rsid w:val="00666AC4"/>
    <w:rsid w:val="00666EFF"/>
    <w:rsid w:val="0067142F"/>
    <w:rsid w:val="00672CAE"/>
    <w:rsid w:val="00672EF2"/>
    <w:rsid w:val="006731C9"/>
    <w:rsid w:val="00673FF7"/>
    <w:rsid w:val="006742D0"/>
    <w:rsid w:val="00674BA0"/>
    <w:rsid w:val="006762DD"/>
    <w:rsid w:val="0067750F"/>
    <w:rsid w:val="0068044A"/>
    <w:rsid w:val="00680922"/>
    <w:rsid w:val="00680981"/>
    <w:rsid w:val="006820A3"/>
    <w:rsid w:val="00683B4D"/>
    <w:rsid w:val="00683F40"/>
    <w:rsid w:val="00684A0C"/>
    <w:rsid w:val="0068547B"/>
    <w:rsid w:val="00685FC9"/>
    <w:rsid w:val="00693244"/>
    <w:rsid w:val="00693EFC"/>
    <w:rsid w:val="0069406C"/>
    <w:rsid w:val="006940F6"/>
    <w:rsid w:val="00694C87"/>
    <w:rsid w:val="0069629B"/>
    <w:rsid w:val="006970E2"/>
    <w:rsid w:val="006A1D8C"/>
    <w:rsid w:val="006A2FC9"/>
    <w:rsid w:val="006A534D"/>
    <w:rsid w:val="006A75E7"/>
    <w:rsid w:val="006B0597"/>
    <w:rsid w:val="006B1D33"/>
    <w:rsid w:val="006B2E0B"/>
    <w:rsid w:val="006B4D24"/>
    <w:rsid w:val="006B5269"/>
    <w:rsid w:val="006B5FF2"/>
    <w:rsid w:val="006B64AD"/>
    <w:rsid w:val="006B704F"/>
    <w:rsid w:val="006B709F"/>
    <w:rsid w:val="006B7BED"/>
    <w:rsid w:val="006C0104"/>
    <w:rsid w:val="006C11AF"/>
    <w:rsid w:val="006C1775"/>
    <w:rsid w:val="006C1A3B"/>
    <w:rsid w:val="006C2785"/>
    <w:rsid w:val="006C2ACC"/>
    <w:rsid w:val="006C3865"/>
    <w:rsid w:val="006C3CD8"/>
    <w:rsid w:val="006C54B2"/>
    <w:rsid w:val="006C737A"/>
    <w:rsid w:val="006D03D9"/>
    <w:rsid w:val="006D32A1"/>
    <w:rsid w:val="006D3F38"/>
    <w:rsid w:val="006D5832"/>
    <w:rsid w:val="006D6243"/>
    <w:rsid w:val="006E0B19"/>
    <w:rsid w:val="006E1D7E"/>
    <w:rsid w:val="006E21E3"/>
    <w:rsid w:val="006E5A78"/>
    <w:rsid w:val="006E5A95"/>
    <w:rsid w:val="006E6AF9"/>
    <w:rsid w:val="006F3427"/>
    <w:rsid w:val="006F3907"/>
    <w:rsid w:val="006F4156"/>
    <w:rsid w:val="006F5255"/>
    <w:rsid w:val="006F78E7"/>
    <w:rsid w:val="00700951"/>
    <w:rsid w:val="00700F92"/>
    <w:rsid w:val="00701F66"/>
    <w:rsid w:val="00702829"/>
    <w:rsid w:val="00704244"/>
    <w:rsid w:val="00706968"/>
    <w:rsid w:val="00707E66"/>
    <w:rsid w:val="00707FC3"/>
    <w:rsid w:val="00710ECD"/>
    <w:rsid w:val="00711201"/>
    <w:rsid w:val="0071248E"/>
    <w:rsid w:val="00712902"/>
    <w:rsid w:val="007132D1"/>
    <w:rsid w:val="007140D5"/>
    <w:rsid w:val="007167F0"/>
    <w:rsid w:val="00716AE4"/>
    <w:rsid w:val="00717625"/>
    <w:rsid w:val="007205FD"/>
    <w:rsid w:val="0072330F"/>
    <w:rsid w:val="0072336C"/>
    <w:rsid w:val="007247C3"/>
    <w:rsid w:val="00724AB9"/>
    <w:rsid w:val="00727345"/>
    <w:rsid w:val="00727784"/>
    <w:rsid w:val="007319F4"/>
    <w:rsid w:val="00731C3E"/>
    <w:rsid w:val="00732419"/>
    <w:rsid w:val="00732F36"/>
    <w:rsid w:val="0073385B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0715"/>
    <w:rsid w:val="00751171"/>
    <w:rsid w:val="0075262B"/>
    <w:rsid w:val="0075449F"/>
    <w:rsid w:val="00754645"/>
    <w:rsid w:val="00755A11"/>
    <w:rsid w:val="00757A9C"/>
    <w:rsid w:val="00757CED"/>
    <w:rsid w:val="00757F11"/>
    <w:rsid w:val="00760A0A"/>
    <w:rsid w:val="007610BD"/>
    <w:rsid w:val="007633F3"/>
    <w:rsid w:val="00764B3E"/>
    <w:rsid w:val="007674F3"/>
    <w:rsid w:val="00773036"/>
    <w:rsid w:val="00773613"/>
    <w:rsid w:val="00775265"/>
    <w:rsid w:val="0078011D"/>
    <w:rsid w:val="00781177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A0F"/>
    <w:rsid w:val="00797E92"/>
    <w:rsid w:val="007A0080"/>
    <w:rsid w:val="007A03EC"/>
    <w:rsid w:val="007A1DB9"/>
    <w:rsid w:val="007A3094"/>
    <w:rsid w:val="007A3343"/>
    <w:rsid w:val="007A388A"/>
    <w:rsid w:val="007A651D"/>
    <w:rsid w:val="007A716E"/>
    <w:rsid w:val="007B037B"/>
    <w:rsid w:val="007B26A6"/>
    <w:rsid w:val="007B3103"/>
    <w:rsid w:val="007B38FC"/>
    <w:rsid w:val="007B65F5"/>
    <w:rsid w:val="007B67A1"/>
    <w:rsid w:val="007C0588"/>
    <w:rsid w:val="007C243C"/>
    <w:rsid w:val="007C2890"/>
    <w:rsid w:val="007C37D2"/>
    <w:rsid w:val="007C3FDA"/>
    <w:rsid w:val="007C676C"/>
    <w:rsid w:val="007C72F1"/>
    <w:rsid w:val="007C7A49"/>
    <w:rsid w:val="007C7B93"/>
    <w:rsid w:val="007D3F51"/>
    <w:rsid w:val="007D5F8A"/>
    <w:rsid w:val="007D6719"/>
    <w:rsid w:val="007D68A7"/>
    <w:rsid w:val="007E1C34"/>
    <w:rsid w:val="007E2B45"/>
    <w:rsid w:val="007E3EA8"/>
    <w:rsid w:val="007E6052"/>
    <w:rsid w:val="007E7597"/>
    <w:rsid w:val="007F01C2"/>
    <w:rsid w:val="007F0DA8"/>
    <w:rsid w:val="007F14A9"/>
    <w:rsid w:val="007F1F75"/>
    <w:rsid w:val="007F51D7"/>
    <w:rsid w:val="007F5B6B"/>
    <w:rsid w:val="007F7232"/>
    <w:rsid w:val="007F727C"/>
    <w:rsid w:val="007F7481"/>
    <w:rsid w:val="007F748C"/>
    <w:rsid w:val="00800F75"/>
    <w:rsid w:val="00801561"/>
    <w:rsid w:val="00803175"/>
    <w:rsid w:val="0080360A"/>
    <w:rsid w:val="00803903"/>
    <w:rsid w:val="008045B0"/>
    <w:rsid w:val="00806EC0"/>
    <w:rsid w:val="008073B5"/>
    <w:rsid w:val="00810338"/>
    <w:rsid w:val="00811067"/>
    <w:rsid w:val="00811635"/>
    <w:rsid w:val="00814133"/>
    <w:rsid w:val="00814C1A"/>
    <w:rsid w:val="00814EBE"/>
    <w:rsid w:val="008175A2"/>
    <w:rsid w:val="0082224B"/>
    <w:rsid w:val="00823EBD"/>
    <w:rsid w:val="0082410F"/>
    <w:rsid w:val="00824D83"/>
    <w:rsid w:val="008258F6"/>
    <w:rsid w:val="008271E9"/>
    <w:rsid w:val="00831FB3"/>
    <w:rsid w:val="008322EB"/>
    <w:rsid w:val="00833654"/>
    <w:rsid w:val="00833687"/>
    <w:rsid w:val="00834EB4"/>
    <w:rsid w:val="008373A3"/>
    <w:rsid w:val="008404F5"/>
    <w:rsid w:val="00841F7B"/>
    <w:rsid w:val="00842646"/>
    <w:rsid w:val="00842FDD"/>
    <w:rsid w:val="00844020"/>
    <w:rsid w:val="00845E57"/>
    <w:rsid w:val="00846799"/>
    <w:rsid w:val="00846EBC"/>
    <w:rsid w:val="008475DF"/>
    <w:rsid w:val="00847DB6"/>
    <w:rsid w:val="00850691"/>
    <w:rsid w:val="008509A9"/>
    <w:rsid w:val="00852D4E"/>
    <w:rsid w:val="00852DE1"/>
    <w:rsid w:val="008531F9"/>
    <w:rsid w:val="00853C34"/>
    <w:rsid w:val="00861758"/>
    <w:rsid w:val="00861B1E"/>
    <w:rsid w:val="00861B5B"/>
    <w:rsid w:val="00862785"/>
    <w:rsid w:val="008648CB"/>
    <w:rsid w:val="008652D2"/>
    <w:rsid w:val="00866C22"/>
    <w:rsid w:val="00870DB2"/>
    <w:rsid w:val="00871501"/>
    <w:rsid w:val="008734B3"/>
    <w:rsid w:val="008743F7"/>
    <w:rsid w:val="00874BB5"/>
    <w:rsid w:val="00874E97"/>
    <w:rsid w:val="008759E5"/>
    <w:rsid w:val="00876877"/>
    <w:rsid w:val="00882787"/>
    <w:rsid w:val="00883292"/>
    <w:rsid w:val="0088534C"/>
    <w:rsid w:val="008902F7"/>
    <w:rsid w:val="00892474"/>
    <w:rsid w:val="008924E5"/>
    <w:rsid w:val="008928F3"/>
    <w:rsid w:val="00893E7E"/>
    <w:rsid w:val="00893F43"/>
    <w:rsid w:val="0089452E"/>
    <w:rsid w:val="00895C1C"/>
    <w:rsid w:val="00896255"/>
    <w:rsid w:val="00897B1F"/>
    <w:rsid w:val="008A10F9"/>
    <w:rsid w:val="008A244C"/>
    <w:rsid w:val="008A5329"/>
    <w:rsid w:val="008A5419"/>
    <w:rsid w:val="008B084C"/>
    <w:rsid w:val="008B12A8"/>
    <w:rsid w:val="008B1DAE"/>
    <w:rsid w:val="008B23E8"/>
    <w:rsid w:val="008B4041"/>
    <w:rsid w:val="008B450A"/>
    <w:rsid w:val="008B463A"/>
    <w:rsid w:val="008B4C88"/>
    <w:rsid w:val="008B558A"/>
    <w:rsid w:val="008B61C2"/>
    <w:rsid w:val="008B6514"/>
    <w:rsid w:val="008C114E"/>
    <w:rsid w:val="008C1D78"/>
    <w:rsid w:val="008C2984"/>
    <w:rsid w:val="008C2B32"/>
    <w:rsid w:val="008C2B8F"/>
    <w:rsid w:val="008C2FAF"/>
    <w:rsid w:val="008C4444"/>
    <w:rsid w:val="008C497A"/>
    <w:rsid w:val="008C5898"/>
    <w:rsid w:val="008C71B4"/>
    <w:rsid w:val="008D0C80"/>
    <w:rsid w:val="008D0E04"/>
    <w:rsid w:val="008D167A"/>
    <w:rsid w:val="008D2BDC"/>
    <w:rsid w:val="008D2EB1"/>
    <w:rsid w:val="008D3DDD"/>
    <w:rsid w:val="008D60F5"/>
    <w:rsid w:val="008D6A0D"/>
    <w:rsid w:val="008E2F6F"/>
    <w:rsid w:val="008E3835"/>
    <w:rsid w:val="008E3DC0"/>
    <w:rsid w:val="008E48A5"/>
    <w:rsid w:val="008E5BFE"/>
    <w:rsid w:val="008E7875"/>
    <w:rsid w:val="008F3397"/>
    <w:rsid w:val="008F3B0E"/>
    <w:rsid w:val="008F3E69"/>
    <w:rsid w:val="008F4F8E"/>
    <w:rsid w:val="008F6035"/>
    <w:rsid w:val="008F6537"/>
    <w:rsid w:val="008F7CE1"/>
    <w:rsid w:val="00900595"/>
    <w:rsid w:val="00900A84"/>
    <w:rsid w:val="0090213F"/>
    <w:rsid w:val="009037A1"/>
    <w:rsid w:val="00904C6B"/>
    <w:rsid w:val="00906F87"/>
    <w:rsid w:val="009077C7"/>
    <w:rsid w:val="00907DED"/>
    <w:rsid w:val="00910474"/>
    <w:rsid w:val="009129C8"/>
    <w:rsid w:val="0091350E"/>
    <w:rsid w:val="00913870"/>
    <w:rsid w:val="009176DE"/>
    <w:rsid w:val="009213BA"/>
    <w:rsid w:val="00921C15"/>
    <w:rsid w:val="009246E7"/>
    <w:rsid w:val="00924B1B"/>
    <w:rsid w:val="009264FE"/>
    <w:rsid w:val="009272FF"/>
    <w:rsid w:val="0093512D"/>
    <w:rsid w:val="00935AF8"/>
    <w:rsid w:val="009360BA"/>
    <w:rsid w:val="009379FF"/>
    <w:rsid w:val="00937C8B"/>
    <w:rsid w:val="00940C0E"/>
    <w:rsid w:val="0094101A"/>
    <w:rsid w:val="00942360"/>
    <w:rsid w:val="00942883"/>
    <w:rsid w:val="00944AC6"/>
    <w:rsid w:val="00944B51"/>
    <w:rsid w:val="00946B8B"/>
    <w:rsid w:val="00946E68"/>
    <w:rsid w:val="00947612"/>
    <w:rsid w:val="00951751"/>
    <w:rsid w:val="00951D3C"/>
    <w:rsid w:val="009520C0"/>
    <w:rsid w:val="00952D73"/>
    <w:rsid w:val="0095507D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B3"/>
    <w:rsid w:val="00961364"/>
    <w:rsid w:val="00962DB7"/>
    <w:rsid w:val="0096317D"/>
    <w:rsid w:val="00963CC1"/>
    <w:rsid w:val="00963D1B"/>
    <w:rsid w:val="00964B3E"/>
    <w:rsid w:val="00965F5F"/>
    <w:rsid w:val="009675BC"/>
    <w:rsid w:val="00970983"/>
    <w:rsid w:val="0097350B"/>
    <w:rsid w:val="00973DBE"/>
    <w:rsid w:val="009755A3"/>
    <w:rsid w:val="009776CD"/>
    <w:rsid w:val="009777F4"/>
    <w:rsid w:val="00981A4F"/>
    <w:rsid w:val="009820D4"/>
    <w:rsid w:val="009832ED"/>
    <w:rsid w:val="00983BFE"/>
    <w:rsid w:val="00984192"/>
    <w:rsid w:val="00986208"/>
    <w:rsid w:val="0098666A"/>
    <w:rsid w:val="0098755E"/>
    <w:rsid w:val="0098786D"/>
    <w:rsid w:val="00987D8D"/>
    <w:rsid w:val="0099023B"/>
    <w:rsid w:val="00991AFD"/>
    <w:rsid w:val="00992D8F"/>
    <w:rsid w:val="009930F0"/>
    <w:rsid w:val="00995A5E"/>
    <w:rsid w:val="00995FFE"/>
    <w:rsid w:val="009978B1"/>
    <w:rsid w:val="009A0324"/>
    <w:rsid w:val="009A0619"/>
    <w:rsid w:val="009A3477"/>
    <w:rsid w:val="009A3BF6"/>
    <w:rsid w:val="009A6FBB"/>
    <w:rsid w:val="009A7DDE"/>
    <w:rsid w:val="009B208C"/>
    <w:rsid w:val="009B28DF"/>
    <w:rsid w:val="009B3001"/>
    <w:rsid w:val="009C0DBE"/>
    <w:rsid w:val="009C19D4"/>
    <w:rsid w:val="009C1E77"/>
    <w:rsid w:val="009C247E"/>
    <w:rsid w:val="009C24E2"/>
    <w:rsid w:val="009C2C1C"/>
    <w:rsid w:val="009C3866"/>
    <w:rsid w:val="009C4B18"/>
    <w:rsid w:val="009C5274"/>
    <w:rsid w:val="009C6856"/>
    <w:rsid w:val="009D041B"/>
    <w:rsid w:val="009D1926"/>
    <w:rsid w:val="009D1E5C"/>
    <w:rsid w:val="009D32C0"/>
    <w:rsid w:val="009D4C59"/>
    <w:rsid w:val="009D5806"/>
    <w:rsid w:val="009D59D8"/>
    <w:rsid w:val="009D621C"/>
    <w:rsid w:val="009D6267"/>
    <w:rsid w:val="009D6381"/>
    <w:rsid w:val="009E1117"/>
    <w:rsid w:val="009E19C9"/>
    <w:rsid w:val="009E20B7"/>
    <w:rsid w:val="009E3AF7"/>
    <w:rsid w:val="009E3E97"/>
    <w:rsid w:val="009E5249"/>
    <w:rsid w:val="009E5317"/>
    <w:rsid w:val="009E58A1"/>
    <w:rsid w:val="009E611D"/>
    <w:rsid w:val="009E6558"/>
    <w:rsid w:val="009F0C67"/>
    <w:rsid w:val="009F1F2B"/>
    <w:rsid w:val="009F30EC"/>
    <w:rsid w:val="009F36C0"/>
    <w:rsid w:val="009F3BBA"/>
    <w:rsid w:val="009F4F2B"/>
    <w:rsid w:val="009F7684"/>
    <w:rsid w:val="00A02BB8"/>
    <w:rsid w:val="00A03037"/>
    <w:rsid w:val="00A0339B"/>
    <w:rsid w:val="00A05A4B"/>
    <w:rsid w:val="00A06BBE"/>
    <w:rsid w:val="00A10C1A"/>
    <w:rsid w:val="00A11AAD"/>
    <w:rsid w:val="00A11D15"/>
    <w:rsid w:val="00A11D20"/>
    <w:rsid w:val="00A15078"/>
    <w:rsid w:val="00A15DAA"/>
    <w:rsid w:val="00A15E72"/>
    <w:rsid w:val="00A16474"/>
    <w:rsid w:val="00A17163"/>
    <w:rsid w:val="00A2135C"/>
    <w:rsid w:val="00A22E7A"/>
    <w:rsid w:val="00A24888"/>
    <w:rsid w:val="00A24F0C"/>
    <w:rsid w:val="00A25E6D"/>
    <w:rsid w:val="00A26C25"/>
    <w:rsid w:val="00A26DBD"/>
    <w:rsid w:val="00A2740C"/>
    <w:rsid w:val="00A27BD5"/>
    <w:rsid w:val="00A31460"/>
    <w:rsid w:val="00A33661"/>
    <w:rsid w:val="00A36F37"/>
    <w:rsid w:val="00A379E0"/>
    <w:rsid w:val="00A37A69"/>
    <w:rsid w:val="00A40742"/>
    <w:rsid w:val="00A40DA5"/>
    <w:rsid w:val="00A40DDC"/>
    <w:rsid w:val="00A40F0B"/>
    <w:rsid w:val="00A42765"/>
    <w:rsid w:val="00A42C88"/>
    <w:rsid w:val="00A437E5"/>
    <w:rsid w:val="00A4535A"/>
    <w:rsid w:val="00A45B06"/>
    <w:rsid w:val="00A4675C"/>
    <w:rsid w:val="00A47813"/>
    <w:rsid w:val="00A47A3B"/>
    <w:rsid w:val="00A50599"/>
    <w:rsid w:val="00A508A5"/>
    <w:rsid w:val="00A5142F"/>
    <w:rsid w:val="00A53571"/>
    <w:rsid w:val="00A55C90"/>
    <w:rsid w:val="00A56DDF"/>
    <w:rsid w:val="00A57B19"/>
    <w:rsid w:val="00A61E7A"/>
    <w:rsid w:val="00A62AB2"/>
    <w:rsid w:val="00A6582C"/>
    <w:rsid w:val="00A658D2"/>
    <w:rsid w:val="00A7087D"/>
    <w:rsid w:val="00A710D9"/>
    <w:rsid w:val="00A72B81"/>
    <w:rsid w:val="00A74216"/>
    <w:rsid w:val="00A746FE"/>
    <w:rsid w:val="00A74D1B"/>
    <w:rsid w:val="00A76235"/>
    <w:rsid w:val="00A765BB"/>
    <w:rsid w:val="00A77C47"/>
    <w:rsid w:val="00A808A6"/>
    <w:rsid w:val="00A8126D"/>
    <w:rsid w:val="00A82ABA"/>
    <w:rsid w:val="00A82BDD"/>
    <w:rsid w:val="00A82F11"/>
    <w:rsid w:val="00A83DA3"/>
    <w:rsid w:val="00A859EF"/>
    <w:rsid w:val="00A874BF"/>
    <w:rsid w:val="00A90FE8"/>
    <w:rsid w:val="00A91C3A"/>
    <w:rsid w:val="00A930A8"/>
    <w:rsid w:val="00A94243"/>
    <w:rsid w:val="00A9538F"/>
    <w:rsid w:val="00A956EF"/>
    <w:rsid w:val="00A96011"/>
    <w:rsid w:val="00A96EC8"/>
    <w:rsid w:val="00A978DF"/>
    <w:rsid w:val="00AA0545"/>
    <w:rsid w:val="00AA05F3"/>
    <w:rsid w:val="00AA0CB0"/>
    <w:rsid w:val="00AA15DB"/>
    <w:rsid w:val="00AA27C6"/>
    <w:rsid w:val="00AA3BA1"/>
    <w:rsid w:val="00AA3D7E"/>
    <w:rsid w:val="00AA78A5"/>
    <w:rsid w:val="00AB08FD"/>
    <w:rsid w:val="00AB4490"/>
    <w:rsid w:val="00AB4AF6"/>
    <w:rsid w:val="00AB550F"/>
    <w:rsid w:val="00AB5942"/>
    <w:rsid w:val="00AB644B"/>
    <w:rsid w:val="00AC4F20"/>
    <w:rsid w:val="00AD053B"/>
    <w:rsid w:val="00AD21A2"/>
    <w:rsid w:val="00AD29D9"/>
    <w:rsid w:val="00AD4219"/>
    <w:rsid w:val="00AD4567"/>
    <w:rsid w:val="00AD47B6"/>
    <w:rsid w:val="00AD68DD"/>
    <w:rsid w:val="00AD6CEF"/>
    <w:rsid w:val="00AD7B32"/>
    <w:rsid w:val="00AE0796"/>
    <w:rsid w:val="00AE08B3"/>
    <w:rsid w:val="00AE2BA7"/>
    <w:rsid w:val="00AE3901"/>
    <w:rsid w:val="00AE7E75"/>
    <w:rsid w:val="00AF06D7"/>
    <w:rsid w:val="00AF0AAD"/>
    <w:rsid w:val="00AF2015"/>
    <w:rsid w:val="00AF26CB"/>
    <w:rsid w:val="00AF295E"/>
    <w:rsid w:val="00AF3FB6"/>
    <w:rsid w:val="00AF49B9"/>
    <w:rsid w:val="00AF4D7A"/>
    <w:rsid w:val="00AF61DF"/>
    <w:rsid w:val="00AF6294"/>
    <w:rsid w:val="00B00983"/>
    <w:rsid w:val="00B01EE4"/>
    <w:rsid w:val="00B02A6E"/>
    <w:rsid w:val="00B02D63"/>
    <w:rsid w:val="00B034A3"/>
    <w:rsid w:val="00B04D1A"/>
    <w:rsid w:val="00B0515D"/>
    <w:rsid w:val="00B05288"/>
    <w:rsid w:val="00B0728B"/>
    <w:rsid w:val="00B10C53"/>
    <w:rsid w:val="00B117F2"/>
    <w:rsid w:val="00B118F0"/>
    <w:rsid w:val="00B119D0"/>
    <w:rsid w:val="00B12F01"/>
    <w:rsid w:val="00B13477"/>
    <w:rsid w:val="00B15733"/>
    <w:rsid w:val="00B15D4D"/>
    <w:rsid w:val="00B17181"/>
    <w:rsid w:val="00B22596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4441"/>
    <w:rsid w:val="00B35118"/>
    <w:rsid w:val="00B36F5C"/>
    <w:rsid w:val="00B40A63"/>
    <w:rsid w:val="00B42FDE"/>
    <w:rsid w:val="00B433A7"/>
    <w:rsid w:val="00B44416"/>
    <w:rsid w:val="00B4451A"/>
    <w:rsid w:val="00B44972"/>
    <w:rsid w:val="00B46ADD"/>
    <w:rsid w:val="00B475D2"/>
    <w:rsid w:val="00B515C2"/>
    <w:rsid w:val="00B609C0"/>
    <w:rsid w:val="00B62C52"/>
    <w:rsid w:val="00B630C1"/>
    <w:rsid w:val="00B633BF"/>
    <w:rsid w:val="00B65D94"/>
    <w:rsid w:val="00B66EB0"/>
    <w:rsid w:val="00B67DAA"/>
    <w:rsid w:val="00B70027"/>
    <w:rsid w:val="00B7174E"/>
    <w:rsid w:val="00B723BB"/>
    <w:rsid w:val="00B74940"/>
    <w:rsid w:val="00B756A5"/>
    <w:rsid w:val="00B76BAB"/>
    <w:rsid w:val="00B76F8F"/>
    <w:rsid w:val="00B80642"/>
    <w:rsid w:val="00B80B14"/>
    <w:rsid w:val="00B8124F"/>
    <w:rsid w:val="00B837B5"/>
    <w:rsid w:val="00B83C6A"/>
    <w:rsid w:val="00B846B2"/>
    <w:rsid w:val="00B8487D"/>
    <w:rsid w:val="00B84A08"/>
    <w:rsid w:val="00B86591"/>
    <w:rsid w:val="00B86F46"/>
    <w:rsid w:val="00B9065C"/>
    <w:rsid w:val="00B9079A"/>
    <w:rsid w:val="00B92B49"/>
    <w:rsid w:val="00B92B51"/>
    <w:rsid w:val="00B97764"/>
    <w:rsid w:val="00BA0A6B"/>
    <w:rsid w:val="00BA248D"/>
    <w:rsid w:val="00BA7524"/>
    <w:rsid w:val="00BB0503"/>
    <w:rsid w:val="00BB09D0"/>
    <w:rsid w:val="00BB1FF3"/>
    <w:rsid w:val="00BB295C"/>
    <w:rsid w:val="00BB32FC"/>
    <w:rsid w:val="00BB37E4"/>
    <w:rsid w:val="00BB4745"/>
    <w:rsid w:val="00BB55E9"/>
    <w:rsid w:val="00BB5F64"/>
    <w:rsid w:val="00BB7B08"/>
    <w:rsid w:val="00BB7E8F"/>
    <w:rsid w:val="00BC02E9"/>
    <w:rsid w:val="00BC08A3"/>
    <w:rsid w:val="00BC1A89"/>
    <w:rsid w:val="00BC1F4B"/>
    <w:rsid w:val="00BC20F2"/>
    <w:rsid w:val="00BC481E"/>
    <w:rsid w:val="00BC4BDE"/>
    <w:rsid w:val="00BC4E49"/>
    <w:rsid w:val="00BC68DF"/>
    <w:rsid w:val="00BC78D7"/>
    <w:rsid w:val="00BC7C8E"/>
    <w:rsid w:val="00BD3401"/>
    <w:rsid w:val="00BD4406"/>
    <w:rsid w:val="00BD4DFC"/>
    <w:rsid w:val="00BD568F"/>
    <w:rsid w:val="00BD786D"/>
    <w:rsid w:val="00BE187A"/>
    <w:rsid w:val="00BE30FB"/>
    <w:rsid w:val="00BE31EC"/>
    <w:rsid w:val="00BE3739"/>
    <w:rsid w:val="00BE51DD"/>
    <w:rsid w:val="00BF12E6"/>
    <w:rsid w:val="00BF1405"/>
    <w:rsid w:val="00BF3BEC"/>
    <w:rsid w:val="00BF3DB5"/>
    <w:rsid w:val="00BF408D"/>
    <w:rsid w:val="00BF4CFC"/>
    <w:rsid w:val="00BF5BE4"/>
    <w:rsid w:val="00BF63D0"/>
    <w:rsid w:val="00BF6E80"/>
    <w:rsid w:val="00C00F1D"/>
    <w:rsid w:val="00C02BE3"/>
    <w:rsid w:val="00C02E44"/>
    <w:rsid w:val="00C03952"/>
    <w:rsid w:val="00C11385"/>
    <w:rsid w:val="00C127F8"/>
    <w:rsid w:val="00C12917"/>
    <w:rsid w:val="00C1348C"/>
    <w:rsid w:val="00C13508"/>
    <w:rsid w:val="00C14D08"/>
    <w:rsid w:val="00C14FF9"/>
    <w:rsid w:val="00C1558C"/>
    <w:rsid w:val="00C15A32"/>
    <w:rsid w:val="00C1706A"/>
    <w:rsid w:val="00C21436"/>
    <w:rsid w:val="00C21BDC"/>
    <w:rsid w:val="00C21DE7"/>
    <w:rsid w:val="00C252B7"/>
    <w:rsid w:val="00C267D6"/>
    <w:rsid w:val="00C26F6C"/>
    <w:rsid w:val="00C321D9"/>
    <w:rsid w:val="00C3300D"/>
    <w:rsid w:val="00C33C0D"/>
    <w:rsid w:val="00C34084"/>
    <w:rsid w:val="00C348BD"/>
    <w:rsid w:val="00C34AAF"/>
    <w:rsid w:val="00C35771"/>
    <w:rsid w:val="00C367ED"/>
    <w:rsid w:val="00C36DAC"/>
    <w:rsid w:val="00C37947"/>
    <w:rsid w:val="00C37E93"/>
    <w:rsid w:val="00C407C9"/>
    <w:rsid w:val="00C40C72"/>
    <w:rsid w:val="00C4302B"/>
    <w:rsid w:val="00C45B69"/>
    <w:rsid w:val="00C46F6E"/>
    <w:rsid w:val="00C47F81"/>
    <w:rsid w:val="00C51293"/>
    <w:rsid w:val="00C5186C"/>
    <w:rsid w:val="00C53997"/>
    <w:rsid w:val="00C565B9"/>
    <w:rsid w:val="00C56CE0"/>
    <w:rsid w:val="00C57065"/>
    <w:rsid w:val="00C576AD"/>
    <w:rsid w:val="00C579C8"/>
    <w:rsid w:val="00C57DA0"/>
    <w:rsid w:val="00C610A5"/>
    <w:rsid w:val="00C61A8E"/>
    <w:rsid w:val="00C61A92"/>
    <w:rsid w:val="00C62E6F"/>
    <w:rsid w:val="00C63C60"/>
    <w:rsid w:val="00C641FD"/>
    <w:rsid w:val="00C65046"/>
    <w:rsid w:val="00C66133"/>
    <w:rsid w:val="00C66487"/>
    <w:rsid w:val="00C670EB"/>
    <w:rsid w:val="00C700CB"/>
    <w:rsid w:val="00C7055D"/>
    <w:rsid w:val="00C70916"/>
    <w:rsid w:val="00C73217"/>
    <w:rsid w:val="00C73F17"/>
    <w:rsid w:val="00C81709"/>
    <w:rsid w:val="00C81FDA"/>
    <w:rsid w:val="00C826DF"/>
    <w:rsid w:val="00C82E73"/>
    <w:rsid w:val="00C8418D"/>
    <w:rsid w:val="00C8508A"/>
    <w:rsid w:val="00C857F8"/>
    <w:rsid w:val="00C87699"/>
    <w:rsid w:val="00C90202"/>
    <w:rsid w:val="00C903D4"/>
    <w:rsid w:val="00C90713"/>
    <w:rsid w:val="00C9106C"/>
    <w:rsid w:val="00C91B43"/>
    <w:rsid w:val="00C93193"/>
    <w:rsid w:val="00C95A71"/>
    <w:rsid w:val="00C960AF"/>
    <w:rsid w:val="00CA0358"/>
    <w:rsid w:val="00CA2229"/>
    <w:rsid w:val="00CA2DF5"/>
    <w:rsid w:val="00CA47A5"/>
    <w:rsid w:val="00CA5532"/>
    <w:rsid w:val="00CA73C1"/>
    <w:rsid w:val="00CA759D"/>
    <w:rsid w:val="00CA7E0F"/>
    <w:rsid w:val="00CA7FCD"/>
    <w:rsid w:val="00CB0BED"/>
    <w:rsid w:val="00CB0F9F"/>
    <w:rsid w:val="00CB165E"/>
    <w:rsid w:val="00CB1828"/>
    <w:rsid w:val="00CB2181"/>
    <w:rsid w:val="00CB3CBB"/>
    <w:rsid w:val="00CB3E5A"/>
    <w:rsid w:val="00CB4563"/>
    <w:rsid w:val="00CB76A5"/>
    <w:rsid w:val="00CB7D57"/>
    <w:rsid w:val="00CB7DEB"/>
    <w:rsid w:val="00CC00F8"/>
    <w:rsid w:val="00CC29E2"/>
    <w:rsid w:val="00CC390D"/>
    <w:rsid w:val="00CC4950"/>
    <w:rsid w:val="00CD175C"/>
    <w:rsid w:val="00CD2165"/>
    <w:rsid w:val="00CD2742"/>
    <w:rsid w:val="00CD27D2"/>
    <w:rsid w:val="00CD2A02"/>
    <w:rsid w:val="00CD2BA6"/>
    <w:rsid w:val="00CD4DC5"/>
    <w:rsid w:val="00CD508E"/>
    <w:rsid w:val="00CD5F12"/>
    <w:rsid w:val="00CD72CB"/>
    <w:rsid w:val="00CE151F"/>
    <w:rsid w:val="00CE1FC1"/>
    <w:rsid w:val="00CE26EC"/>
    <w:rsid w:val="00CE287E"/>
    <w:rsid w:val="00CE39F3"/>
    <w:rsid w:val="00CE3A15"/>
    <w:rsid w:val="00CE3DB7"/>
    <w:rsid w:val="00CE478D"/>
    <w:rsid w:val="00CF1780"/>
    <w:rsid w:val="00CF2AA7"/>
    <w:rsid w:val="00CF2DB2"/>
    <w:rsid w:val="00CF3B8C"/>
    <w:rsid w:val="00CF6D7A"/>
    <w:rsid w:val="00D022D5"/>
    <w:rsid w:val="00D024B0"/>
    <w:rsid w:val="00D05884"/>
    <w:rsid w:val="00D07979"/>
    <w:rsid w:val="00D12DC5"/>
    <w:rsid w:val="00D15152"/>
    <w:rsid w:val="00D174DD"/>
    <w:rsid w:val="00D1753D"/>
    <w:rsid w:val="00D17985"/>
    <w:rsid w:val="00D17B3E"/>
    <w:rsid w:val="00D2129B"/>
    <w:rsid w:val="00D213DB"/>
    <w:rsid w:val="00D221E7"/>
    <w:rsid w:val="00D2296D"/>
    <w:rsid w:val="00D23789"/>
    <w:rsid w:val="00D2517A"/>
    <w:rsid w:val="00D2522A"/>
    <w:rsid w:val="00D25F0A"/>
    <w:rsid w:val="00D264EC"/>
    <w:rsid w:val="00D278EA"/>
    <w:rsid w:val="00D27F1C"/>
    <w:rsid w:val="00D30F77"/>
    <w:rsid w:val="00D3178D"/>
    <w:rsid w:val="00D31C28"/>
    <w:rsid w:val="00D3259F"/>
    <w:rsid w:val="00D32B8C"/>
    <w:rsid w:val="00D34127"/>
    <w:rsid w:val="00D3498C"/>
    <w:rsid w:val="00D35CA1"/>
    <w:rsid w:val="00D36290"/>
    <w:rsid w:val="00D36786"/>
    <w:rsid w:val="00D37022"/>
    <w:rsid w:val="00D40DE8"/>
    <w:rsid w:val="00D4212F"/>
    <w:rsid w:val="00D428D6"/>
    <w:rsid w:val="00D431D9"/>
    <w:rsid w:val="00D4367C"/>
    <w:rsid w:val="00D43B2D"/>
    <w:rsid w:val="00D44178"/>
    <w:rsid w:val="00D45902"/>
    <w:rsid w:val="00D45CC2"/>
    <w:rsid w:val="00D45F96"/>
    <w:rsid w:val="00D463E8"/>
    <w:rsid w:val="00D475E1"/>
    <w:rsid w:val="00D50355"/>
    <w:rsid w:val="00D5049A"/>
    <w:rsid w:val="00D50B6F"/>
    <w:rsid w:val="00D52988"/>
    <w:rsid w:val="00D5322A"/>
    <w:rsid w:val="00D54078"/>
    <w:rsid w:val="00D55592"/>
    <w:rsid w:val="00D57357"/>
    <w:rsid w:val="00D57CFA"/>
    <w:rsid w:val="00D616DF"/>
    <w:rsid w:val="00D618F1"/>
    <w:rsid w:val="00D61DD3"/>
    <w:rsid w:val="00D63937"/>
    <w:rsid w:val="00D6586C"/>
    <w:rsid w:val="00D65DE3"/>
    <w:rsid w:val="00D67AB1"/>
    <w:rsid w:val="00D70E55"/>
    <w:rsid w:val="00D70FEC"/>
    <w:rsid w:val="00D71D1F"/>
    <w:rsid w:val="00D7396C"/>
    <w:rsid w:val="00D74109"/>
    <w:rsid w:val="00D74535"/>
    <w:rsid w:val="00D75555"/>
    <w:rsid w:val="00D75ACC"/>
    <w:rsid w:val="00D76BFF"/>
    <w:rsid w:val="00D76E1C"/>
    <w:rsid w:val="00D81E62"/>
    <w:rsid w:val="00D8286A"/>
    <w:rsid w:val="00D83213"/>
    <w:rsid w:val="00D87AD5"/>
    <w:rsid w:val="00D90D78"/>
    <w:rsid w:val="00D919F2"/>
    <w:rsid w:val="00D933DE"/>
    <w:rsid w:val="00D9490A"/>
    <w:rsid w:val="00D9533B"/>
    <w:rsid w:val="00D97141"/>
    <w:rsid w:val="00D9743D"/>
    <w:rsid w:val="00D975C7"/>
    <w:rsid w:val="00D97DE9"/>
    <w:rsid w:val="00DA027B"/>
    <w:rsid w:val="00DA24AF"/>
    <w:rsid w:val="00DA4907"/>
    <w:rsid w:val="00DA4973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3DC8"/>
    <w:rsid w:val="00DC1AA8"/>
    <w:rsid w:val="00DC1ECB"/>
    <w:rsid w:val="00DC3996"/>
    <w:rsid w:val="00DC40FD"/>
    <w:rsid w:val="00DC47D0"/>
    <w:rsid w:val="00DC50C8"/>
    <w:rsid w:val="00DC5FB3"/>
    <w:rsid w:val="00DD0936"/>
    <w:rsid w:val="00DD1735"/>
    <w:rsid w:val="00DD1809"/>
    <w:rsid w:val="00DD1B3D"/>
    <w:rsid w:val="00DD1B63"/>
    <w:rsid w:val="00DD2E53"/>
    <w:rsid w:val="00DD30B0"/>
    <w:rsid w:val="00DD4156"/>
    <w:rsid w:val="00DD4D91"/>
    <w:rsid w:val="00DD53EF"/>
    <w:rsid w:val="00DD58F0"/>
    <w:rsid w:val="00DD6054"/>
    <w:rsid w:val="00DD6062"/>
    <w:rsid w:val="00DE0496"/>
    <w:rsid w:val="00DE28FF"/>
    <w:rsid w:val="00DE2C46"/>
    <w:rsid w:val="00DE3171"/>
    <w:rsid w:val="00DE4148"/>
    <w:rsid w:val="00DF0314"/>
    <w:rsid w:val="00DF031C"/>
    <w:rsid w:val="00DF0782"/>
    <w:rsid w:val="00DF1706"/>
    <w:rsid w:val="00DF18AC"/>
    <w:rsid w:val="00DF1919"/>
    <w:rsid w:val="00DF42ED"/>
    <w:rsid w:val="00DF69A7"/>
    <w:rsid w:val="00DF71FC"/>
    <w:rsid w:val="00DF75D2"/>
    <w:rsid w:val="00DF7767"/>
    <w:rsid w:val="00DF7841"/>
    <w:rsid w:val="00E0058E"/>
    <w:rsid w:val="00E01013"/>
    <w:rsid w:val="00E0126A"/>
    <w:rsid w:val="00E0315A"/>
    <w:rsid w:val="00E033CB"/>
    <w:rsid w:val="00E04EAA"/>
    <w:rsid w:val="00E04FC4"/>
    <w:rsid w:val="00E11820"/>
    <w:rsid w:val="00E120B6"/>
    <w:rsid w:val="00E12441"/>
    <w:rsid w:val="00E12D04"/>
    <w:rsid w:val="00E15792"/>
    <w:rsid w:val="00E161CB"/>
    <w:rsid w:val="00E17137"/>
    <w:rsid w:val="00E17839"/>
    <w:rsid w:val="00E17A54"/>
    <w:rsid w:val="00E228F9"/>
    <w:rsid w:val="00E2306F"/>
    <w:rsid w:val="00E236EA"/>
    <w:rsid w:val="00E24430"/>
    <w:rsid w:val="00E25460"/>
    <w:rsid w:val="00E254CE"/>
    <w:rsid w:val="00E273B8"/>
    <w:rsid w:val="00E279F6"/>
    <w:rsid w:val="00E30DCC"/>
    <w:rsid w:val="00E33030"/>
    <w:rsid w:val="00E35E66"/>
    <w:rsid w:val="00E3641F"/>
    <w:rsid w:val="00E36EF7"/>
    <w:rsid w:val="00E37A2F"/>
    <w:rsid w:val="00E40F9E"/>
    <w:rsid w:val="00E4230E"/>
    <w:rsid w:val="00E4234F"/>
    <w:rsid w:val="00E44118"/>
    <w:rsid w:val="00E45BD4"/>
    <w:rsid w:val="00E4656F"/>
    <w:rsid w:val="00E4670F"/>
    <w:rsid w:val="00E4719F"/>
    <w:rsid w:val="00E471F7"/>
    <w:rsid w:val="00E527AB"/>
    <w:rsid w:val="00E534C1"/>
    <w:rsid w:val="00E5402B"/>
    <w:rsid w:val="00E54A72"/>
    <w:rsid w:val="00E54AA5"/>
    <w:rsid w:val="00E55B73"/>
    <w:rsid w:val="00E55FC1"/>
    <w:rsid w:val="00E560B2"/>
    <w:rsid w:val="00E5783C"/>
    <w:rsid w:val="00E57A76"/>
    <w:rsid w:val="00E60537"/>
    <w:rsid w:val="00E608AE"/>
    <w:rsid w:val="00E62747"/>
    <w:rsid w:val="00E6407A"/>
    <w:rsid w:val="00E64267"/>
    <w:rsid w:val="00E64D64"/>
    <w:rsid w:val="00E6766A"/>
    <w:rsid w:val="00E676EE"/>
    <w:rsid w:val="00E67BFB"/>
    <w:rsid w:val="00E717E5"/>
    <w:rsid w:val="00E71E26"/>
    <w:rsid w:val="00E72673"/>
    <w:rsid w:val="00E734D1"/>
    <w:rsid w:val="00E74DEB"/>
    <w:rsid w:val="00E80ABE"/>
    <w:rsid w:val="00E80E7E"/>
    <w:rsid w:val="00E81952"/>
    <w:rsid w:val="00E8196A"/>
    <w:rsid w:val="00E8216E"/>
    <w:rsid w:val="00E82355"/>
    <w:rsid w:val="00E8284B"/>
    <w:rsid w:val="00E82A05"/>
    <w:rsid w:val="00E84076"/>
    <w:rsid w:val="00E85F8F"/>
    <w:rsid w:val="00E866F5"/>
    <w:rsid w:val="00E87B35"/>
    <w:rsid w:val="00E87EF3"/>
    <w:rsid w:val="00E9457C"/>
    <w:rsid w:val="00E95253"/>
    <w:rsid w:val="00E959DD"/>
    <w:rsid w:val="00E96C09"/>
    <w:rsid w:val="00EA0239"/>
    <w:rsid w:val="00EA0987"/>
    <w:rsid w:val="00EA4589"/>
    <w:rsid w:val="00EA4D72"/>
    <w:rsid w:val="00EB02A3"/>
    <w:rsid w:val="00EB12C9"/>
    <w:rsid w:val="00EB158F"/>
    <w:rsid w:val="00EB18BE"/>
    <w:rsid w:val="00EB1F6C"/>
    <w:rsid w:val="00EB2AC7"/>
    <w:rsid w:val="00EB2EA7"/>
    <w:rsid w:val="00EB5C16"/>
    <w:rsid w:val="00EB6FD6"/>
    <w:rsid w:val="00EC039A"/>
    <w:rsid w:val="00EC1B5D"/>
    <w:rsid w:val="00EC1C4C"/>
    <w:rsid w:val="00EC22EC"/>
    <w:rsid w:val="00EC30DF"/>
    <w:rsid w:val="00EC4398"/>
    <w:rsid w:val="00EC655F"/>
    <w:rsid w:val="00EC7483"/>
    <w:rsid w:val="00EC77C2"/>
    <w:rsid w:val="00ED02B5"/>
    <w:rsid w:val="00ED0A1B"/>
    <w:rsid w:val="00ED246F"/>
    <w:rsid w:val="00ED2C50"/>
    <w:rsid w:val="00ED2CF4"/>
    <w:rsid w:val="00ED2D7B"/>
    <w:rsid w:val="00ED2EF6"/>
    <w:rsid w:val="00ED39C4"/>
    <w:rsid w:val="00ED4B6C"/>
    <w:rsid w:val="00ED4FCB"/>
    <w:rsid w:val="00ED651B"/>
    <w:rsid w:val="00ED6DE5"/>
    <w:rsid w:val="00ED6E4C"/>
    <w:rsid w:val="00ED7998"/>
    <w:rsid w:val="00ED7BF5"/>
    <w:rsid w:val="00EE0AEB"/>
    <w:rsid w:val="00EE2718"/>
    <w:rsid w:val="00EF28C2"/>
    <w:rsid w:val="00EF406A"/>
    <w:rsid w:val="00EF4209"/>
    <w:rsid w:val="00EF59B6"/>
    <w:rsid w:val="00EF5A5B"/>
    <w:rsid w:val="00EF6B63"/>
    <w:rsid w:val="00F00418"/>
    <w:rsid w:val="00F0402D"/>
    <w:rsid w:val="00F049D6"/>
    <w:rsid w:val="00F050C7"/>
    <w:rsid w:val="00F0660E"/>
    <w:rsid w:val="00F07790"/>
    <w:rsid w:val="00F1056A"/>
    <w:rsid w:val="00F10918"/>
    <w:rsid w:val="00F113CE"/>
    <w:rsid w:val="00F1173D"/>
    <w:rsid w:val="00F11ACF"/>
    <w:rsid w:val="00F14116"/>
    <w:rsid w:val="00F15010"/>
    <w:rsid w:val="00F15D83"/>
    <w:rsid w:val="00F17BFD"/>
    <w:rsid w:val="00F20373"/>
    <w:rsid w:val="00F252AB"/>
    <w:rsid w:val="00F25A94"/>
    <w:rsid w:val="00F25BE4"/>
    <w:rsid w:val="00F26F9C"/>
    <w:rsid w:val="00F31CEA"/>
    <w:rsid w:val="00F32AA3"/>
    <w:rsid w:val="00F32CFE"/>
    <w:rsid w:val="00F3338D"/>
    <w:rsid w:val="00F3453C"/>
    <w:rsid w:val="00F345BC"/>
    <w:rsid w:val="00F36F81"/>
    <w:rsid w:val="00F406C3"/>
    <w:rsid w:val="00F418C7"/>
    <w:rsid w:val="00F425C0"/>
    <w:rsid w:val="00F426C2"/>
    <w:rsid w:val="00F42B09"/>
    <w:rsid w:val="00F45BAB"/>
    <w:rsid w:val="00F46A30"/>
    <w:rsid w:val="00F47A91"/>
    <w:rsid w:val="00F47C84"/>
    <w:rsid w:val="00F50344"/>
    <w:rsid w:val="00F50631"/>
    <w:rsid w:val="00F537CF"/>
    <w:rsid w:val="00F5510F"/>
    <w:rsid w:val="00F55DBF"/>
    <w:rsid w:val="00F573CC"/>
    <w:rsid w:val="00F60477"/>
    <w:rsid w:val="00F60E25"/>
    <w:rsid w:val="00F60EBC"/>
    <w:rsid w:val="00F6198F"/>
    <w:rsid w:val="00F626DF"/>
    <w:rsid w:val="00F64C24"/>
    <w:rsid w:val="00F66C13"/>
    <w:rsid w:val="00F70252"/>
    <w:rsid w:val="00F7060E"/>
    <w:rsid w:val="00F70AAC"/>
    <w:rsid w:val="00F72264"/>
    <w:rsid w:val="00F7245A"/>
    <w:rsid w:val="00F72C7E"/>
    <w:rsid w:val="00F747E4"/>
    <w:rsid w:val="00F74CC0"/>
    <w:rsid w:val="00F82284"/>
    <w:rsid w:val="00F83441"/>
    <w:rsid w:val="00F873CD"/>
    <w:rsid w:val="00F87E14"/>
    <w:rsid w:val="00F930BC"/>
    <w:rsid w:val="00F93336"/>
    <w:rsid w:val="00F944AD"/>
    <w:rsid w:val="00F94CEE"/>
    <w:rsid w:val="00F9574B"/>
    <w:rsid w:val="00F95FC2"/>
    <w:rsid w:val="00F9643D"/>
    <w:rsid w:val="00FA17D0"/>
    <w:rsid w:val="00FA28E5"/>
    <w:rsid w:val="00FA2E46"/>
    <w:rsid w:val="00FA3590"/>
    <w:rsid w:val="00FA458D"/>
    <w:rsid w:val="00FA6739"/>
    <w:rsid w:val="00FA693E"/>
    <w:rsid w:val="00FA7D95"/>
    <w:rsid w:val="00FA7EC8"/>
    <w:rsid w:val="00FB0C21"/>
    <w:rsid w:val="00FB2900"/>
    <w:rsid w:val="00FB3A81"/>
    <w:rsid w:val="00FB4A3A"/>
    <w:rsid w:val="00FB7A58"/>
    <w:rsid w:val="00FC1428"/>
    <w:rsid w:val="00FC15C0"/>
    <w:rsid w:val="00FC15E0"/>
    <w:rsid w:val="00FC185A"/>
    <w:rsid w:val="00FC51E8"/>
    <w:rsid w:val="00FC58E6"/>
    <w:rsid w:val="00FC755C"/>
    <w:rsid w:val="00FD180D"/>
    <w:rsid w:val="00FD29AA"/>
    <w:rsid w:val="00FD4214"/>
    <w:rsid w:val="00FD4FDD"/>
    <w:rsid w:val="00FD70B3"/>
    <w:rsid w:val="00FE0704"/>
    <w:rsid w:val="00FE1999"/>
    <w:rsid w:val="00FE250B"/>
    <w:rsid w:val="00FE28B0"/>
    <w:rsid w:val="00FE33F5"/>
    <w:rsid w:val="00FE5D1F"/>
    <w:rsid w:val="00FE5F5B"/>
    <w:rsid w:val="00FE6287"/>
    <w:rsid w:val="00FE6399"/>
    <w:rsid w:val="00FE6819"/>
    <w:rsid w:val="00FE689F"/>
    <w:rsid w:val="00FE7CDE"/>
    <w:rsid w:val="00FF0DAF"/>
    <w:rsid w:val="00FF139C"/>
    <w:rsid w:val="00FF372A"/>
    <w:rsid w:val="00FF3855"/>
    <w:rsid w:val="00FF5A02"/>
    <w:rsid w:val="00FF5FC5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E0016"/>
  <w15:docId w15:val="{B8BCB1A4-B0F5-4700-B2C8-51F4FED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basedOn w:val="a0"/>
    <w:rsid w:val="0074032D"/>
    <w:rPr>
      <w:vertAlign w:val="superscript"/>
    </w:rPr>
  </w:style>
  <w:style w:type="character" w:styleId="afa">
    <w:name w:val="footnote reference"/>
    <w:basedOn w:val="a0"/>
    <w:rsid w:val="0074032D"/>
    <w:rPr>
      <w:vertAlign w:val="superscript"/>
    </w:rPr>
  </w:style>
  <w:style w:type="character" w:styleId="afb">
    <w:name w:val="annotation reference"/>
    <w:basedOn w:val="a0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basedOn w:val="afd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A15DAA"/>
    <w:rPr>
      <w:sz w:val="24"/>
      <w:szCs w:val="24"/>
    </w:rPr>
  </w:style>
  <w:style w:type="paragraph" w:customStyle="1" w:styleId="Default">
    <w:name w:val="Default"/>
    <w:rsid w:val="00EA09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Normal (Web)"/>
    <w:basedOn w:val="a"/>
    <w:uiPriority w:val="99"/>
    <w:unhideWhenUsed/>
    <w:rsid w:val="008C2984"/>
    <w:pPr>
      <w:spacing w:before="100" w:beforeAutospacing="1" w:after="100" w:afterAutospacing="1"/>
    </w:pPr>
    <w:rPr>
      <w:rFonts w:eastAsiaTheme="minorHAnsi"/>
    </w:rPr>
  </w:style>
  <w:style w:type="character" w:customStyle="1" w:styleId="blk">
    <w:name w:val="blk"/>
    <w:basedOn w:val="a0"/>
    <w:rsid w:val="00531B6B"/>
  </w:style>
  <w:style w:type="character" w:customStyle="1" w:styleId="description">
    <w:name w:val="description"/>
    <w:basedOn w:val="a0"/>
    <w:rsid w:val="00531B6B"/>
  </w:style>
  <w:style w:type="character" w:customStyle="1" w:styleId="ep">
    <w:name w:val="ep"/>
    <w:basedOn w:val="a0"/>
    <w:rsid w:val="00531B6B"/>
  </w:style>
  <w:style w:type="paragraph" w:customStyle="1" w:styleId="aff2">
    <w:name w:val="Знак Знак Знак Знак"/>
    <w:basedOn w:val="a"/>
    <w:autoRedefine/>
    <w:rsid w:val="005025BB"/>
    <w:pPr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3303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2D766B5840FF52CEF0382C3BC4948D81DB8485D89DDDBD332F19BDCEr55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E233-0590-415C-A2D6-9B15AF13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39</Pages>
  <Words>13335</Words>
  <Characters>76010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</Company>
  <LinksUpToDate>false</LinksUpToDate>
  <CharactersWithSpaces>89167</CharactersWithSpaces>
  <SharedDoc>false</SharedDoc>
  <HLinks>
    <vt:vector size="12" baseType="variant"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garantf1://12038258.45010/</vt:lpwstr>
      </vt:variant>
      <vt:variant>
        <vt:lpwstr/>
      </vt:variant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subject/>
  <dc:creator>brigahin</dc:creator>
  <cp:keywords/>
  <dc:description/>
  <cp:lastModifiedBy>Жильцова Ирина Сергеевна</cp:lastModifiedBy>
  <cp:revision>138</cp:revision>
  <cp:lastPrinted>2019-09-24T08:17:00Z</cp:lastPrinted>
  <dcterms:created xsi:type="dcterms:W3CDTF">2018-04-17T09:21:00Z</dcterms:created>
  <dcterms:modified xsi:type="dcterms:W3CDTF">2019-11-05T06:32:00Z</dcterms:modified>
</cp:coreProperties>
</file>