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7D3" w:rsidRDefault="00C167D3" w:rsidP="0045535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167D3" w:rsidRPr="00C167D3" w:rsidRDefault="00C167D3" w:rsidP="00C167D3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Pr="00C167D3">
        <w:rPr>
          <w:rFonts w:ascii="Times New Roman" w:hAnsi="Times New Roman" w:cs="Times New Roman"/>
          <w:bCs/>
          <w:color w:val="000000"/>
          <w:sz w:val="28"/>
          <w:szCs w:val="28"/>
        </w:rPr>
        <w:t>Приложение № 5</w:t>
      </w:r>
    </w:p>
    <w:p w:rsidR="00C167D3" w:rsidRPr="00C167D3" w:rsidRDefault="00C167D3" w:rsidP="00C167D3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167D3">
        <w:rPr>
          <w:rFonts w:ascii="Times New Roman" w:hAnsi="Times New Roman" w:cs="Times New Roman"/>
          <w:bCs/>
          <w:color w:val="000000"/>
          <w:sz w:val="28"/>
          <w:szCs w:val="28"/>
        </w:rPr>
        <w:t>к соглашению о взаимодействии</w:t>
      </w:r>
    </w:p>
    <w:p w:rsidR="00C167D3" w:rsidRDefault="00C167D3" w:rsidP="00C167D3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167D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от </w:t>
      </w:r>
      <w:r w:rsidR="00654C34">
        <w:rPr>
          <w:rFonts w:ascii="Times New Roman" w:hAnsi="Times New Roman" w:cs="Times New Roman"/>
          <w:bCs/>
          <w:color w:val="000000"/>
          <w:sz w:val="28"/>
          <w:szCs w:val="28"/>
        </w:rPr>
        <w:t>12.</w:t>
      </w:r>
      <w:r w:rsidRPr="00C167D3">
        <w:rPr>
          <w:rFonts w:ascii="Times New Roman" w:hAnsi="Times New Roman" w:cs="Times New Roman"/>
          <w:bCs/>
          <w:color w:val="000000"/>
          <w:sz w:val="28"/>
          <w:szCs w:val="28"/>
        </w:rPr>
        <w:t>10.2023 г. № 2</w:t>
      </w:r>
      <w:r w:rsidR="00F50A25"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</w:p>
    <w:p w:rsidR="000249B5" w:rsidRPr="00C167D3" w:rsidRDefault="000249B5" w:rsidP="00C167D3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167D3" w:rsidRDefault="00C167D3" w:rsidP="00C167D3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167D3" w:rsidRDefault="00C167D3" w:rsidP="0045535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F51C3" w:rsidRPr="0045535D" w:rsidRDefault="00DF51C3" w:rsidP="0045535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5535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Технологическая схема</w:t>
      </w:r>
    </w:p>
    <w:p w:rsidR="00DF51C3" w:rsidRPr="0045535D" w:rsidRDefault="00DF51C3" w:rsidP="004553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535D">
        <w:rPr>
          <w:rFonts w:ascii="Times New Roman" w:hAnsi="Times New Roman" w:cs="Times New Roman"/>
          <w:b/>
          <w:bCs/>
          <w:sz w:val="28"/>
          <w:szCs w:val="28"/>
        </w:rPr>
        <w:t>предоставления муниципальной услуги</w:t>
      </w:r>
    </w:p>
    <w:p w:rsidR="00DF51C3" w:rsidRPr="0045535D" w:rsidRDefault="00DF51C3" w:rsidP="004553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35D">
        <w:rPr>
          <w:rFonts w:ascii="Times New Roman" w:hAnsi="Times New Roman" w:cs="Times New Roman"/>
          <w:b/>
          <w:sz w:val="28"/>
          <w:szCs w:val="28"/>
        </w:rPr>
        <w:t>«</w:t>
      </w:r>
      <w:r w:rsidR="0069302F" w:rsidRPr="0069302F">
        <w:rPr>
          <w:rFonts w:ascii="Times New Roman" w:hAnsi="Times New Roman" w:cs="Times New Roman"/>
          <w:b/>
          <w:sz w:val="28"/>
          <w:szCs w:val="28"/>
        </w:rPr>
        <w:t>Предоставление освободившихся жилых помещений в коммунальной квартире по договору социального найма</w:t>
      </w:r>
      <w:r w:rsidRPr="0045535D">
        <w:rPr>
          <w:rFonts w:ascii="Times New Roman" w:hAnsi="Times New Roman" w:cs="Times New Roman"/>
          <w:b/>
          <w:sz w:val="28"/>
          <w:szCs w:val="28"/>
        </w:rPr>
        <w:t>»</w:t>
      </w:r>
    </w:p>
    <w:p w:rsidR="00DF51C3" w:rsidRPr="0045535D" w:rsidRDefault="00DF51C3" w:rsidP="004553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51C3" w:rsidRPr="00C706BF" w:rsidRDefault="00DF51C3" w:rsidP="00C706BF">
      <w:pPr>
        <w:pStyle w:val="af9"/>
      </w:pPr>
      <w:r w:rsidRPr="00C706BF">
        <w:t>Раздел 1. Общие сведения о муниципальной услуге</w:t>
      </w:r>
    </w:p>
    <w:p w:rsidR="00D703D9" w:rsidRPr="00D3218D" w:rsidRDefault="00D703D9" w:rsidP="004553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366" w:type="dxa"/>
        <w:tblInd w:w="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24"/>
        <w:gridCol w:w="4536"/>
        <w:gridCol w:w="10206"/>
      </w:tblGrid>
      <w:tr w:rsidR="008F060C" w:rsidRPr="00D3218D" w:rsidTr="0045535D">
        <w:trPr>
          <w:trHeight w:val="8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60C" w:rsidRPr="00D3218D" w:rsidRDefault="008F060C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r w:rsidRPr="00D321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r w:rsidRPr="00D321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D321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D3218D" w:rsidRDefault="008F060C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Параметр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D3218D" w:rsidRDefault="008F060C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Значение параметра/состояние</w:t>
            </w:r>
          </w:p>
        </w:tc>
      </w:tr>
      <w:tr w:rsidR="008F060C" w:rsidRPr="00D3218D" w:rsidTr="0045535D">
        <w:trPr>
          <w:trHeight w:val="42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Наименование органа, предоставляющего услугу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EE375F" w:rsidRDefault="00E2687E" w:rsidP="001C3A04">
            <w:pPr>
              <w:spacing w:after="0" w:line="240" w:lineRule="auto"/>
              <w:ind w:hanging="34"/>
              <w:jc w:val="both"/>
              <w:rPr>
                <w:rFonts w:ascii="Times New Roman" w:eastAsia="Calibri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</w:t>
            </w:r>
            <w:r w:rsidRPr="00E2687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дминистрация соответствующего района города Ростова-на-Дону</w:t>
            </w:r>
            <w:r w:rsidR="005758C5" w:rsidRPr="00764E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E17797" w:rsidRPr="00764EF0" w:rsidRDefault="00E17797" w:rsidP="00E2687E">
            <w:pPr>
              <w:spacing w:after="0" w:line="240" w:lineRule="auto"/>
              <w:ind w:hanging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EF0">
              <w:rPr>
                <w:rFonts w:ascii="Times New Roman" w:hAnsi="Times New Roman" w:cs="Times New Roman"/>
                <w:sz w:val="20"/>
                <w:szCs w:val="20"/>
              </w:rPr>
              <w:t>Организации, принимающие участие в предоставлении муниципальной услуги -</w:t>
            </w:r>
            <w:r w:rsidR="00E2687E">
              <w:rPr>
                <w:rFonts w:ascii="Times New Roman" w:hAnsi="Times New Roman" w:cs="Times New Roman"/>
                <w:sz w:val="20"/>
                <w:szCs w:val="20"/>
              </w:rPr>
              <w:t xml:space="preserve"> МФЦ</w:t>
            </w:r>
            <w:r w:rsidRPr="00764EF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F060C" w:rsidRPr="00D3218D" w:rsidTr="0045535D">
        <w:trPr>
          <w:trHeight w:val="275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 xml:space="preserve">Номер услуги в федеральном реестре 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3B5821" w:rsidRDefault="00BD76D9" w:rsidP="0045535D">
            <w:pPr>
              <w:spacing w:after="0" w:line="240" w:lineRule="auto"/>
              <w:ind w:hanging="34"/>
              <w:jc w:val="both"/>
              <w:rPr>
                <w:rFonts w:ascii="Times New Roman" w:eastAsia="Calibri" w:hAnsi="Times New Roman" w:cs="Times New Roman"/>
                <w:bCs/>
                <w:color w:val="FF0000"/>
                <w:sz w:val="20"/>
                <w:szCs w:val="20"/>
              </w:rPr>
            </w:pPr>
            <w:r w:rsidRPr="00BD76D9">
              <w:rPr>
                <w:rFonts w:ascii="Times New Roman" w:hAnsi="Times New Roman"/>
                <w:sz w:val="20"/>
                <w:szCs w:val="24"/>
              </w:rPr>
              <w:t>6100000000171157795, 6100000000163113156, 6100000000163394627, 6100000000171176435, 6100000000163393999, 6100000000171163705, 6100000000171167356, 6140100010000767095</w:t>
            </w:r>
          </w:p>
        </w:tc>
      </w:tr>
      <w:tr w:rsidR="008F060C" w:rsidRPr="00D3218D" w:rsidTr="0045535D">
        <w:trPr>
          <w:trHeight w:val="55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Полное наименование услуги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3962C4" w:rsidRDefault="003962C4" w:rsidP="00455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СТ-029-01-Т-3.2 «Предоставление освободившихся жилых помещений в коммунальной квартире по договору социального найма»</w:t>
            </w:r>
          </w:p>
        </w:tc>
      </w:tr>
      <w:tr w:rsidR="008F060C" w:rsidRPr="00D3218D" w:rsidTr="0045535D">
        <w:trPr>
          <w:trHeight w:val="20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Краткое наименование услуги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D3218D" w:rsidRDefault="00E2687E" w:rsidP="004553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687E">
              <w:rPr>
                <w:rFonts w:ascii="Times New Roman" w:hAnsi="Times New Roman" w:cs="Times New Roman"/>
                <w:sz w:val="20"/>
                <w:szCs w:val="20"/>
              </w:rPr>
              <w:t>Предоставление освободившихся жилых помещений в коммунальной квартире по договору социального найма</w:t>
            </w:r>
          </w:p>
        </w:tc>
      </w:tr>
      <w:tr w:rsidR="0000361C" w:rsidRPr="00D3218D" w:rsidTr="0045535D">
        <w:trPr>
          <w:trHeight w:val="55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61C" w:rsidRPr="00D3218D" w:rsidRDefault="0000361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0361C" w:rsidRPr="00D3218D" w:rsidRDefault="0000361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0361C" w:rsidRPr="003D0C18" w:rsidRDefault="0000361C" w:rsidP="003D0C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</w:t>
            </w:r>
            <w:r w:rsidR="009F0E13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становление Администрации города </w:t>
            </w:r>
            <w:r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Ростова</w:t>
            </w:r>
            <w:r w:rsidR="009F0E13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  <w:r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</w:t>
            </w:r>
            <w:r w:rsidR="009F0E13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а-</w:t>
            </w:r>
            <w:r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</w:t>
            </w:r>
            <w:r w:rsidR="00B71F35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ону от </w:t>
            </w:r>
            <w:r w:rsidR="003D0C18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  <w:r w:rsidR="00B71F35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  <w:r w:rsidR="003D0C18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09</w:t>
            </w:r>
            <w:r w:rsidR="00B71F35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  <w:r w:rsidR="003D0C18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2022</w:t>
            </w:r>
            <w:r w:rsidR="009F0E13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№ </w:t>
            </w:r>
            <w:r w:rsidR="003D0C18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936</w:t>
            </w:r>
            <w:r w:rsidR="009F0E13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64EF0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«</w:t>
            </w:r>
            <w:r w:rsidR="003D0C18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 утверждении административного регламента № АР-029-01-Т муниципальной услуги «Предоставление освободившихся жилых помещений в коммунальной квартире по договору социального найма»</w:t>
            </w:r>
          </w:p>
        </w:tc>
      </w:tr>
      <w:tr w:rsidR="008F060C" w:rsidRPr="00D3218D" w:rsidTr="0045535D">
        <w:trPr>
          <w:trHeight w:val="117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Перечень «</w:t>
            </w:r>
            <w:proofErr w:type="spellStart"/>
            <w:r w:rsidRPr="00D3218D">
              <w:rPr>
                <w:rFonts w:ascii="Times New Roman" w:hAnsi="Times New Roman" w:cs="Times New Roman"/>
                <w:b/>
                <w:bCs/>
              </w:rPr>
              <w:t>подуслуг</w:t>
            </w:r>
            <w:proofErr w:type="spellEnd"/>
            <w:r w:rsidRPr="00D3218D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101" w:rsidRPr="00D3218D" w:rsidRDefault="00D04145" w:rsidP="009B6A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1448" w:rsidRPr="00D3218D" w:rsidTr="0045535D">
        <w:trPr>
          <w:trHeight w:val="798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1448" w:rsidRPr="00D3218D" w:rsidRDefault="00F11448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7.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11448" w:rsidRPr="00D3218D" w:rsidRDefault="00F11448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Способы оценки качества предоставления муниципальной услуги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11448" w:rsidRPr="00D3218D" w:rsidRDefault="00F11448" w:rsidP="004553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1. Терминальные устройства в МФЦ.</w:t>
            </w:r>
          </w:p>
          <w:p w:rsidR="00F11448" w:rsidRPr="00D3218D" w:rsidRDefault="00633837" w:rsidP="00455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11448"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 Анкетирование заявителя сотрудником МФЦ.</w:t>
            </w:r>
          </w:p>
        </w:tc>
      </w:tr>
    </w:tbl>
    <w:p w:rsidR="001F55E9" w:rsidRPr="00D3218D" w:rsidRDefault="00013566" w:rsidP="00C706BF">
      <w:pPr>
        <w:pStyle w:val="af9"/>
      </w:pPr>
      <w:r w:rsidRPr="00D3218D">
        <w:br w:type="page"/>
      </w:r>
      <w:r w:rsidR="001F55E9" w:rsidRPr="00D3218D">
        <w:lastRenderedPageBreak/>
        <w:t>Раздел 2. Общие сведения о</w:t>
      </w:r>
      <w:r w:rsidR="00D04145" w:rsidRPr="00D3218D">
        <w:t>б</w:t>
      </w:r>
      <w:r w:rsidR="001F55E9" w:rsidRPr="00D3218D">
        <w:t xml:space="preserve"> </w:t>
      </w:r>
      <w:r w:rsidR="00270CB3" w:rsidRPr="00D3218D">
        <w:t>"</w:t>
      </w:r>
      <w:r w:rsidR="001F55E9" w:rsidRPr="00D3218D">
        <w:t>услуг</w:t>
      </w:r>
      <w:r w:rsidR="00D04145" w:rsidRPr="00D3218D">
        <w:t>е</w:t>
      </w:r>
      <w:r w:rsidR="00270CB3" w:rsidRPr="00D3218D">
        <w:t>"</w:t>
      </w:r>
    </w:p>
    <w:tbl>
      <w:tblPr>
        <w:tblW w:w="16018" w:type="dxa"/>
        <w:tblInd w:w="-6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60"/>
        <w:gridCol w:w="15"/>
        <w:gridCol w:w="743"/>
        <w:gridCol w:w="1418"/>
        <w:gridCol w:w="3402"/>
        <w:gridCol w:w="1134"/>
        <w:gridCol w:w="850"/>
        <w:gridCol w:w="1276"/>
        <w:gridCol w:w="1276"/>
        <w:gridCol w:w="1559"/>
        <w:gridCol w:w="2126"/>
        <w:gridCol w:w="1559"/>
      </w:tblGrid>
      <w:tr w:rsidR="0069302F" w:rsidRPr="00D3218D" w:rsidTr="008560A9">
        <w:trPr>
          <w:tblHeader/>
        </w:trPr>
        <w:tc>
          <w:tcPr>
            <w:tcW w:w="141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Срок предоставления в зависимости от условий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right="-2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Основания</w:t>
            </w:r>
          </w:p>
          <w:p w:rsidR="0069302F" w:rsidRPr="00D3218D" w:rsidRDefault="0069302F" w:rsidP="0045535D">
            <w:pPr>
              <w:spacing w:after="0" w:line="240" w:lineRule="auto"/>
              <w:ind w:right="-2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отказа в приеме документов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right="-27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Основания</w:t>
            </w:r>
          </w:p>
          <w:p w:rsidR="0069302F" w:rsidRPr="00D3218D" w:rsidRDefault="0069302F" w:rsidP="0045535D">
            <w:pPr>
              <w:spacing w:after="0" w:line="240" w:lineRule="auto"/>
              <w:ind w:right="-27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отказа в предоставлении</w:t>
            </w:r>
          </w:p>
          <w:p w:rsidR="0069302F" w:rsidRPr="00D3218D" w:rsidRDefault="0069302F" w:rsidP="0045535D">
            <w:pPr>
              <w:spacing w:after="0" w:line="240" w:lineRule="auto"/>
              <w:ind w:right="-27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"услуги"</w:t>
            </w:r>
          </w:p>
          <w:p w:rsidR="0069302F" w:rsidRPr="00D3218D" w:rsidRDefault="0069302F" w:rsidP="006930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Основания приостановления</w:t>
            </w:r>
            <w:r w:rsidR="00132478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предос</w:t>
            </w:r>
            <w:proofErr w:type="spellEnd"/>
          </w:p>
          <w:p w:rsidR="0069302F" w:rsidRPr="00D3218D" w:rsidRDefault="0069302F" w:rsidP="0045535D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proofErr w:type="spellStart"/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тавления</w:t>
            </w:r>
            <w:proofErr w:type="spellEnd"/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 "услуги"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Срок приостановления </w:t>
            </w:r>
            <w:proofErr w:type="spellStart"/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предос</w:t>
            </w:r>
            <w:proofErr w:type="spellEnd"/>
          </w:p>
          <w:p w:rsidR="0069302F" w:rsidRPr="00D3218D" w:rsidRDefault="0069302F" w:rsidP="004553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proofErr w:type="spellStart"/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тавле</w:t>
            </w:r>
            <w:proofErr w:type="spellEnd"/>
          </w:p>
          <w:p w:rsidR="0069302F" w:rsidRPr="00D3218D" w:rsidRDefault="0069302F" w:rsidP="004553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proofErr w:type="spellStart"/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ния</w:t>
            </w:r>
            <w:proofErr w:type="spellEnd"/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 "услуги"</w:t>
            </w: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Плата за предоставление</w:t>
            </w:r>
          </w:p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"услуги"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Способ обращения за получением "услуги"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Способ получения результата "услуги"</w:t>
            </w:r>
          </w:p>
        </w:tc>
      </w:tr>
      <w:tr w:rsidR="0069302F" w:rsidRPr="00D3218D" w:rsidTr="0069302F">
        <w:trPr>
          <w:trHeight w:val="284"/>
          <w:tblHeader/>
        </w:trPr>
        <w:tc>
          <w:tcPr>
            <w:tcW w:w="1418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left="-27" w:right="-32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hanging="65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Наличие платы (государственной пошли</w:t>
            </w:r>
          </w:p>
          <w:p w:rsidR="0069302F" w:rsidRPr="00D3218D" w:rsidRDefault="0069302F" w:rsidP="0045535D">
            <w:pPr>
              <w:spacing w:after="0" w:line="240" w:lineRule="auto"/>
              <w:ind w:hanging="65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proofErr w:type="spellStart"/>
            <w:r w:rsidRPr="00D3218D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ны</w:t>
            </w:r>
            <w:proofErr w:type="spellEnd"/>
            <w:r w:rsidRPr="00D3218D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right="-50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Реквизиты норматив </w:t>
            </w:r>
            <w:proofErr w:type="spellStart"/>
            <w:r w:rsidRPr="00D3218D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ного</w:t>
            </w:r>
            <w:proofErr w:type="spellEnd"/>
            <w:r w:rsidRPr="00D3218D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 право </w:t>
            </w:r>
            <w:proofErr w:type="spellStart"/>
            <w:r w:rsidRPr="00D3218D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вого</w:t>
            </w:r>
            <w:proofErr w:type="spellEnd"/>
            <w:r w:rsidRPr="00D3218D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 акта, являющегося основанием</w:t>
            </w:r>
            <w:r w:rsidR="00132478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для взимания платы (государственной пошлины)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9302F" w:rsidRPr="00D3218D" w:rsidTr="0069302F">
        <w:trPr>
          <w:trHeight w:val="77"/>
          <w:tblHeader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1001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  <w:t>При обращении в администрацию района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  <w:t>При обращении в МФЦ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hanging="65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right="-50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D65D3" w:rsidRPr="00D3218D" w:rsidTr="00E41996">
        <w:tc>
          <w:tcPr>
            <w:tcW w:w="160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D65D3" w:rsidRPr="00D3218D" w:rsidRDefault="0069302F" w:rsidP="0045535D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302F">
              <w:rPr>
                <w:rFonts w:ascii="Times New Roman" w:hAnsi="Times New Roman" w:cs="Times New Roman"/>
                <w:b/>
              </w:rPr>
              <w:t>Предоставление освободившихся жилых помещений в коммунальной квартире по договору социального найма</w:t>
            </w:r>
          </w:p>
        </w:tc>
      </w:tr>
      <w:tr w:rsidR="00325A3A" w:rsidRPr="00D3218D" w:rsidTr="008560A9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25A3A" w:rsidRPr="00D3218D" w:rsidRDefault="00325A3A" w:rsidP="0045535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</w:t>
            </w:r>
          </w:p>
        </w:tc>
        <w:tc>
          <w:tcPr>
            <w:tcW w:w="75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5A3A" w:rsidRPr="00D3218D" w:rsidRDefault="00325A3A" w:rsidP="0045535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25A3A" w:rsidRPr="00D3218D" w:rsidRDefault="00325A3A" w:rsidP="0045535D">
            <w:pPr>
              <w:pStyle w:val="21"/>
              <w:widowControl w:val="0"/>
              <w:tabs>
                <w:tab w:val="left" w:pos="-108"/>
                <w:tab w:val="left" w:pos="1701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 xml:space="preserve">Непредставление документов, предусмотренных пунктами </w:t>
            </w:r>
          </w:p>
          <w:p w:rsid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2.6.1-2.6.3, 2.6.4.1.1-2.6.4.6, 2.6.4.7.1-2.6.4.7.13, 2.6.4.7.14.1-2.6.4.7.15 2.6.5.1, 2.6.5.2, 2.6.5.3.1-2.6.5.3.33 раздела 2 административного регламента.</w:t>
            </w: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Отсутствие документов (информации), предусмотренных пунктами 2.7.1-2.7.30 раздела 2 административного регламента, если необходимый для предоставления муниципальной услуги документ не был представлен заявителем по собственной инициативе, за исключением случаев, если отсутствие таких документа или информации подтверждает соответствующее право заявителя.</w:t>
            </w: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Заявитель (заявители) не является собственником и (или) нанимателем жилого помещения (жилых помещений) в коммунальной квартире, в которой освободилось жилое помещение (жилые помещения).</w:t>
            </w: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 xml:space="preserve">Заявители (заявитель), указанные в абзаце втором подраздела 1.3 раздела 1 административного регламента, на момент освобождения жилого помещения в коммунальной квартире не признаны и не могут быть </w:t>
            </w:r>
          </w:p>
          <w:p w:rsid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в установленном порядке признаны малоимущими.</w:t>
            </w: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Заявители (заявитель), указанные в абзаце втором подраздела 1.3 раздела 1 административного регламента, на момент освобождения жилого помещения в коммунальной квартире не признаны и не могут быть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 признаны нуждающимися в жилых помещениях.</w:t>
            </w:r>
          </w:p>
          <w:p w:rsid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 xml:space="preserve">Обращение за предоставлением муниципальной услуги заявителей (заявителя) из числа граждан, предусмотренных абзацем третьим подраздела 1.3 раздела 1 административного регламента, при наличии в коммунальной квартире граждан, предусмотренных абзацем вторым подраздела 1.3 раздела 1 административного регламента, претендующих на предоставление такого жилого помещений (жилых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помещений) по договору социального найма, либо надлежащим образом уведомленных об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освобождении жилого помещения (жилых помещений)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коммунальной квартире и не заявивших письменно до истечения срока, указанного в уведомлении, о своем отказе от предоставления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такого жилого помещений (жилых помещений) по договору социального найма.</w:t>
            </w: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7. Отсутствие оснований для признания в установленном порядке малоимущими заявителей (заявителя), указанных в абзаце третьем подраздела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1.3 раздела 1 административного регламента.</w:t>
            </w: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Заявители (заявитель), указанные в абзаце третьем подраздела 1.3 раздела 1 административного регламента, обеспечены общей площадью жилого помещения на одного члена семьи выше нормы предоставления.</w:t>
            </w: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 xml:space="preserve">Не истек пятилетний срок со дня совершения заявителем </w:t>
            </w: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 xml:space="preserve">и членами его семьи с намерением приобретения права состоять на учете </w:t>
            </w:r>
          </w:p>
          <w:p w:rsidR="00325A3A" w:rsidRPr="00E41996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качестве нуждающихся в жилых помещениях действий, в результате которых такие граждане могут быть признаны нуждающимися в жилых помещениях.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25A3A" w:rsidRPr="00D3218D" w:rsidRDefault="00325A3A" w:rsidP="0045535D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25A3A" w:rsidRPr="00D3218D" w:rsidRDefault="00325A3A" w:rsidP="0045535D">
            <w:pPr>
              <w:spacing w:after="0" w:line="240" w:lineRule="auto"/>
              <w:ind w:right="-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25A3A" w:rsidRPr="00D3218D" w:rsidRDefault="00325A3A" w:rsidP="0045535D">
            <w:pPr>
              <w:spacing w:after="0" w:line="240" w:lineRule="auto"/>
              <w:ind w:left="-84" w:right="-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25A3A" w:rsidRPr="00D3218D" w:rsidRDefault="00325A3A" w:rsidP="0045535D">
            <w:pPr>
              <w:jc w:val="center"/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25A3A" w:rsidRPr="00D3218D" w:rsidRDefault="00325A3A" w:rsidP="0045535D">
            <w:pPr>
              <w:jc w:val="center"/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––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10C4A" w:rsidRPr="00010C4A" w:rsidRDefault="00010C4A" w:rsidP="00010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kern w:val="2"/>
                <w:sz w:val="20"/>
                <w:szCs w:val="20"/>
              </w:rPr>
            </w:pPr>
            <w:r w:rsidRPr="00010C4A">
              <w:rPr>
                <w:rFonts w:ascii="Times New Roman" w:hAnsi="Times New Roman"/>
                <w:iCs/>
                <w:kern w:val="2"/>
                <w:sz w:val="20"/>
                <w:szCs w:val="20"/>
              </w:rPr>
              <w:t>1.</w:t>
            </w:r>
            <w:r w:rsidR="00132478">
              <w:rPr>
                <w:rFonts w:ascii="Times New Roman" w:hAnsi="Times New Roman"/>
                <w:iCs/>
                <w:kern w:val="2"/>
                <w:sz w:val="20"/>
                <w:szCs w:val="20"/>
              </w:rPr>
              <w:t xml:space="preserve"> </w:t>
            </w:r>
            <w:r w:rsidRPr="00010C4A">
              <w:rPr>
                <w:rFonts w:ascii="Times New Roman" w:hAnsi="Times New Roman"/>
                <w:iCs/>
                <w:kern w:val="2"/>
                <w:sz w:val="20"/>
                <w:szCs w:val="20"/>
              </w:rPr>
              <w:t>На бумажном носителе</w:t>
            </w:r>
            <w:r w:rsidR="007E7972">
              <w:rPr>
                <w:rFonts w:ascii="Times New Roman" w:hAnsi="Times New Roman"/>
                <w:iCs/>
                <w:kern w:val="2"/>
                <w:sz w:val="20"/>
                <w:szCs w:val="20"/>
              </w:rPr>
              <w:t>–</w:t>
            </w:r>
            <w:r w:rsidRPr="00010C4A">
              <w:rPr>
                <w:rFonts w:ascii="Times New Roman" w:hAnsi="Times New Roman"/>
                <w:iCs/>
                <w:kern w:val="2"/>
                <w:sz w:val="20"/>
                <w:szCs w:val="20"/>
              </w:rPr>
              <w:t xml:space="preserve"> при личном обращении в МФЦ, администрацию района либо почтовым отправлением в адрес администрации района;</w:t>
            </w:r>
          </w:p>
          <w:p w:rsidR="00010C4A" w:rsidRPr="00010C4A" w:rsidRDefault="00010C4A" w:rsidP="00010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kern w:val="2"/>
                <w:sz w:val="20"/>
                <w:szCs w:val="20"/>
              </w:rPr>
            </w:pPr>
            <w:r w:rsidRPr="00010C4A">
              <w:rPr>
                <w:rFonts w:ascii="Times New Roman" w:hAnsi="Times New Roman"/>
                <w:iCs/>
                <w:kern w:val="2"/>
                <w:sz w:val="20"/>
                <w:szCs w:val="20"/>
              </w:rPr>
              <w:t>2.</w:t>
            </w:r>
            <w:r w:rsidR="00132478">
              <w:rPr>
                <w:rFonts w:ascii="Times New Roman" w:hAnsi="Times New Roman"/>
                <w:iCs/>
                <w:kern w:val="2"/>
                <w:sz w:val="20"/>
                <w:szCs w:val="20"/>
              </w:rPr>
              <w:t xml:space="preserve"> </w:t>
            </w:r>
            <w:r w:rsidRPr="00010C4A">
              <w:rPr>
                <w:rFonts w:ascii="Times New Roman" w:hAnsi="Times New Roman"/>
                <w:iCs/>
                <w:kern w:val="2"/>
                <w:sz w:val="20"/>
                <w:szCs w:val="20"/>
              </w:rPr>
              <w:t>В форме электронного документа</w:t>
            </w:r>
            <w:r w:rsidR="007E7972">
              <w:rPr>
                <w:rFonts w:ascii="Times New Roman" w:hAnsi="Times New Roman"/>
                <w:iCs/>
                <w:kern w:val="2"/>
                <w:sz w:val="20"/>
                <w:szCs w:val="20"/>
              </w:rPr>
              <w:t>–</w:t>
            </w:r>
            <w:r w:rsidRPr="00010C4A">
              <w:rPr>
                <w:rFonts w:ascii="Times New Roman" w:hAnsi="Times New Roman"/>
                <w:iCs/>
                <w:kern w:val="2"/>
                <w:sz w:val="20"/>
                <w:szCs w:val="20"/>
              </w:rPr>
              <w:t xml:space="preserve"> с использованием Портала </w:t>
            </w:r>
            <w:proofErr w:type="spellStart"/>
            <w:r w:rsidRPr="00010C4A">
              <w:rPr>
                <w:rFonts w:ascii="Times New Roman" w:hAnsi="Times New Roman"/>
                <w:iCs/>
                <w:kern w:val="2"/>
                <w:sz w:val="20"/>
                <w:szCs w:val="20"/>
              </w:rPr>
              <w:t>госуслуг</w:t>
            </w:r>
            <w:proofErr w:type="spellEnd"/>
            <w:r w:rsidRPr="00010C4A">
              <w:rPr>
                <w:rFonts w:ascii="Times New Roman" w:hAnsi="Times New Roman"/>
                <w:iCs/>
                <w:kern w:val="2"/>
                <w:sz w:val="20"/>
                <w:szCs w:val="20"/>
              </w:rPr>
              <w:t xml:space="preserve"> (при наличии технической возможности), посредством электронной почты </w:t>
            </w:r>
          </w:p>
          <w:p w:rsidR="00325A3A" w:rsidRPr="003962C4" w:rsidRDefault="00010C4A" w:rsidP="00010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kern w:val="2"/>
                <w:sz w:val="20"/>
                <w:szCs w:val="20"/>
              </w:rPr>
            </w:pPr>
            <w:r w:rsidRPr="00010C4A">
              <w:rPr>
                <w:rFonts w:ascii="Times New Roman" w:hAnsi="Times New Roman"/>
                <w:iCs/>
                <w:kern w:val="2"/>
                <w:sz w:val="20"/>
                <w:szCs w:val="20"/>
              </w:rPr>
              <w:t>в адрес администрации района.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25A3A" w:rsidRPr="009602FE" w:rsidRDefault="009602FE" w:rsidP="00E41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1.</w:t>
            </w:r>
            <w:r w:rsidR="00933F0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В МФЦ</w:t>
            </w:r>
          </w:p>
          <w:p w:rsidR="009602FE" w:rsidRPr="009602FE" w:rsidRDefault="009602FE" w:rsidP="00E41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2</w:t>
            </w:r>
            <w:r w:rsidR="00933F0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В Учреждении</w:t>
            </w:r>
          </w:p>
          <w:p w:rsidR="009602FE" w:rsidRPr="009602FE" w:rsidRDefault="009602FE" w:rsidP="00960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3</w:t>
            </w:r>
            <w:r w:rsidR="00933F0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Почтой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на адрес электронной почты, через Портал </w:t>
            </w:r>
            <w:proofErr w:type="spellStart"/>
            <w:r w:rsidRPr="009602FE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госуслуг</w:t>
            </w:r>
            <w:proofErr w:type="spellEnd"/>
            <w:r w:rsidRPr="009602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602FE" w:rsidRPr="003962C4" w:rsidRDefault="009602FE" w:rsidP="00960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C00000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933F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9602FE">
              <w:rPr>
                <w:rFonts w:ascii="Times New Roman" w:hAnsi="Times New Roman"/>
                <w:sz w:val="20"/>
                <w:szCs w:val="20"/>
              </w:rPr>
              <w:t xml:space="preserve">а адрес электронной почты, через Портал </w:t>
            </w:r>
            <w:proofErr w:type="spellStart"/>
            <w:r w:rsidRPr="009602FE">
              <w:rPr>
                <w:rFonts w:ascii="Times New Roman" w:hAnsi="Times New Roman"/>
                <w:sz w:val="20"/>
                <w:szCs w:val="20"/>
              </w:rPr>
              <w:t>госуслуг</w:t>
            </w:r>
            <w:proofErr w:type="spellEnd"/>
          </w:p>
        </w:tc>
      </w:tr>
    </w:tbl>
    <w:p w:rsidR="00D91DA5" w:rsidRPr="00D3218D" w:rsidRDefault="001E08AE" w:rsidP="00C706BF">
      <w:pPr>
        <w:pStyle w:val="af9"/>
      </w:pPr>
      <w:r w:rsidRPr="00D3218D">
        <w:lastRenderedPageBreak/>
        <w:br w:type="page"/>
      </w:r>
      <w:r w:rsidR="000F3A08" w:rsidRPr="00D3218D">
        <w:lastRenderedPageBreak/>
        <w:t>Разд</w:t>
      </w:r>
      <w:r w:rsidR="00113EA4" w:rsidRPr="00D3218D">
        <w:t>ел 3. Сведения о заявителях "</w:t>
      </w:r>
      <w:r w:rsidR="000F3A08" w:rsidRPr="00D3218D">
        <w:t>услуги"</w:t>
      </w:r>
    </w:p>
    <w:tbl>
      <w:tblPr>
        <w:tblW w:w="15655" w:type="dxa"/>
        <w:tblInd w:w="-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8"/>
        <w:gridCol w:w="2244"/>
        <w:gridCol w:w="1457"/>
        <w:gridCol w:w="2953"/>
        <w:gridCol w:w="1694"/>
        <w:gridCol w:w="1862"/>
        <w:gridCol w:w="2155"/>
        <w:gridCol w:w="2982"/>
      </w:tblGrid>
      <w:tr w:rsidR="000E1421" w:rsidRPr="00D3218D" w:rsidTr="00C15173">
        <w:trPr>
          <w:trHeight w:val="1971"/>
          <w:tblHeader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</w:pPr>
            <w:r w:rsidRPr="00D3218D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244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</w:pPr>
            <w:r w:rsidRPr="00D3218D">
              <w:rPr>
                <w:rFonts w:ascii="Times New Roman" w:hAnsi="Times New Roman" w:cs="Times New Roman"/>
                <w:b/>
                <w:bCs/>
              </w:rPr>
              <w:t>Категория лиц, имеющих право на по</w:t>
            </w:r>
            <w:r w:rsidR="00D04145" w:rsidRPr="00D3218D">
              <w:rPr>
                <w:rFonts w:ascii="Times New Roman" w:hAnsi="Times New Roman" w:cs="Times New Roman"/>
                <w:b/>
                <w:bCs/>
              </w:rPr>
              <w:t>лучение "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услуги"</w:t>
            </w:r>
          </w:p>
        </w:tc>
        <w:tc>
          <w:tcPr>
            <w:tcW w:w="1457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</w:pPr>
            <w:r w:rsidRPr="00D3218D">
              <w:rPr>
                <w:rFonts w:ascii="Times New Roman" w:hAnsi="Times New Roman" w:cs="Times New Roman"/>
                <w:b/>
                <w:bCs/>
              </w:rPr>
              <w:t>Документ, подтверждающий правомочие заявителя соответству</w:t>
            </w:r>
            <w:r w:rsidR="00D04145" w:rsidRPr="00D3218D">
              <w:rPr>
                <w:rFonts w:ascii="Times New Roman" w:hAnsi="Times New Roman" w:cs="Times New Roman"/>
                <w:b/>
                <w:bCs/>
              </w:rPr>
              <w:t>ющей категории на получение "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услуги"</w:t>
            </w: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Установленные</w:t>
            </w:r>
          </w:p>
          <w:p w:rsidR="000E1421" w:rsidRPr="00D3218D" w:rsidRDefault="000E1421" w:rsidP="0045535D">
            <w:pPr>
              <w:spacing w:after="0" w:line="240" w:lineRule="auto"/>
              <w:jc w:val="center"/>
            </w:pPr>
            <w:r w:rsidRPr="00D3218D">
              <w:rPr>
                <w:rFonts w:ascii="Times New Roman" w:hAnsi="Times New Roman" w:cs="Times New Roman"/>
                <w:b/>
                <w:bCs/>
              </w:rPr>
              <w:t>требования к документу, подтверждающему правомочие заявителя соответству</w:t>
            </w:r>
            <w:r w:rsidR="00D04145" w:rsidRPr="00D3218D">
              <w:rPr>
                <w:rFonts w:ascii="Times New Roman" w:hAnsi="Times New Roman" w:cs="Times New Roman"/>
                <w:b/>
                <w:bCs/>
              </w:rPr>
              <w:t>ющей категории на получение "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услуги"</w:t>
            </w:r>
          </w:p>
        </w:tc>
        <w:tc>
          <w:tcPr>
            <w:tcW w:w="1694" w:type="dxa"/>
            <w:tcMar>
              <w:left w:w="28" w:type="dxa"/>
              <w:right w:w="28" w:type="dxa"/>
            </w:tcMar>
          </w:tcPr>
          <w:p w:rsidR="000E1421" w:rsidRPr="00D3218D" w:rsidRDefault="000E1421" w:rsidP="00D04145">
            <w:pPr>
              <w:spacing w:after="0" w:line="240" w:lineRule="auto"/>
              <w:jc w:val="center"/>
            </w:pPr>
            <w:r w:rsidRPr="00D3218D">
              <w:rPr>
                <w:rFonts w:ascii="Times New Roman" w:hAnsi="Times New Roman" w:cs="Times New Roman"/>
                <w:b/>
                <w:bCs/>
              </w:rPr>
              <w:t xml:space="preserve">Наличие возможности подачи </w:t>
            </w:r>
            <w:r w:rsidR="00D04145" w:rsidRPr="00D3218D">
              <w:rPr>
                <w:rFonts w:ascii="Times New Roman" w:hAnsi="Times New Roman" w:cs="Times New Roman"/>
                <w:b/>
                <w:bCs/>
              </w:rPr>
              <w:t>заявления на предоставление "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услуги" представител</w:t>
            </w:r>
            <w:r w:rsidR="00D04145" w:rsidRPr="00D3218D">
              <w:rPr>
                <w:rFonts w:ascii="Times New Roman" w:hAnsi="Times New Roman" w:cs="Times New Roman"/>
                <w:b/>
                <w:bCs/>
              </w:rPr>
              <w:t>ем</w:t>
            </w:r>
            <w:r w:rsidRPr="00D3218D">
              <w:rPr>
                <w:rFonts w:ascii="Times New Roman" w:hAnsi="Times New Roman" w:cs="Times New Roman"/>
                <w:b/>
                <w:bCs/>
              </w:rPr>
              <w:t xml:space="preserve"> заявителя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</w:pPr>
            <w:r w:rsidRPr="00D3218D">
              <w:rPr>
                <w:rFonts w:ascii="Times New Roman" w:hAnsi="Times New Roman" w:cs="Times New Roman"/>
                <w:b/>
                <w:bCs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155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</w:pPr>
            <w:r w:rsidRPr="00D3218D">
              <w:rPr>
                <w:rFonts w:ascii="Times New Roman" w:hAnsi="Times New Roman" w:cs="Times New Roman"/>
                <w:b/>
                <w:bCs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</w:pPr>
            <w:r w:rsidRPr="00D3218D">
              <w:rPr>
                <w:rFonts w:ascii="Times New Roman" w:hAnsi="Times New Roman" w:cs="Times New Roman"/>
                <w:b/>
                <w:bCs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0E1421" w:rsidRPr="00D3218D" w:rsidTr="00C15173">
        <w:trPr>
          <w:trHeight w:val="64"/>
          <w:tblHeader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244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457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694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155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</w:tr>
      <w:tr w:rsidR="000E1421" w:rsidRPr="00D3218D" w:rsidTr="00C15173">
        <w:tc>
          <w:tcPr>
            <w:tcW w:w="15655" w:type="dxa"/>
            <w:gridSpan w:val="8"/>
            <w:tcMar>
              <w:left w:w="28" w:type="dxa"/>
              <w:right w:w="28" w:type="dxa"/>
            </w:tcMar>
          </w:tcPr>
          <w:p w:rsidR="000E1421" w:rsidRPr="00D3218D" w:rsidRDefault="0069302F" w:rsidP="0045535D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b/>
              </w:rPr>
            </w:pPr>
            <w:r w:rsidRPr="0069302F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освободившихся жилых помещений в коммунальной квартире по договору социального найма</w:t>
            </w:r>
          </w:p>
        </w:tc>
      </w:tr>
      <w:tr w:rsidR="00264741" w:rsidRPr="00D3218D" w:rsidTr="00C15173">
        <w:trPr>
          <w:trHeight w:val="1068"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264741" w:rsidRPr="00D3218D" w:rsidRDefault="00B84322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244" w:type="dxa"/>
            <w:tcMar>
              <w:left w:w="28" w:type="dxa"/>
              <w:right w:w="28" w:type="dxa"/>
            </w:tcMar>
          </w:tcPr>
          <w:p w:rsidR="00264741" w:rsidRDefault="003962C4" w:rsidP="003962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 П</w:t>
            </w:r>
            <w:r w:rsidRPr="003962C4">
              <w:rPr>
                <w:rFonts w:ascii="Times New Roman" w:hAnsi="Times New Roman" w:cs="Times New Roman"/>
                <w:sz w:val="20"/>
                <w:szCs w:val="20"/>
              </w:rPr>
              <w:t>роживающие в коммунальной квартире, в которой освободилось жилое помещение, граждане Российской Федерации</w:t>
            </w:r>
            <w:r w:rsidR="007E79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3962C4">
              <w:rPr>
                <w:rFonts w:ascii="Times New Roman" w:hAnsi="Times New Roman" w:cs="Times New Roman"/>
                <w:sz w:val="20"/>
                <w:szCs w:val="20"/>
              </w:rPr>
              <w:t xml:space="preserve"> наниматели и (или) собственники, если они на момент освобождения жилого помещения признаны или могут быть в установленном порядке признаны малоимущими и нуждающимися в жилых помещениях.</w:t>
            </w:r>
          </w:p>
          <w:p w:rsidR="003962C4" w:rsidRPr="00D3218D" w:rsidRDefault="003962C4" w:rsidP="003962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2. </w:t>
            </w:r>
            <w:r w:rsidRPr="003962C4">
              <w:rPr>
                <w:rFonts w:ascii="Times New Roman" w:hAnsi="Times New Roman" w:cs="Times New Roman"/>
                <w:sz w:val="20"/>
                <w:szCs w:val="20"/>
              </w:rPr>
              <w:t xml:space="preserve">При отсутствии в коммунальной квартире граждан, указанных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первом пункте,</w:t>
            </w:r>
            <w:r w:rsidRPr="003962C4">
              <w:rPr>
                <w:rFonts w:ascii="Times New Roman" w:hAnsi="Times New Roman" w:cs="Times New Roman"/>
                <w:sz w:val="20"/>
                <w:szCs w:val="20"/>
              </w:rPr>
              <w:t xml:space="preserve"> заявителями в рамках предоставления муниципальной услуги являются проживающие в коммунальной квартире, в которой освободилось жилое помещение, граждане Российской Федерации</w:t>
            </w:r>
            <w:r w:rsidR="007E79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3962C4">
              <w:rPr>
                <w:rFonts w:ascii="Times New Roman" w:hAnsi="Times New Roman" w:cs="Times New Roman"/>
                <w:sz w:val="20"/>
                <w:szCs w:val="20"/>
              </w:rPr>
              <w:t xml:space="preserve"> наниматели и (или) </w:t>
            </w:r>
            <w:r w:rsidRPr="003962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собственники, 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оторые могут быть в </w:t>
            </w:r>
            <w:r w:rsidRPr="003962C4"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установленном порядке признаны малоимущими и которые обеспечены общей площадью жилого помещения на одного члена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семьи менее нормы предоставления</w:t>
            </w:r>
            <w:r w:rsidRPr="003962C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57" w:type="dxa"/>
            <w:tcMar>
              <w:left w:w="0" w:type="dxa"/>
              <w:right w:w="0" w:type="dxa"/>
            </w:tcMar>
          </w:tcPr>
          <w:p w:rsidR="00264741" w:rsidRPr="00D3218D" w:rsidRDefault="00480A4E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953" w:type="dxa"/>
            <w:tcMar>
              <w:left w:w="0" w:type="dxa"/>
              <w:right w:w="0" w:type="dxa"/>
            </w:tcMar>
          </w:tcPr>
          <w:p w:rsidR="00264741" w:rsidRPr="00D3218D" w:rsidRDefault="00480A4E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4" w:type="dxa"/>
            <w:tcMar>
              <w:left w:w="28" w:type="dxa"/>
              <w:right w:w="28" w:type="dxa"/>
            </w:tcMar>
          </w:tcPr>
          <w:p w:rsidR="00264741" w:rsidRPr="00D3218D" w:rsidRDefault="00264741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  <w:tc>
          <w:tcPr>
            <w:tcW w:w="1862" w:type="dxa"/>
            <w:shd w:val="clear" w:color="auto" w:fill="auto"/>
            <w:tcMar>
              <w:left w:w="0" w:type="dxa"/>
              <w:right w:w="0" w:type="dxa"/>
            </w:tcMar>
          </w:tcPr>
          <w:p w:rsidR="00264741" w:rsidRPr="00D3218D" w:rsidRDefault="003962C4" w:rsidP="00EC66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4">
              <w:rPr>
                <w:rFonts w:ascii="Times New Roman" w:hAnsi="Times New Roman" w:cs="Times New Roman"/>
                <w:sz w:val="20"/>
                <w:szCs w:val="20"/>
              </w:rPr>
              <w:t>физические и (или) юридические лица, имеющие такое право в силу наделения их соответствующими полномочиями в порядке, установленном законодательством Российской Федерации</w:t>
            </w:r>
          </w:p>
        </w:tc>
        <w:tc>
          <w:tcPr>
            <w:tcW w:w="2155" w:type="dxa"/>
            <w:tcMar>
              <w:left w:w="0" w:type="dxa"/>
              <w:right w:w="0" w:type="dxa"/>
            </w:tcMar>
          </w:tcPr>
          <w:p w:rsidR="00CE7D73" w:rsidRPr="00BD76D9" w:rsidRDefault="00F2572D" w:rsidP="003507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6D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64EF0" w:rsidRPr="00BD76D9">
              <w:rPr>
                <w:rFonts w:ascii="Times New Roman" w:hAnsi="Times New Roman" w:cs="Times New Roman"/>
                <w:sz w:val="20"/>
                <w:szCs w:val="20"/>
              </w:rPr>
              <w:t>Нотариально удостоверенная д</w:t>
            </w:r>
            <w:r w:rsidR="00264741" w:rsidRPr="00BD76D9">
              <w:rPr>
                <w:rFonts w:ascii="Times New Roman" w:hAnsi="Times New Roman" w:cs="Times New Roman"/>
                <w:sz w:val="20"/>
                <w:szCs w:val="20"/>
              </w:rPr>
              <w:t>оверенность.</w:t>
            </w:r>
            <w:r w:rsidR="00B74852" w:rsidRPr="00BD76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64741" w:rsidRPr="00BD76D9" w:rsidRDefault="00F2572D" w:rsidP="00F25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6D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113EA4" w:rsidRPr="00BD76D9">
              <w:rPr>
                <w:rFonts w:ascii="Times New Roman" w:hAnsi="Times New Roman" w:cs="Times New Roman"/>
                <w:sz w:val="20"/>
                <w:szCs w:val="20"/>
              </w:rPr>
              <w:t>Акт органа опеки и попечительства о назначении опекуна или попечителя (для представителя физического лица).</w:t>
            </w:r>
          </w:p>
          <w:p w:rsidR="00113EA4" w:rsidRPr="00BD76D9" w:rsidRDefault="00F2572D" w:rsidP="00F25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6D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113EA4" w:rsidRPr="00BD76D9">
              <w:rPr>
                <w:rFonts w:ascii="Times New Roman" w:hAnsi="Times New Roman" w:cs="Times New Roman"/>
                <w:sz w:val="20"/>
                <w:szCs w:val="20"/>
              </w:rPr>
              <w:t>Акт органа опеки и попечительства о назначении попечителя (на представление интересов несовершеннолетнего ребенка от 14 лет до 18 лет) (для представителя физического лица)</w:t>
            </w:r>
          </w:p>
        </w:tc>
        <w:tc>
          <w:tcPr>
            <w:tcW w:w="2982" w:type="dxa"/>
            <w:tcMar>
              <w:left w:w="0" w:type="dxa"/>
              <w:right w:w="0" w:type="dxa"/>
            </w:tcMar>
          </w:tcPr>
          <w:p w:rsidR="00264741" w:rsidRPr="00BD76D9" w:rsidRDefault="00264741" w:rsidP="00F25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6D9">
              <w:rPr>
                <w:rFonts w:ascii="Times New Roman" w:hAnsi="Times New Roman" w:cs="Times New Roman"/>
                <w:sz w:val="20"/>
                <w:szCs w:val="20"/>
              </w:rPr>
              <w:t>1. Документ должен быть оформлен в соответствии с законодательством Российской Федерации.</w:t>
            </w:r>
          </w:p>
          <w:p w:rsidR="00264741" w:rsidRPr="00BD76D9" w:rsidRDefault="00264741" w:rsidP="00F25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6D9">
              <w:rPr>
                <w:rFonts w:ascii="Times New Roman" w:hAnsi="Times New Roman" w:cs="Times New Roman"/>
                <w:sz w:val="20"/>
                <w:szCs w:val="20"/>
              </w:rPr>
              <w:t>2. Документ должен содержать сведения, подтверждающие наличие права представителя заявителя на подачу заявления от имени заявителя.</w:t>
            </w:r>
          </w:p>
          <w:p w:rsidR="00264741" w:rsidRPr="00BD76D9" w:rsidRDefault="00264741" w:rsidP="00F25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6D9">
              <w:rPr>
                <w:rFonts w:ascii="Times New Roman" w:hAnsi="Times New Roman" w:cs="Times New Roman"/>
                <w:sz w:val="20"/>
                <w:szCs w:val="20"/>
              </w:rPr>
              <w:t>3. Документ должен быть действителен на срок обращения за предоставлением муниципальной услуги.</w:t>
            </w:r>
          </w:p>
          <w:p w:rsidR="00264741" w:rsidRPr="00BD76D9" w:rsidRDefault="00264741" w:rsidP="00F25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6D9">
              <w:rPr>
                <w:rFonts w:ascii="Times New Roman" w:hAnsi="Times New Roman" w:cs="Times New Roman"/>
                <w:sz w:val="20"/>
                <w:szCs w:val="20"/>
              </w:rPr>
              <w:t>4. Документ не должен содержать подчисток, приписок, зачеркнутых слов и других исправлений.</w:t>
            </w:r>
          </w:p>
          <w:p w:rsidR="00264741" w:rsidRPr="00BD76D9" w:rsidRDefault="00264741" w:rsidP="00F25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6D9">
              <w:rPr>
                <w:rFonts w:ascii="Times New Roman" w:hAnsi="Times New Roman" w:cs="Times New Roman"/>
                <w:sz w:val="20"/>
                <w:szCs w:val="20"/>
              </w:rPr>
              <w:t>5. Документ не должен иметь повреждений, наличие которых не позволяет однозначно истолковать их содержание</w:t>
            </w:r>
          </w:p>
        </w:tc>
      </w:tr>
    </w:tbl>
    <w:p w:rsidR="00911364" w:rsidRPr="00911364" w:rsidRDefault="0096397D" w:rsidP="00BA2662">
      <w:pPr>
        <w:pStyle w:val="af9"/>
      </w:pPr>
      <w:r w:rsidRPr="00D3218D">
        <w:lastRenderedPageBreak/>
        <w:br w:type="page"/>
      </w:r>
    </w:p>
    <w:p w:rsidR="001F55E9" w:rsidRPr="00D3218D" w:rsidRDefault="001F55E9" w:rsidP="00BA2662">
      <w:pPr>
        <w:pStyle w:val="af9"/>
      </w:pPr>
      <w:r w:rsidRPr="00D3218D">
        <w:lastRenderedPageBreak/>
        <w:t>Раздел 4.</w:t>
      </w:r>
      <w:r w:rsidR="00E80DDF" w:rsidRPr="00D3218D">
        <w:t> </w:t>
      </w:r>
      <w:r w:rsidRPr="00D3218D">
        <w:t xml:space="preserve">Документы, предоставляемые заявителем для получения </w:t>
      </w:r>
      <w:r w:rsidR="00111E41" w:rsidRPr="00D3218D">
        <w:t>"</w:t>
      </w:r>
      <w:r w:rsidRPr="00D3218D">
        <w:t>услуги</w:t>
      </w:r>
      <w:r w:rsidR="00111E41" w:rsidRPr="00D3218D">
        <w:t>"</w:t>
      </w:r>
    </w:p>
    <w:tbl>
      <w:tblPr>
        <w:tblW w:w="15763" w:type="dxa"/>
        <w:tblInd w:w="-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1985"/>
        <w:gridCol w:w="2693"/>
        <w:gridCol w:w="1966"/>
        <w:gridCol w:w="2409"/>
        <w:gridCol w:w="3705"/>
        <w:gridCol w:w="1134"/>
        <w:gridCol w:w="1162"/>
      </w:tblGrid>
      <w:tr w:rsidR="001F55E9" w:rsidRPr="00D3218D" w:rsidTr="00C15173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№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F55E9" w:rsidRPr="006F22C5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Категория документа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F55E9" w:rsidRPr="006F22C5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Наименование документов, которые представляет заявитель для получения </w:t>
            </w:r>
            <w:r w:rsidR="00B61210"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"</w:t>
            </w: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услуги</w:t>
            </w:r>
            <w:r w:rsidR="00B61210"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"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62291" w:rsidRPr="006F22C5" w:rsidRDefault="001F55E9" w:rsidP="0045535D">
            <w:pPr>
              <w:spacing w:after="0" w:line="240" w:lineRule="auto"/>
              <w:ind w:right="-17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Количество необходимых экземпляров документа с указанием подлинник/</w:t>
            </w:r>
          </w:p>
          <w:p w:rsidR="001F55E9" w:rsidRPr="006F22C5" w:rsidRDefault="001F55E9" w:rsidP="0045535D">
            <w:pPr>
              <w:spacing w:after="0" w:line="240" w:lineRule="auto"/>
              <w:ind w:right="-17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копия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F55E9" w:rsidRPr="006F22C5" w:rsidRDefault="00185E17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Условие предоставления документа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74543" w:rsidRPr="006F22C5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Установленные требования</w:t>
            </w:r>
          </w:p>
          <w:p w:rsidR="001F55E9" w:rsidRPr="006F22C5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к документу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F55E9" w:rsidRPr="006F22C5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Форма (шаблон) документа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F55E9" w:rsidRPr="006F22C5" w:rsidRDefault="001F55E9" w:rsidP="0045535D">
            <w:pPr>
              <w:spacing w:after="0" w:line="240" w:lineRule="auto"/>
              <w:ind w:left="-66" w:firstLine="28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Образец документа</w:t>
            </w:r>
            <w:r w:rsidR="00AF488C"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/</w:t>
            </w: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/заполнения документа</w:t>
            </w:r>
          </w:p>
        </w:tc>
      </w:tr>
      <w:tr w:rsidR="00555275" w:rsidRPr="00D3218D" w:rsidTr="00C15173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55275" w:rsidRPr="00555275" w:rsidRDefault="00555275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55275">
              <w:rPr>
                <w:rFonts w:ascii="Times New Roman" w:hAnsi="Times New Roman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55275" w:rsidRPr="006F22C5" w:rsidRDefault="00555275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55275" w:rsidRPr="006F22C5" w:rsidRDefault="00555275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Cs/>
                <w:sz w:val="21"/>
                <w:szCs w:val="21"/>
              </w:rPr>
              <w:t>3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55275" w:rsidRPr="006F22C5" w:rsidRDefault="00555275" w:rsidP="0045535D">
            <w:pPr>
              <w:spacing w:after="0" w:line="240" w:lineRule="auto"/>
              <w:ind w:right="-17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55275" w:rsidRPr="006F22C5" w:rsidRDefault="00555275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55275" w:rsidRPr="006F22C5" w:rsidRDefault="00555275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Cs/>
                <w:sz w:val="21"/>
                <w:szCs w:val="21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55275" w:rsidRPr="006F22C5" w:rsidRDefault="00555275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Cs/>
                <w:sz w:val="21"/>
                <w:szCs w:val="21"/>
              </w:rPr>
              <w:t>7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55275" w:rsidRPr="006F22C5" w:rsidRDefault="00555275" w:rsidP="0045535D">
            <w:pPr>
              <w:spacing w:after="0" w:line="240" w:lineRule="auto"/>
              <w:ind w:left="-66" w:firstLine="28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Cs/>
                <w:sz w:val="21"/>
                <w:szCs w:val="21"/>
              </w:rPr>
              <w:t>8</w:t>
            </w:r>
          </w:p>
        </w:tc>
      </w:tr>
      <w:tr w:rsidR="004703F1" w:rsidRPr="00D3218D" w:rsidTr="00C1517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703F1" w:rsidRPr="00D3218D" w:rsidRDefault="004703F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703F1" w:rsidRPr="006F22C5" w:rsidRDefault="0069302F" w:rsidP="0045535D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освободившихся жилых помещений в коммунальной квартире по договору социального найма</w:t>
            </w:r>
          </w:p>
        </w:tc>
      </w:tr>
      <w:tr w:rsidR="00967846" w:rsidRPr="00D3218D" w:rsidTr="00C15173">
        <w:trPr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67846" w:rsidRPr="00D3218D" w:rsidRDefault="00967846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67846" w:rsidRPr="006F22C5" w:rsidRDefault="001F55DF" w:rsidP="0045535D">
            <w:pPr>
              <w:pStyle w:val="1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Запрос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67846" w:rsidRPr="006F22C5" w:rsidRDefault="00B61C2F" w:rsidP="00B61C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C2F">
              <w:rPr>
                <w:rFonts w:ascii="Times New Roman" w:hAnsi="Times New Roman" w:cs="Times New Roman"/>
                <w:sz w:val="20"/>
                <w:szCs w:val="20"/>
              </w:rPr>
              <w:t>Заявление о предоставлении освободившихся жилых помещений (жилого помещения) в коммунальной квартире по договору социального найма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67846" w:rsidRPr="006F22C5" w:rsidRDefault="00967846" w:rsidP="00EA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  <w:r w:rsidR="007E79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="00010C4A"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67846" w:rsidRPr="006F22C5" w:rsidRDefault="00113EA4" w:rsidP="00CD18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Обязательное предоставление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10C4A" w:rsidRPr="006F22C5" w:rsidRDefault="00010C4A" w:rsidP="00010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</w:t>
            </w:r>
            <w:r w:rsidR="0013247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</w:t>
            </w:r>
            <w:r w:rsidR="00967846"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заявлении не должно быть подчисток, приписок, зачеркнутых слов и иных неоговоренных в них исправлений;</w:t>
            </w:r>
          </w:p>
          <w:p w:rsidR="00010C4A" w:rsidRPr="006F22C5" w:rsidRDefault="00967846" w:rsidP="00010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</w:t>
            </w:r>
            <w:r w:rsidR="0013247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10C4A"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</w:t>
            </w:r>
            <w:r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аявление не может быть заполнено карандашом;</w:t>
            </w:r>
          </w:p>
          <w:p w:rsidR="00967846" w:rsidRPr="006F22C5" w:rsidRDefault="00010C4A" w:rsidP="00010C4A">
            <w:pPr>
              <w:autoSpaceDE w:val="0"/>
              <w:autoSpaceDN w:val="0"/>
              <w:adjustRightInd w:val="0"/>
              <w:spacing w:after="0" w:line="240" w:lineRule="auto"/>
            </w:pPr>
            <w:r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</w:t>
            </w:r>
            <w:r w:rsidR="0013247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</w:t>
            </w:r>
            <w:r w:rsidR="00967846"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аявление должно быть подписано заявителем либо представителем заявителя.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67846" w:rsidRPr="006F22C5" w:rsidRDefault="00967846" w:rsidP="009300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приложение № 1 </w:t>
            </w:r>
            <w:r w:rsidR="00272725" w:rsidRPr="006F22C5">
              <w:rPr>
                <w:rFonts w:ascii="Times New Roman" w:eastAsia="Calibri" w:hAnsi="Times New Roman" w:cs="Times New Roman"/>
                <w:sz w:val="20"/>
                <w:szCs w:val="20"/>
              </w:rPr>
              <w:t>к технологической схеме предоставления муниципальной услуги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67846" w:rsidRPr="006F22C5" w:rsidRDefault="00113EA4" w:rsidP="00113E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00"/>
              </w:rPr>
            </w:pPr>
            <w:r w:rsidRPr="006F22C5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2F1847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1847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2F1847" w:rsidRPr="00D3218D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Документ, удостоверяющий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личность заявителя или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представителя заявителя, а также членов его семьи</w:t>
            </w:r>
            <w:r w:rsidRPr="00687A6E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tabs>
                <w:tab w:val="left" w:pos="1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Предоставляется один из документов, перечисленных в данном пункте.</w:t>
            </w:r>
          </w:p>
          <w:p w:rsidR="002F1847" w:rsidRPr="00687A6E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37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услуги.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br/>
              <w:t>2. Не должен содержать подчисток, приписок, зачеркнутых слов и других исправлений.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br/>
              <w:t>3. Не должен иметь повреждений, наличие которых не позволяет однозначно истолковать их содержание.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br/>
              <w:t>4. Копия документа, не заверенная нотариусом, предоставляется заявителем с предъявлением подлинника.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br/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  <w:p w:rsidR="002F1847" w:rsidRPr="00687A6E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_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_</w:t>
            </w:r>
          </w:p>
        </w:tc>
      </w:tr>
      <w:tr w:rsidR="002F1847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1847" w:rsidRPr="00764EF0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EF0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F1847" w:rsidRPr="00C17269" w:rsidRDefault="002F1847" w:rsidP="002F18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 Паспорт гражданина Российской Федерации, удостоверяющий личность гражданина Российской Федерации на территории Российской Федерации 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Для граждан Российской Федерации</w:t>
            </w:r>
          </w:p>
        </w:tc>
        <w:tc>
          <w:tcPr>
            <w:tcW w:w="3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1847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1847" w:rsidRPr="00503222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3222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 Временное удостоверение личности гражданина Российской Федерации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line="240" w:lineRule="auto"/>
              <w:jc w:val="center"/>
              <w:rPr>
                <w:strike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</w:pPr>
            <w:r w:rsidRPr="00687A6E">
              <w:rPr>
                <w:rFonts w:ascii="Times New Roman" w:hAnsi="Times New Roman" w:cs="Times New Roman"/>
                <w:bCs/>
                <w:sz w:val="20"/>
                <w:szCs w:val="20"/>
              </w:rPr>
              <w:t>Для граждан Российской Федерации</w:t>
            </w:r>
          </w:p>
        </w:tc>
        <w:tc>
          <w:tcPr>
            <w:tcW w:w="3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1847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1847" w:rsidRPr="00503222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3222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Разрешение на временное проживание 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line="240" w:lineRule="auto"/>
              <w:jc w:val="center"/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Для лиц без гражданства</w:t>
            </w:r>
          </w:p>
        </w:tc>
        <w:tc>
          <w:tcPr>
            <w:tcW w:w="3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1847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1847" w:rsidRPr="00503222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Вид на жительство 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копия при предъявлении 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оригинала - 1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лиц без гражданства</w:t>
            </w:r>
          </w:p>
        </w:tc>
        <w:tc>
          <w:tcPr>
            <w:tcW w:w="3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1847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1847" w:rsidRPr="00503222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 беженца в Российской Федерации 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line="240" w:lineRule="auto"/>
              <w:jc w:val="center"/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Для беженцев</w:t>
            </w:r>
          </w:p>
        </w:tc>
        <w:tc>
          <w:tcPr>
            <w:tcW w:w="3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1847" w:rsidRPr="00D3218D" w:rsidTr="00C15173">
        <w:trPr>
          <w:trHeight w:val="7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1847" w:rsidRPr="00503222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  <w:r w:rsidRPr="005032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Свидетельство о рассмотрении ходатайства о признании беженцем на территории Российской Федерации по существу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line="240" w:lineRule="auto"/>
              <w:jc w:val="center"/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Для беженцев</w:t>
            </w:r>
          </w:p>
        </w:tc>
        <w:tc>
          <w:tcPr>
            <w:tcW w:w="3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1847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1847" w:rsidRPr="00503222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  <w:r w:rsidRPr="005032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Свидетельство о предоставлении временного убежища на территории Российской Федерации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line="240" w:lineRule="auto"/>
              <w:jc w:val="center"/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В случае наличия документа</w:t>
            </w:r>
          </w:p>
        </w:tc>
        <w:tc>
          <w:tcPr>
            <w:tcW w:w="3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1847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1847" w:rsidRPr="00503222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  <w:r w:rsidRPr="005032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видетельство о рождении (для лиц, не достигших четырнадцатилетнего возраста), выданное компетентными органами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ностранного</w:t>
            </w:r>
            <w:proofErr w:type="spellEnd"/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государства, </w:t>
            </w:r>
          </w:p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и его нотариально засвидетельствованный перевод на русский язык (если нотариус владеет соответствующими языками) либо перевод на русский язык, выполненный переводчиком, подлинность подписи которого засвидетельствована нотариусом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line="240" w:lineRule="auto"/>
              <w:jc w:val="center"/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Для граждан Российской Федерации</w:t>
            </w:r>
          </w:p>
        </w:tc>
        <w:tc>
          <w:tcPr>
            <w:tcW w:w="3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22A9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Документ, подтверждающий полномочия представителя 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физического лица, если с заявлением обращается представитель заявителя: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_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Предоставляется один из документов, перечисленных в данном пункте</w:t>
            </w:r>
          </w:p>
        </w:tc>
        <w:tc>
          <w:tcPr>
            <w:tcW w:w="37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услуги.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2. Не должен содержать подчисток, 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приписок, зачеркнутых слов и других исправлений.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br/>
              <w:t>3. Не должен иметь повреждений, наличие которых не позволяет однозначно истолковать их содержание.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br/>
              <w:t>4. Копия документа, не заверенная нотариусом, предоставляется заявителем с предъявлением подлинника.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br/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_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</w:tc>
      </w:tr>
      <w:tr w:rsidR="005A22A9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Доверенность, оформленная в установленном законом порядке, </w:t>
            </w:r>
          </w:p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на представление интересов заявителя;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Предоставляется представителем физического лица</w:t>
            </w:r>
          </w:p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37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5A22A9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Документ, подтверждающий полномочия представителя действовать </w:t>
            </w:r>
          </w:p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от имени физического лица без доверенности (законный представитель), </w:t>
            </w:r>
          </w:p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за исключением документов, представляемых в составе документов, удостоверяющих личность заявителя, а также документов и информации, предусмотренных подразделом 2.7 раздела 2 административного регламента.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7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услуги.</w:t>
            </w:r>
          </w:p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65DB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нуждаемость гражданина и членов его семьи в жилом помещении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5DB">
              <w:rPr>
                <w:rFonts w:ascii="Times New Roman" w:hAnsi="Times New Roman" w:cs="Times New Roman"/>
                <w:sz w:val="20"/>
                <w:szCs w:val="20"/>
              </w:rPr>
              <w:t>предоставляются заявителями, указанными в абзаце втором подраздела 1.3 раздела 1 административного регламента; заявители, на момент освобождения жилых помещений (жилого помещения) в коммунальной квартире признанные в установленном порядке нуждающимися в жилых помещениях, представляют документы, не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65DB">
              <w:rPr>
                <w:rFonts w:ascii="Times New Roman" w:hAnsi="Times New Roman" w:cs="Times New Roman"/>
                <w:sz w:val="20"/>
                <w:szCs w:val="20"/>
              </w:rPr>
              <w:t>представлявшиеся ранее в целях принятия их на учет в качестве нуждающихся в жилых помещениях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765DB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Правоустанавливающие документы на занимаемое жилое помещение, право на которое не зарегистрировано в ЕГРН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предоставляются заявителями, указанными </w:t>
            </w: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в абзаце втором подраздела 1.3 раздела 1 административного регламента; заявители, на момент освобождения жилых помещений (жилого помещения) в коммунальной квартире признанные в установленном порядке нуждающимися в жилых помещениях, представляют документы, </w:t>
            </w:r>
            <w:r w:rsidRPr="00C8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представлявшиеся ранее в целях принятия их на учет в качестве нуждающихся в жилых помещениях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Должен быть действительным на срок обращения за предоставлением муниципальной услуги.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5. Копия документа, предоставленная в электронной форме, должна быть заверена усиленной квалифицированной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22A9" w:rsidRPr="00D3218D" w:rsidTr="00C15173">
        <w:trPr>
          <w:trHeight w:val="7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Договор найма (поднайма)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при предъявлении оригинала либо засвидетельствованная в установленном порядке копия, 1 </w:t>
            </w:r>
            <w:proofErr w:type="spellStart"/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7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Договор купли-продажи.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при предъявлении оригинала либо засвидетельствованная в установленном порядке копия, 1 </w:t>
            </w:r>
            <w:proofErr w:type="spellStart"/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12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Договор дарения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при предъявлении оригинала либо засвидетельствованная в установленном порядке копия, 1 </w:t>
            </w:r>
            <w:proofErr w:type="spellStart"/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31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Договор мены.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при предъявлении оригинала либо </w:t>
            </w:r>
            <w:r w:rsidRPr="00B833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засвидетельствованная в установленном порядке копия, 1 </w:t>
            </w:r>
            <w:proofErr w:type="spellStart"/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7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Договор ренты (пожизненного содержания с иждивением).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при предъявлении оригинала либо засвидетельствованная в установленном порядке копия, 1 </w:t>
            </w:r>
            <w:proofErr w:type="spellStart"/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7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Свидетельство о праве на наследство по закону.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при предъявлении оригинала либо засвидетельствованная в установленном порядке копия, 1 </w:t>
            </w:r>
            <w:proofErr w:type="spellStart"/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7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Свидетельство о праве на наследство по завещанию.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при предъявлении оригинала либо засвидетельствованная в установленном порядке копия, 1 </w:t>
            </w:r>
            <w:proofErr w:type="spellStart"/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7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Решение суда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при предъявлении оригинала либо засвидетельствованная в установленном порядке копия, 1 </w:t>
            </w:r>
            <w:proofErr w:type="spellStart"/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Регистрационное удостовере</w:t>
            </w:r>
            <w:r w:rsidR="00B475A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ие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при предъявлении оригинала либо засвидетельствованная в установленном порядке копия, 1 </w:t>
            </w:r>
            <w:proofErr w:type="spellStart"/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1291">
              <w:rPr>
                <w:rFonts w:ascii="Times New Roman" w:hAnsi="Times New Roman" w:cs="Times New Roman"/>
                <w:sz w:val="20"/>
                <w:szCs w:val="20"/>
              </w:rPr>
              <w:t>Свидетельство о заключении брака, выданное компетентными органами иностранного государства, и его нотариально засвидетельствованный перевод на русский язык (если нотариус владеет соответствующими языками) либо перевод на русский язык, выполненный переводчиком, подлинность подписи которого засвидетельствована нотариусом.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475AF" w:rsidRPr="00B475AF" w:rsidRDefault="005A22A9" w:rsidP="00B47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предоставляются заявителями,</w:t>
            </w:r>
            <w:r w:rsidR="00B475AF">
              <w:t xml:space="preserve"> </w:t>
            </w:r>
            <w:r w:rsidR="004413D1">
              <w:rPr>
                <w:rFonts w:ascii="Times New Roman" w:hAnsi="Times New Roman" w:cs="Times New Roman"/>
                <w:sz w:val="20"/>
                <w:szCs w:val="20"/>
              </w:rPr>
              <w:t>проживающими</w:t>
            </w:r>
            <w:r w:rsidR="00B475AF"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 в коммунальной квартире, в которой освободилось жилое помещение, граждане Российской Федерации – наниматели </w:t>
            </w:r>
          </w:p>
          <w:p w:rsidR="00B475AF" w:rsidRPr="00B475AF" w:rsidRDefault="00B475AF" w:rsidP="00B47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и (или) собственники, если они на момент освобождения жилого помещения признаны или могут быть в установленном порядке признаны малоимущими </w:t>
            </w:r>
          </w:p>
          <w:p w:rsidR="004413D1" w:rsidRDefault="00B475AF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>и нуждающимися в жилых помещениях</w:t>
            </w:r>
            <w:r w:rsidR="004413D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413D1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заявители, на момент освобождения жилых помещений (жилого помещения) в коммунальной квартире признанные в установленном порядке нуждающимися в жилых помещениях, представляют документы, </w:t>
            </w:r>
            <w:r w:rsidRPr="00C8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представлявшиеся ранее в целях принятия их на учет в качестве нуждающихся в жилых помещениях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Должен быть действительным на срок обращения за предоставлением муниципальной услуги.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1291">
              <w:rPr>
                <w:rFonts w:ascii="Times New Roman" w:hAnsi="Times New Roman" w:cs="Times New Roman"/>
                <w:sz w:val="20"/>
                <w:szCs w:val="20"/>
              </w:rPr>
              <w:t>Свидетельство о расторжении брака, выданное компетентными органами иностранного государства, и его нотариально засвидетельствованный перевод на русский язык (если нотариус владеет соответствующими языками) либо перевод на русский язык, выполненный переводчиком, подлинность подписи которого засвидетельствованы нотариусом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413D1" w:rsidRPr="00B475AF" w:rsidRDefault="005A22A9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предоставляются </w:t>
            </w:r>
            <w:r w:rsidR="004413D1" w:rsidRPr="00C81E76">
              <w:rPr>
                <w:rFonts w:ascii="Times New Roman" w:hAnsi="Times New Roman" w:cs="Times New Roman"/>
                <w:sz w:val="20"/>
                <w:szCs w:val="20"/>
              </w:rPr>
              <w:t>заявителями,</w:t>
            </w:r>
            <w:r w:rsidR="004413D1">
              <w:t xml:space="preserve"> </w:t>
            </w:r>
            <w:r w:rsidR="004413D1">
              <w:rPr>
                <w:rFonts w:ascii="Times New Roman" w:hAnsi="Times New Roman" w:cs="Times New Roman"/>
                <w:sz w:val="20"/>
                <w:szCs w:val="20"/>
              </w:rPr>
              <w:t>проживающими</w:t>
            </w:r>
            <w:r w:rsidR="004413D1"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 в коммунальной квартире, в которой освободилось жилое помещение, граждане Российской Федерации – наниматели </w:t>
            </w:r>
          </w:p>
          <w:p w:rsidR="004413D1" w:rsidRPr="00B475AF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и (или) собственники, если они на момент освобождения жилого помещения признаны или могут быть в установленном порядке признаны малоимущими </w:t>
            </w:r>
          </w:p>
          <w:p w:rsidR="004413D1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>и нуждающимися в жилых помещениях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413D1" w:rsidRDefault="004413D1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заявители, на момент освобождения жилых помещений (жилого помещения) в коммунальной квартире признанные в установленном порядке нуждающимися в жилых помещениях, представляют документы, </w:t>
            </w:r>
            <w:r w:rsidRPr="00C8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представлявшиеся ранее в целях принятия их на учет в качестве нуждающихся в жилых помещениях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Должен быть действительным на срок обращения за предоставлением муниципальной услуги.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1291">
              <w:rPr>
                <w:rFonts w:ascii="Times New Roman" w:hAnsi="Times New Roman" w:cs="Times New Roman"/>
                <w:sz w:val="20"/>
                <w:szCs w:val="20"/>
              </w:rPr>
              <w:t>Свидетельство о перемене имени, выданное компетентными органами иностранного государства, и его нотариально засвидетельствованный перевод на русский язык (если нотариус владеет соответствующими языками) либо перевод на русский язык, выполненный переводчиком, подлинность подписи которого засвидетельствованы нотариусом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413D1" w:rsidRPr="00B475AF" w:rsidRDefault="005A22A9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предоставляются </w:t>
            </w:r>
            <w:r w:rsidR="004413D1" w:rsidRPr="00C81E76">
              <w:rPr>
                <w:rFonts w:ascii="Times New Roman" w:hAnsi="Times New Roman" w:cs="Times New Roman"/>
                <w:sz w:val="20"/>
                <w:szCs w:val="20"/>
              </w:rPr>
              <w:t>заявителями,</w:t>
            </w:r>
            <w:r w:rsidR="004413D1">
              <w:t xml:space="preserve"> </w:t>
            </w:r>
            <w:r w:rsidR="004413D1">
              <w:rPr>
                <w:rFonts w:ascii="Times New Roman" w:hAnsi="Times New Roman" w:cs="Times New Roman"/>
                <w:sz w:val="20"/>
                <w:szCs w:val="20"/>
              </w:rPr>
              <w:t>проживающими</w:t>
            </w:r>
            <w:r w:rsidR="004413D1"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 в коммунальной квартире, в которой освободилось жилое помещение, граждане Российской Федерации – наниматели </w:t>
            </w:r>
          </w:p>
          <w:p w:rsidR="004413D1" w:rsidRPr="00B475AF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и (или) собственники, если они на момент освобождения жилого помещения признаны или могут быть в установленном порядке признаны малоимущими </w:t>
            </w:r>
          </w:p>
          <w:p w:rsidR="004413D1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>и нуждающимися в жилых помещениях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413D1" w:rsidRDefault="004413D1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заявители, на момент освобождения жилых помещений (жилого помещения) в коммунальной квартире признанные в установленном порядке нуждающимися в жилых помещениях, представляют документы, </w:t>
            </w:r>
            <w:r w:rsidRPr="00C8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представлявшиеся ранее в целях принятия их на учет в качестве нуждающихся в жилых помещениях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Должен быть действительным на срок обращения за предоставлением муниципальной услуги.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1291">
              <w:rPr>
                <w:rFonts w:ascii="Times New Roman" w:hAnsi="Times New Roman" w:cs="Times New Roman"/>
                <w:sz w:val="20"/>
                <w:szCs w:val="20"/>
              </w:rPr>
              <w:t>Свидетельство об установлении отцовства, выданное компетентными органами иностранного государства, и его нотариально засвидетельствованный перевод на русский язык (если нотариус владеет соответствующими языками) либо перевод на русский язык, выполненный переводчиком, подлинность подписи которого засвидетельствованы нотариусом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413D1" w:rsidRPr="00B475AF" w:rsidRDefault="005A22A9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предоставляются </w:t>
            </w:r>
            <w:r w:rsidR="004413D1" w:rsidRPr="00C81E76">
              <w:rPr>
                <w:rFonts w:ascii="Times New Roman" w:hAnsi="Times New Roman" w:cs="Times New Roman"/>
                <w:sz w:val="20"/>
                <w:szCs w:val="20"/>
              </w:rPr>
              <w:t>заявителями,</w:t>
            </w:r>
            <w:r w:rsidR="004413D1">
              <w:t xml:space="preserve"> </w:t>
            </w:r>
            <w:r w:rsidR="004413D1">
              <w:rPr>
                <w:rFonts w:ascii="Times New Roman" w:hAnsi="Times New Roman" w:cs="Times New Roman"/>
                <w:sz w:val="20"/>
                <w:szCs w:val="20"/>
              </w:rPr>
              <w:t>проживающими</w:t>
            </w:r>
            <w:r w:rsidR="004413D1"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 в коммунальной квартире, в которой освободилось жилое помещение, граждане Российской Федерации – наниматели </w:t>
            </w:r>
          </w:p>
          <w:p w:rsidR="004413D1" w:rsidRPr="00B475AF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и (или) собственники, если они на момент освобождения жилого помещения признаны или могут быть в установленном порядке признаны малоимущими </w:t>
            </w:r>
          </w:p>
          <w:p w:rsidR="004413D1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>и нуждающимися в жилых помещениях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413D1" w:rsidRDefault="004413D1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заявители, на момент освобождения жилых помещений (жилого помещения) в коммунальной квартире признанные в установленном порядке нуждающимися в жилых помещениях, представляют документы, </w:t>
            </w:r>
            <w:r w:rsidRPr="00C8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представлявшиеся ранее в целях принятия их на учет в качестве нуждающихся в жилых помещениях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Должен быть действительным на срок обращения за предоставлением муниципальной услуги.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1291">
              <w:rPr>
                <w:rFonts w:ascii="Times New Roman" w:hAnsi="Times New Roman" w:cs="Times New Roman"/>
                <w:sz w:val="20"/>
                <w:szCs w:val="20"/>
              </w:rPr>
              <w:t>Свидетельство о смерти, выданное компетентными органами иностранного государства, и его нотариально засвидетельствованный перевод на русский язык (если нотариус владеет соответствующими языками) либо перевод на русский язык, выполненный переводчиком, подлинность подписи которого засвидетельствованы нотариусом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413D1" w:rsidRPr="00B475AF" w:rsidRDefault="005A22A9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предоставляются </w:t>
            </w:r>
            <w:r w:rsidR="004413D1" w:rsidRPr="00C81E76">
              <w:rPr>
                <w:rFonts w:ascii="Times New Roman" w:hAnsi="Times New Roman" w:cs="Times New Roman"/>
                <w:sz w:val="20"/>
                <w:szCs w:val="20"/>
              </w:rPr>
              <w:t>заявителями,</w:t>
            </w:r>
            <w:r w:rsidR="004413D1">
              <w:t xml:space="preserve"> </w:t>
            </w:r>
            <w:r w:rsidR="004413D1">
              <w:rPr>
                <w:rFonts w:ascii="Times New Roman" w:hAnsi="Times New Roman" w:cs="Times New Roman"/>
                <w:sz w:val="20"/>
                <w:szCs w:val="20"/>
              </w:rPr>
              <w:t>проживающими</w:t>
            </w:r>
            <w:r w:rsidR="004413D1"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 в коммунальной квартире, в которой освободилось жилое помещение, граждане Российской Федерации – наниматели </w:t>
            </w:r>
          </w:p>
          <w:p w:rsidR="004413D1" w:rsidRPr="00B475AF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и (или) собственники, если они на момент освобождения жилого помещения признаны или могут быть в установленном порядке признаны малоимущими </w:t>
            </w:r>
          </w:p>
          <w:p w:rsidR="004413D1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>и нуждающимися в жилых помещениях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413D1" w:rsidRDefault="004413D1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заявители, на момент освобождения жилых помещений (жилого помещения) в коммунальной квартире признанные в установленном порядке нуждающимися в жилых помещениях, представляют документы, </w:t>
            </w:r>
            <w:r w:rsidRPr="00C8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представлявшиеся ранее в целях принятия их на учет в качестве нуждающихся в жилых помещениях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Должен быть действительным на срок обращения за предоставлением муниципальной услуги.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571CB" w:rsidRDefault="005A22A9" w:rsidP="00B83304"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51291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Удостоверения, другие документы, подтверждающие права гражданина на меры социальной поддержки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413D1" w:rsidRPr="00B475AF" w:rsidRDefault="005A22A9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предоставляются </w:t>
            </w:r>
            <w:r w:rsidR="004413D1" w:rsidRPr="00C81E76">
              <w:rPr>
                <w:rFonts w:ascii="Times New Roman" w:hAnsi="Times New Roman" w:cs="Times New Roman"/>
                <w:sz w:val="20"/>
                <w:szCs w:val="20"/>
              </w:rPr>
              <w:t>заявителями,</w:t>
            </w:r>
            <w:r w:rsidR="004413D1">
              <w:t xml:space="preserve"> </w:t>
            </w:r>
            <w:r w:rsidR="004413D1">
              <w:rPr>
                <w:rFonts w:ascii="Times New Roman" w:hAnsi="Times New Roman" w:cs="Times New Roman"/>
                <w:sz w:val="20"/>
                <w:szCs w:val="20"/>
              </w:rPr>
              <w:t>проживающими</w:t>
            </w:r>
            <w:r w:rsidR="004413D1"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 в коммунальной квартире, в которой освободилось жилое помещение, граждане Российской Федерации – наниматели </w:t>
            </w:r>
          </w:p>
          <w:p w:rsidR="004413D1" w:rsidRPr="00B475AF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и (или) собственники, если они на момент освобождения жилого помещения признаны или могут быть в установленном порядке признаны малоимущими </w:t>
            </w:r>
          </w:p>
          <w:p w:rsidR="004413D1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>и нуждающимися в жилых помещениях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413D1" w:rsidRDefault="004413D1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заявители, на момент освобождения жилых помещений (жилого помещения) в коммунальной квартире признанные в установленном порядке нуждающимися в жилых помещениях, представляют документы, </w:t>
            </w:r>
            <w:r w:rsidRPr="00C8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представлявшиеся ранее в целях принятия их на учет в качестве нуждающихся в жилых помещениях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A22A9" w:rsidRPr="009B15F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(при наличии у гражданина права на меры социальной поддержки, установленные федеральным законодательством</w:t>
            </w:r>
            <w:r w:rsidR="00363D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Должен быть действительным на срок обращения за предоставлением муниципальной услуги.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00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051291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 инвалида Великой Отечественной войны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при предъявлении оригинала либо засвидетельствованная в установленном порядке копия, 1 </w:t>
            </w:r>
            <w:proofErr w:type="spellStart"/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инвалидов Великой Отечественной войны.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81259A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51291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 участника Великой Отечественной войны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при предъявлении оригинала либо засвидетельствованная в установленном порядке копия, 1 </w:t>
            </w:r>
            <w:proofErr w:type="spellStart"/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участников Великой Отечественной войны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>Удостоверение военнослужащего,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проходившего военную службу в </w:t>
            </w: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>воинских частях, учреждениях, военно-учебных заведениях, не входивших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состав действующей армии, в период с 22.06.1941 по </w:t>
            </w:r>
            <w:r w:rsidRPr="002474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03.09.1945 не менее шести месяцев, военнослужащего, награжденного орденами или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>медалями СССР за службу в указанный период с указанием статьи 17 Федерального закона «О ветеранах», а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также документ, подтверждающий факт выселения из занимаемых служебных жилых помещений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при предъявлении оригинала либо засвидетельствованная в установленном порядке копия, 1 </w:t>
            </w:r>
            <w:proofErr w:type="spellStart"/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военнослужащих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, проходивших военную службу в </w:t>
            </w: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воинских частях, учреждениях, военно-учебных заведениях, не входивших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состав действующей армии, в период с 22.06.1941 по 03.09.1945 не менее шести </w:t>
            </w:r>
            <w:r w:rsidRPr="00363D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месяцев, военнослужащих, награжденных орденами или медалями СССР за службу в указанный период, выселяемых из занимаемых служебных жилых помещений.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>Удостоверение к знаку «Жителю освобожденного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Севастополя»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при предъявлении оригинала либо засвидетельствованная в установленном порядке копия, 1 </w:t>
            </w:r>
            <w:proofErr w:type="spellStart"/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лиц, награжденных знаком «Жителю освобожденного Севастополя»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 к знаку «Жителю блокадного Ленинграда»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при предъявлении оригинала либо засвидетельствованная в установленном порядке копия, 1 </w:t>
            </w:r>
            <w:proofErr w:type="spellStart"/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лиц, награжденных знаком «Жителю блокадного Ленинграда»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 получившего(ей) или перенесшего(ей) лучевую болезнь и другие заболевания, связанные с радиационным воздействием вследствие катастрофы на Чернобыльской АЭС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при предъявлении оригинала либо засвидетельствованная в установленном порядке копия, 1 </w:t>
            </w:r>
            <w:proofErr w:type="spellStart"/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граждан, получивших или перенесших лучевую болезнь и другие заболевания, связанные с радиационным воздействием вследствие чернобыльской катастрофы или с работами по ликвидации последствий катастрофы на Чернобыльской АЭС (в соответствии с п. 1 ст. 13 Закона Российской Федерации от 15.05.1991 № 1244-1)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>Удостоверение получившего(ей) или перенесшего(ей) лучевую болезнь и другие заболевания, связанные с радиационным воздействием вследствие катастрофы на Чернобыльск</w:t>
            </w:r>
            <w:r w:rsidR="00B83304">
              <w:rPr>
                <w:rFonts w:ascii="Times New Roman" w:hAnsi="Times New Roman" w:cs="Times New Roman"/>
                <w:sz w:val="20"/>
                <w:szCs w:val="20"/>
              </w:rPr>
              <w:t>ой АЭС, ставшего(ей) инвалидом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при предъявлении оригинала либо засвидетельствованная в установленном порядке копия, 1 </w:t>
            </w:r>
            <w:proofErr w:type="spellStart"/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инвалидов вследствие чернобыльской катастрофы (в соответствии с пунктом 2 статьи 13 Закона Российской Федерации от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15.05.1991 № 1244-1)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>Удостоверение участника ликвидации последствий катастрофы на Чернобыльской АЭС (в соответствии с пунктом 3 статьи 13 Закона Российской Федерации от 15.05.1991 № 1244-1)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при предъявлении оригинала либо засвидетельствованная в установленном порядке копия, 1 </w:t>
            </w:r>
            <w:proofErr w:type="spellStart"/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 - для граждан (в том числе временно направленных или командированных), принимавших в 1986 - 1987 годах участие в работах по ликвидации последствий чернобыльской катастрофы в пределах </w:t>
            </w:r>
            <w:r w:rsidRPr="00363D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зоны отчуждения или занятых в этот период на работах, связанных с эвакуацией населения, материальных ценностей, сельскохозяйственных животных, и на эксплуатации или других работах на Чернобыльской АЭС;</w:t>
            </w:r>
          </w:p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- для военнослужащих и военнообязанных, призванных на специальные сборы и привлеченных в этот период для выполнения работ, связанных с ликвидацией последствий чернобыльской катастрофы в пределах зоны отчуждения, включая летно-подъемный, инженерно-технический составы гражданской авиации, независимо от места дислокации и выполнявшихся работ;</w:t>
            </w:r>
          </w:p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- для лиц начальствующего и рядового состава органов внутренних дел, проходивших в 1986 -</w:t>
            </w:r>
            <w:r w:rsidRPr="00363D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1987 годах службу в зоне отчуждения, граждан, в том числе военнослужащих и военнообязанных, призванных на военные сборы и принимавших участие в 1988 - 1990 годах в работах по объекту "Укрытие";</w:t>
            </w:r>
          </w:p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- для младшего и среднего медицинского персонала, врачей и других работников лечебных учреждений (за исключением лиц, чья профессиональная деятельность связана с работой с любыми видами источников ионизирующих излучений в условиях радиационной обстановки на их рабочем месте, соответствующей профилю проводимой работы), получивших сверхнормативные дозы облучения при оказании медицинской помощи и обслуживании в период с 26.04.1986 по 30.06.1986 лиц, пострадавших в результате чернобыльской катастрофы и являвшихся </w:t>
            </w:r>
            <w:r w:rsidRPr="00363D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источником ионизирующих излучений.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 участника ликвидации последствий аварии в 1957 году на производственном объединении «Маяк» и сбросов радиоактивных отходов в реку </w:t>
            </w:r>
            <w:proofErr w:type="spellStart"/>
            <w:r w:rsidRPr="002474F7">
              <w:rPr>
                <w:rFonts w:ascii="Times New Roman" w:hAnsi="Times New Roman" w:cs="Times New Roman"/>
                <w:sz w:val="20"/>
                <w:szCs w:val="20"/>
              </w:rPr>
              <w:t>Теча</w:t>
            </w:r>
            <w:proofErr w:type="spellEnd"/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 (в соответствии с пунктом 1 статьи 1 Федерального закона от 26.11.1998 № 175-ФЗ)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при предъявлении оригинала либо засвидетельствованная в установленном порядке копия, 1 </w:t>
            </w:r>
            <w:proofErr w:type="spellStart"/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- для граждан (в том числе временно направленных или командированных), включая военнослужащих и военнообязанных, призванных на специальные сборы, лиц начальствующего и рядового состава органов внутренних дел, органов государственной безопасности, органов гражданской обороны, принимавших в 1957 - 1958 годах непосредственное участие в работах по ликвидации последствий аварии в 1957 году на производственном объединении "Маяк";</w:t>
            </w:r>
          </w:p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- для граждан, включая военнослужащих и военнообязанных, призванных на специальные сборы, лиц начальствующего и </w:t>
            </w:r>
            <w:r w:rsidRPr="00363D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рядового состава органов внутренних дел, органов государственной безопасности, органов гражданской обороны, занятых на работах по проведению защитных мероприятий и реабилитации радиоактивно загрязненных территорий вдоль реки </w:t>
            </w:r>
            <w:proofErr w:type="spellStart"/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Теча</w:t>
            </w:r>
            <w:proofErr w:type="spellEnd"/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 в 1949 - 1956 годах.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10.10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 бывшего несовершеннолетнего узника концлагерей, гетто, других мест принудительного содержания, созданных фашистами и их союзниками в период второй мировой войны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при предъявлении оригинала либо засвидетельствованная в установленном порядке копия, 1 </w:t>
            </w:r>
            <w:proofErr w:type="spellStart"/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войны.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 вынужденного переселенца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при предъявлении оригинала либо засвидетельствованная в установленном порядке копия, 1 </w:t>
            </w:r>
            <w:proofErr w:type="spellStart"/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вынужденных переселенцев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10.12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Удостоверение, подтверждающее отнесение гражданина к категории «член семьи погибшего (умершего) инвалида войны, участника Великой Отечественной войны, ветерана боевых действий» со ссылкой на статью 21 Федерального закона от 12.01.1995 № 5-ФЗ «О ветеранах»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при предъявлении оригинала либо засвидетельствованная в установленном порядке копия, 1 </w:t>
            </w:r>
            <w:proofErr w:type="spellStart"/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 членов семьи погибшего (умершего) инвалида войны, участника Великой Отечественной войны, ветерана боевых действий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Справка (установленного образца) об инвалидности, индивидуальная программа реабилитации или </w:t>
            </w:r>
            <w:proofErr w:type="spellStart"/>
            <w:r w:rsidRPr="002474F7">
              <w:rPr>
                <w:rFonts w:ascii="Times New Roman" w:hAnsi="Times New Roman" w:cs="Times New Roman"/>
                <w:sz w:val="20"/>
                <w:szCs w:val="20"/>
              </w:rPr>
              <w:t>абилитации</w:t>
            </w:r>
            <w:proofErr w:type="spellEnd"/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 выданные учреждением медико-социальной экспертизы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при предъявлении оригинала либо засвидетельствованная в установленном порядке копия, 1 </w:t>
            </w:r>
            <w:proofErr w:type="spellStart"/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(для инвалидов)</w:t>
            </w:r>
          </w:p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(в случае отсутствия соответствующих сведений в ФГИС «Федеральный реестр инвалидов»)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71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10.14.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5F4B">
              <w:rPr>
                <w:rFonts w:ascii="Times New Roman" w:hAnsi="Times New Roman" w:cs="Times New Roman"/>
                <w:sz w:val="20"/>
                <w:szCs w:val="20"/>
              </w:rPr>
              <w:t>Трудовая книжка, подтверждающая периоды работы в районах Крайнего Севера и приравненных к ним местностей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при предъявлении оригинала либо засвидетельствованная в установленном порядке копия, 1 </w:t>
            </w:r>
            <w:proofErr w:type="spellStart"/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граждан, выезжающих (выехавших) из районов Крайнего Севера и приравненных к ним местностей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786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36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r w:rsidR="00363D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5F4B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факт сдачи или купли-продажи занимаемого в районе Крайнего Севера жилого помещения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при предъявлении оригинала либо засвидетельствованная в установленном </w:t>
            </w:r>
            <w:r w:rsidRPr="00363D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порядке копия, 1 </w:t>
            </w:r>
            <w:proofErr w:type="spellStart"/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граждан, выезжающих (выехавших) из районов Крайнего Севера и приравненных к ним местностей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36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</w:t>
            </w:r>
            <w:r w:rsidR="00363D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5F4B">
              <w:rPr>
                <w:rFonts w:ascii="Times New Roman" w:hAnsi="Times New Roman" w:cs="Times New Roman"/>
                <w:sz w:val="20"/>
                <w:szCs w:val="20"/>
              </w:rPr>
              <w:t xml:space="preserve">Справка (установленного образца) об инвалидности, индивидуальная программа реабилитации или </w:t>
            </w:r>
            <w:proofErr w:type="spellStart"/>
            <w:r w:rsidRPr="003B5F4B">
              <w:rPr>
                <w:rFonts w:ascii="Times New Roman" w:hAnsi="Times New Roman" w:cs="Times New Roman"/>
                <w:sz w:val="20"/>
                <w:szCs w:val="20"/>
              </w:rPr>
              <w:t>абилитации</w:t>
            </w:r>
            <w:proofErr w:type="spellEnd"/>
            <w:r w:rsidRPr="003B5F4B">
              <w:rPr>
                <w:rFonts w:ascii="Times New Roman" w:hAnsi="Times New Roman" w:cs="Times New Roman"/>
                <w:sz w:val="20"/>
                <w:szCs w:val="20"/>
              </w:rPr>
              <w:t xml:space="preserve"> (для инвалидов), выданные учреждением медико-социальной экспертизы (в случае отсутствия соответствующих сведений в ФГИС «Федеральный реестр инвалидов»)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при предъявлении оригинала либо засвидетельствованная в установленном порядке копия, 1 </w:t>
            </w:r>
            <w:proofErr w:type="spellStart"/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граждан, выезжающих (выехавших) из районов Крайнего Севера и приравненных к ним местностей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36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  <w:r w:rsidR="00363D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B5F4B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E4482">
              <w:rPr>
                <w:rFonts w:ascii="Times New Roman" w:hAnsi="Times New Roman" w:cs="Times New Roman"/>
                <w:sz w:val="20"/>
                <w:szCs w:val="20"/>
              </w:rPr>
              <w:t>Пенсионное удостоверение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при предъявлении оригинала либо засвидетельствованная в установленном порядке копия, 1 </w:t>
            </w:r>
            <w:proofErr w:type="spellStart"/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граждан, выезжающих (выехавших) из районов Крайнего Севера и приравненных к ним местностей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36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  <w:r w:rsidR="00363D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B5F4B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E4482">
              <w:rPr>
                <w:rFonts w:ascii="Times New Roman" w:hAnsi="Times New Roman" w:cs="Times New Roman"/>
                <w:sz w:val="20"/>
                <w:szCs w:val="20"/>
              </w:rPr>
              <w:t>Справка о неполучении субсидии на улучшение жилищных условий в результате отселения из районов Крайнего Севера для граждан, выезжающих (выехавших) из районов Крайнего Севера и приравненных к ним местностей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оригинал,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граждан, выезжающих (выехавших) из районов Крайнего Севера и приравненных к ним местностей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157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10.1</w:t>
            </w:r>
            <w:r w:rsidR="00363D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B5F4B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E4482">
              <w:rPr>
                <w:rFonts w:ascii="Times New Roman" w:hAnsi="Times New Roman" w:cs="Times New Roman"/>
                <w:sz w:val="20"/>
                <w:szCs w:val="20"/>
              </w:rPr>
              <w:t>Иной документ, подтверждающий право на меры социальной поддержки, установленные федеральным законодательством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E4482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482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E4482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при личном обращении либо копия, засвидетельствованная в 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4482">
              <w:rPr>
                <w:rFonts w:ascii="Times New Roman" w:hAnsi="Times New Roman" w:cs="Times New Roman"/>
                <w:sz w:val="20"/>
                <w:szCs w:val="20"/>
              </w:rPr>
              <w:t>Документы для признания семьи гражданина (одиноко проживающего гражданина) малоимущей (малоимущим)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B5F4B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131E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413D1" w:rsidRPr="00B475AF" w:rsidRDefault="005A22A9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предоставляются </w:t>
            </w:r>
            <w:r w:rsidR="004413D1" w:rsidRPr="00C81E76">
              <w:rPr>
                <w:rFonts w:ascii="Times New Roman" w:hAnsi="Times New Roman" w:cs="Times New Roman"/>
                <w:sz w:val="20"/>
                <w:szCs w:val="20"/>
              </w:rPr>
              <w:t>заявителями,</w:t>
            </w:r>
            <w:r w:rsidR="004413D1">
              <w:t xml:space="preserve"> </w:t>
            </w:r>
            <w:r w:rsidR="004413D1">
              <w:rPr>
                <w:rFonts w:ascii="Times New Roman" w:hAnsi="Times New Roman" w:cs="Times New Roman"/>
                <w:sz w:val="20"/>
                <w:szCs w:val="20"/>
              </w:rPr>
              <w:t>проживающими</w:t>
            </w:r>
            <w:r w:rsidR="004413D1"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 в коммунальной квартире, в которой освободилось жилое помещение, граждане Российской Федерации – наниматели </w:t>
            </w:r>
          </w:p>
          <w:p w:rsidR="004413D1" w:rsidRPr="00B475AF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и (или) собственники, если они на момент освобождения жилого помещения признаны или могут быть в установленном порядке признаны малоимущими </w:t>
            </w:r>
          </w:p>
          <w:p w:rsidR="004413D1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>и нуждающимися в жилых помещениях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413D1" w:rsidRDefault="004413D1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заявители, на момент освобождения жилых помещений (жилого помещения) в коммунальной квартире признанные в установленном порядке нуждающимися в жилых </w:t>
            </w:r>
            <w:r w:rsidRPr="00C8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помещениях, представляют документы, не представлявшиеся ранее в целях принятия их на учет в качестве нуждающихся в жилых помещениях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Должен быть действительным на срок обращения за предоставлением муниципальной услуги.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441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B5F4B" w:rsidRDefault="005A22A9" w:rsidP="00363D2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523896">
              <w:rPr>
                <w:rFonts w:ascii="Times New Roman" w:hAnsi="Times New Roman" w:cs="Times New Roman"/>
                <w:sz w:val="20"/>
                <w:szCs w:val="20"/>
              </w:rPr>
              <w:t>Документы из органов (учреждений), осуществляющих оценку недвижимого имущества, подтверждающие сведения о стоимости принадлежащего на праве собственности гражданину и членам его семьи налогооблагаемого недвижимого имущества</w:t>
            </w:r>
            <w:r w:rsidR="00363D29">
              <w:rPr>
                <w:rFonts w:ascii="Times New Roman" w:hAnsi="Times New Roman" w:cs="Times New Roman"/>
                <w:strike/>
                <w:sz w:val="20"/>
                <w:szCs w:val="20"/>
              </w:rPr>
              <w:t xml:space="preserve"> </w:t>
            </w:r>
            <w:r w:rsidRPr="00523896">
              <w:rPr>
                <w:rFonts w:ascii="Times New Roman" w:hAnsi="Times New Roman" w:cs="Times New Roman"/>
                <w:sz w:val="20"/>
                <w:szCs w:val="20"/>
              </w:rPr>
              <w:t>– отчет организации, осуществляющей оценку стоимости недвижимого имущества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(если указанные сведения не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B5F4B" w:rsidRDefault="005A22A9" w:rsidP="00363D2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523896">
              <w:rPr>
                <w:rFonts w:ascii="Times New Roman" w:hAnsi="Times New Roman" w:cs="Times New Roman"/>
                <w:sz w:val="20"/>
                <w:szCs w:val="20"/>
              </w:rPr>
              <w:t xml:space="preserve">Справка с места работы (службы) о трудоустройстве либо документ, подтверждающий невозможность осуществления гражданином трудовой деятельности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установленном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(в случае, если указанные сведения не находятся в распоряжении органов, предоставляющих государственные услуги, органов, предоставляющих муниципальные услуги,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или муниципальных услуг)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Документы о доходах гражданина и членов его семьи за 12 месяцев до даты подачи заявления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(в случае, если соответствующие сведения не находятся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органам местного самоуправления организаций, участвующих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предоставлении государственных и муниципальных услуг)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134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523896">
              <w:rPr>
                <w:rFonts w:ascii="Times New Roman" w:hAnsi="Times New Roman"/>
                <w:sz w:val="20"/>
                <w:szCs w:val="28"/>
              </w:rPr>
              <w:t xml:space="preserve">Справка о доходах (заработной плате и всех </w:t>
            </w:r>
            <w:r w:rsidRPr="00523896">
              <w:rPr>
                <w:rFonts w:ascii="Times New Roman" w:hAnsi="Times New Roman"/>
                <w:sz w:val="20"/>
                <w:szCs w:val="28"/>
              </w:rPr>
              <w:lastRenderedPageBreak/>
              <w:t xml:space="preserve">иных выплатах), выданная работодателем. </w:t>
            </w:r>
          </w:p>
          <w:p w:rsidR="005A22A9" w:rsidRPr="00523896" w:rsidRDefault="005A22A9" w:rsidP="005A22A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 xml:space="preserve">предъявлении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11.3.2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523896">
              <w:rPr>
                <w:rFonts w:ascii="Times New Roman" w:hAnsi="Times New Roman" w:cs="Times New Roman"/>
                <w:sz w:val="20"/>
                <w:szCs w:val="20"/>
              </w:rPr>
              <w:t>Сведения о компенсации, выплачиваемой на время выполнения государственных и общественных обязанностей и в других случаях, предусмотренных трудовым законодательством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2142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523896">
              <w:rPr>
                <w:rFonts w:ascii="Times New Roman" w:hAnsi="Times New Roman" w:cs="Times New Roman"/>
                <w:sz w:val="20"/>
                <w:szCs w:val="20"/>
              </w:rPr>
              <w:t>Справка о выходном пособии, выплачиваемом при увольнении, компенсации при выходе в отставку, заработной плате, сохраняемой на период трудоустройства при увольнении в связи с ликвидацией организации, сокращением численности или штата работников.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363D2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523896">
              <w:rPr>
                <w:rFonts w:ascii="Times New Roman" w:hAnsi="Times New Roman" w:cs="Times New Roman"/>
                <w:sz w:val="20"/>
                <w:szCs w:val="20"/>
              </w:rPr>
              <w:t xml:space="preserve">Справка о дополнительном ежемесячном материальном обеспечении пенсионеров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установленном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(за исключением выплачиваемого за счет средств ПФР).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54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11.3.5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523896">
              <w:rPr>
                <w:rFonts w:ascii="Times New Roman" w:hAnsi="Times New Roman" w:cs="Times New Roman"/>
                <w:sz w:val="20"/>
                <w:szCs w:val="20"/>
              </w:rPr>
              <w:t>Справка о ежемесячном пожизненном содержании судей, вышедших в отставку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523896">
              <w:rPr>
                <w:rFonts w:ascii="Times New Roman" w:hAnsi="Times New Roman" w:cs="Times New Roman"/>
                <w:sz w:val="20"/>
                <w:szCs w:val="20"/>
              </w:rPr>
              <w:t xml:space="preserve">Справка обо всех видах стипендий, выплачиваемых аспирантам и докторантам, обучающимся с отрывом от производства в аспирантуре и адъюнктуре при образовательных организациях высшего профессионального образования и научно-исследовательских учреждениях, слушателям духовных учебных заведений, а также компенсационных выплатах названным категориям граждан в период нахождения их в академическом отпуске по </w:t>
            </w:r>
            <w:r w:rsidRPr="005238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медицинским показаниям.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11.3.7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9231C">
              <w:rPr>
                <w:rFonts w:ascii="Times New Roman" w:hAnsi="Times New Roman" w:cs="Times New Roman"/>
                <w:sz w:val="20"/>
                <w:szCs w:val="20"/>
              </w:rPr>
              <w:t>Справка о размере ежемесячного пособия на ребенка, ежемесячного пособия по уходу за ребенком до достижения им возраста 1,5 лет и ежемесячные компенсационные выплаты гражданам, состоящим в трудовых отношениях на условиях трудового договора и находящимся в отпуске по уходу за ребенком до достижения им 3-летнего возраста.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9231C">
              <w:rPr>
                <w:rFonts w:ascii="Times New Roman" w:hAnsi="Times New Roman" w:cs="Times New Roman"/>
                <w:sz w:val="20"/>
                <w:szCs w:val="20"/>
              </w:rPr>
              <w:t xml:space="preserve">Справка о ежемесячной компенсационной выплате неработающим женам лиц рядового и начальствующего состава органов внутренних дел Российской Федерации, Государственной противопожарной службы Министерства Российской Федерации по делам гражданской обороны, чрезвычайным ситуациям и </w:t>
            </w:r>
            <w:r w:rsidRPr="00F923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ликвидации последствий стихийных бедствий и учреждений уголовно-исполнительной системы Министерства юстиции Российской Федерации в отдаленных гарнизонах и местностях, где отсутствует возможность их трудоустройства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58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11.3.9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B475AF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9231C">
              <w:rPr>
                <w:rFonts w:ascii="Times New Roman" w:hAnsi="Times New Roman" w:cs="Times New Roman"/>
                <w:sz w:val="20"/>
                <w:szCs w:val="20"/>
              </w:rPr>
              <w:t>Сведения о надбавках и доплатах ко всем видам выплат</w:t>
            </w:r>
            <w:r w:rsidR="00B475A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F9231C">
              <w:rPr>
                <w:rFonts w:ascii="Times New Roman" w:hAnsi="Times New Roman" w:cs="Times New Roman"/>
                <w:sz w:val="20"/>
                <w:szCs w:val="20"/>
              </w:rPr>
              <w:t>установленных органами государственной власти Ростовской области, органами местного самоуправления, предприятиями, учреждениями и другими организациями.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(кроме носящих единовременный характер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9231C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доходах от реализации и сдачи в аренду (наем, </w:t>
            </w:r>
            <w:proofErr w:type="spellStart"/>
            <w:r w:rsidRPr="00F9231C">
              <w:rPr>
                <w:rFonts w:ascii="Times New Roman" w:hAnsi="Times New Roman" w:cs="Times New Roman"/>
                <w:sz w:val="20"/>
                <w:szCs w:val="20"/>
              </w:rPr>
              <w:t>поднайм</w:t>
            </w:r>
            <w:proofErr w:type="spellEnd"/>
            <w:r w:rsidRPr="00F9231C">
              <w:rPr>
                <w:rFonts w:ascii="Times New Roman" w:hAnsi="Times New Roman" w:cs="Times New Roman"/>
                <w:sz w:val="20"/>
                <w:szCs w:val="20"/>
              </w:rPr>
              <w:t>) недвижимого имущества (земельных участков, домов, квартир, дач, гаражей), транспортных и иных механических средств, средств переработки и хранения продуктов.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Договор (договоры) сдачи имущества в аренду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 xml:space="preserve">предъявлении оригинала при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11.3.12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Справка о денежном довольствии, а также дополнительных выплатах, носящих постоянный характер, и продовольственном обеспечении, установленных законодательством Российской Федерации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Справка о единовременном пособии при увольнении с военной службы, из органов внутренних дел Российской Федерации, учреждений и органов уголовно-исполнительной системы, таможенных органов Российской Федерации, других органов правоохранительной службы.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материальной помощи, оказываемой работодателями своим работникам, в том числе бывшим, уволившимся в связи с выходом на пенсию по инвалидности или по </w:t>
            </w:r>
            <w:r w:rsidRPr="002B7A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возрасту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установленном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62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11.3.15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Справка об оплате работ по договорам, заключаемым в соответствии с гражданским законодательством Российской Федерации.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246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Справка о размере авторского вознаграждения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доходах от занятий предпринимательской деятельностью (включая доходы, полученные в результате деятельности крестьянского (фермерского) хозяйства), в том числе без образования юридического лица, в зависимости от </w:t>
            </w:r>
            <w:r w:rsidRPr="002B7A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системы налогообложения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96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11.3.18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доходах по акциям и другие доходы от участия в управлении собственностью организации (дивиденды, выплаты по долевым паям).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33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Справка о размере алиментов (с места работы супруга, в том числе бывшего).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Выписка из лицевого счета (с указанием процентов, полученных по банковским вкладам)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наследуемых и </w:t>
            </w:r>
            <w:r w:rsidRPr="002B7A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подаренных денежных средствах.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оригинал или копия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11.3.22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денежных эквивалентах полученных льгот и социальных гарантий, установленных органом государственной власти Российской Федерации, Ростовской области, органами местного самоуправления, организациями.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денежных эквивалентах предоставляемых гражданам льгот и мер социальной поддержки по оплате жилого помещения, коммунальных услуг и транспортных услуг, установленных органами государственной власти Российской Федерации, субъектов Российской Федерации, органами местного самоуправления и организациями, в виде предоставленных гражданам скидок с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оплаты (то есть денежных эквивалентов льгот и компенсаций по оплате транспортных услуг, денежных эквивалентов льгот по оплате жилых помещений 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коммунальных услуг).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62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Справка о размере денежных выплат, предоставляемых гражданам в качестве мер социальной поддержки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316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Справка о размере денежных средств, выделяемых опекуну (попечителю) на содержание подопечного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363D2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денежных средствах, направленных на оплату обучения в образовательных учреждениях всех типов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в случаях, когда такая оплата производится не из собственных доходов обучающегося либо проживающих совместно с ним членов его семьи, а за счет средств иных лиц, предоставляемых на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 xml:space="preserve"> безвозмездной и безвозвратной основе.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доходах охотников-любителей, получаемых от сдачи добытых ими пушнины, мехового или кожевенного сырья или мяса диких животных.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установленном порядке, 1 </w:t>
            </w:r>
            <w:proofErr w:type="spellStart"/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549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суммах предоставленной государственной социальной помощи.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установленном порядке, 1 </w:t>
            </w:r>
            <w:proofErr w:type="spellStart"/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суммах ежемесячных денежных выплат и компенсаций различным категориям граждан, определенным в соответствии с федеральным законодательством и законодательством Ростовской области.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установленном порядке, 1 </w:t>
            </w:r>
            <w:proofErr w:type="spellStart"/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11.3.30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иные доходы заявителя и членов его семьи.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установленном порядке, 1 </w:t>
            </w:r>
            <w:proofErr w:type="spellStart"/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11.3.31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363D2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 xml:space="preserve">Счет-оплата, иной документ, подтверждающий вынужденное расходование средств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установленном порядке, 1 </w:t>
            </w:r>
            <w:proofErr w:type="spellStart"/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в случае вынужденной продажи в течение последних 12 календарных месяцев имущества, входящего в перечень имущества, подлежащего налогообложению и учитываемого для признания граждан малоимущими)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11.3.32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363D2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</w:t>
            </w:r>
            <w:proofErr w:type="spellStart"/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паенакоплениях</w:t>
            </w:r>
            <w:proofErr w:type="spellEnd"/>
            <w:r w:rsidRPr="002B7AB2">
              <w:rPr>
                <w:rFonts w:ascii="Times New Roman" w:hAnsi="Times New Roman" w:cs="Times New Roman"/>
                <w:sz w:val="20"/>
                <w:szCs w:val="20"/>
              </w:rPr>
              <w:t xml:space="preserve"> в жилищных, жилищно-строительных, жилищных накопительных, гаражно-строительных, дачно-строительных и иных потребительских специализированных кооперативах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установленном порядке, 1 </w:t>
            </w:r>
            <w:proofErr w:type="spellStart"/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(при наличии).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076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11.3.33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размере денежных средств, находящихся на счетах в учреждениях банков и других кредитных учреждениях.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установленном порядке, 1 </w:t>
            </w:r>
            <w:proofErr w:type="spellStart"/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706"/>
        </w:trPr>
        <w:tc>
          <w:tcPr>
            <w:tcW w:w="15763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6F22C5">
              <w:rPr>
                <w:rFonts w:ascii="Times New Roman" w:hAnsi="Times New Roman" w:cs="Times New Roman"/>
                <w:b/>
                <w:sz w:val="20"/>
                <w:szCs w:val="28"/>
              </w:rPr>
      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</w:t>
            </w: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F31DEC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F31DE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рождении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 с целью удостоверения личности лица, не достигшего четырнадцатилетнего возраста, и подтверждения полномочий законного представителя такого физического лица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рождении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 с целью удостоверения личности лица, не достигшего четырнадцатилетнего возраста, и подтверждения полномочий законного представителя такого физического лица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Инициативное (</w:t>
            </w:r>
            <w:proofErr w:type="spellStart"/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непредоставление</w:t>
            </w:r>
            <w:proofErr w:type="spellEnd"/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 не является основанием для отказа в предоставлении муниципальной услуги)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F31DEC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заключении брака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заключении брака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Инициативное (</w:t>
            </w:r>
            <w:proofErr w:type="spellStart"/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непредоставление</w:t>
            </w:r>
            <w:proofErr w:type="spellEnd"/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 не является основанием для отказа в предоставлении муниципальной услуги)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F31DEC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расторжении брака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расторжении брака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Инициативное (</w:t>
            </w:r>
            <w:proofErr w:type="spellStart"/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непредоставление</w:t>
            </w:r>
            <w:proofErr w:type="spellEnd"/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 не является основанием для отказа в предоставлении муниципальной услуги)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F31DEC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смерти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смерти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Инициативное (</w:t>
            </w:r>
            <w:proofErr w:type="spellStart"/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непредоставление</w:t>
            </w:r>
            <w:proofErr w:type="spellEnd"/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 не является основанием для отказа в предоставлении муниципальной услуги)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перемене имени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перемене имени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об установлении отцовства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об установлении отцовства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Акт органа опеки и попечительства о назначении опекуна или попечителя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Акт органа опеки и попечительства о назначении опекуна или попечителя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врачебной комиссии, справка медицинского учреждения, заключение врачебной комиссии, иные документы подтверждающие наличие у гражданина некоторых форм хронических заболеваний или права на дополнительную жилую площадь в соответствии с федеральным законодательством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врачебной комиссии, справка медицинского учреждения, заключение врачебной комиссии, иные документы подтверждающие наличие у гражданина некоторых форм хронических заболеваний или права на дополнительную жилую площадь в соответствии с федеральным законодательством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D80AF9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факт установления инвалидности, выданный федеральным государственным учреждением медико-социальной экспертизы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факт установления инвалидности, выданный федеральным государственным учреждением медико-социальной экспертизы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D80AF9">
        <w:trPr>
          <w:trHeight w:val="12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регистрации по месту жительства (пребывания) гражданина и членов его семьи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регистрации по месту жительства (пребывания) гражданина и членов его семьи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D80AF9">
        <w:trPr>
          <w:trHeight w:val="1054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Выписка из ЕГРН об объекте недвижимости (о занимаемом жилом помещении)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Выписка из ЕГРН об объекте недвижимости (о занимаемом жилом помещении)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Выписка из ЕГРН об объекте недвижимости (об объектах недвижимости и о земельных участках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случае наличия у заявителя))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Выписка из ЕГРН об объекте недвижимости (об объектах недвижимости и о земельных участках (в случае наличия у заявителя))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 (в случае, если право на занимаемое жилое помещение не зарегистрировано в ЕГРН)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 (в случае, если право на занимаемое жилое помещение не зарегистрировано в ЕГРН)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70648C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Договор найма специализированного жилого помещения (в случае, если право на занимаемое жилое помещение не зарегистрировано в ЕГРН)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Договор найма специализированного жилого помещения (в случае, если право на занимаемое жилое помещение не зарегистрировано в ЕГРН)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Решение о признании жилого помещения непригодным для проживания граждан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Решение о признании жилого помещения непригодным для проживания граждан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Решение о признании многоквартирного дома аварийным и подлежащим сносу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Решение о признании многоквартирного дома аварийным и подлежащим сносу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70648C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предприятия технической инвентаризации о наличии (отсутствии) жилья, земельного участка и иного недвижимого имущества, принадлежащего на праве собственности и подлежащего налогообложению в городе Ростове-на-Дону (по состоянию на дату подачи заявления; на заявителя и членов его семьи, рожденных до 01.01.2000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предприятия технической инвентаризации о наличии (отсутствии) жилья, земельного участка и иного недвижимого имущества, принадлежащего на праве собственности и подлежащего налогообложению в городе Ростове-на-Дону (по состоянию на дату подачи заявления; на заявителя и членов его семьи, рожденных до 01.01.2000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36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документ представляется одновременно с документом, указанным в пункте </w:t>
            </w:r>
            <w:r w:rsidRPr="004413D1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Выписка из ЕГРН о правах отдельного лица на имевшиеся (имеющиеся) у него объекты недвижимости (о наличии (отсутствии) жилья, земельного участка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иного недвижимого имущества, принадлежащего на праве собственности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подлежащего налогообложению на территории Российской Федерации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состоянию на дату подачи заявления; на заявителя и членов его семьи, рожденных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01.01.2000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Выписка из ЕГРН о правах отдельного лица на имевшиеся (имеющиеся) у него объекты недвижимости (о наличии (отсутствии) жилья, земельного участка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иного недвижимого имущества, принадлежащего на праве собственности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подлежащего налогообложению на территории Российской Федерации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состоянию на дату подачи заявления; на заявителя и членов его семьи, рожденных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01.01.2000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36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 представляется одновременно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документом,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указанным в пункте </w:t>
            </w:r>
            <w:r w:rsidRPr="004413D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предприятия технической инвентаризации о наличии (отсутствии) жилья, земельного участка и иного недвижимого имущества, принадлежащего на праве собственности и подлежащего налогообложению (документ представляется по состоянию на дату подачи заявления на всех членов семьи в муниципальном образовании,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котором проживала семья,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случае, если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течение пятнадцати лет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момента подачи заявления гражданин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члены его семьи, рожденные до 01.01.2000, проживали в ином муниципальном образовании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предприятия технической инвентаризации о наличии (отсутствии) жилья, земельного участка и иного недвижимого имущества, принадлежащего на праве собственности и подлежащего налогообложению (документ представляется по состоянию на дату подачи заявления на всех членов семьи в муниципальном образовании,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котором проживала семья,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случае, если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течение пятнадцати лет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момента подачи заявления гражданин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члены его семьи, рожденные до 01.01.2000, проживали в ином муниципальном образовании;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36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 представляется одновременно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документом,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указанным в пункте </w:t>
            </w:r>
            <w:r w:rsidRPr="004413D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Выписка из ЕГРН о правах отдельного лица на имевшиеся (имеющиеся) у него объекты недвижимости (о наличии (отсутствии) жилья, земельного участка и иного недвижимого имущества, принадлежащего на праве собственности и подлежащего налогообложению (документ представляется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состоянию на дату подачи заявления на всех членов семьи в муниципальном образовании,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котором проживала семья,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случае, если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течение пятнадцати лет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момента подачи заявления гражданин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члены его семьи, рожденные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01.01.2000, проживали в ином муниципальном образовании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Выписка из ЕГРН о правах отдельного лица на имевшиеся (имеющиеся) у него объекты недвижимости (о наличии (отсутствии) жилья, земельного участка и иного недвижимого имущества, принадлежащего на праве собственности и подлежащего налогообложению (документ представляется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состоянию на дату подачи заявления на всех членов семьи в муниципальном образовании,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котором проживала семья,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случае, если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течение пятнадцати лет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момента подачи заявления гражданин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члены его семьи, рожденные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01.01.2000, проживали в ином муниципальном образовании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36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 представляется одновременно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документом,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указанным в пункте </w:t>
            </w:r>
            <w:r w:rsidRPr="004413D1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70648C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о выплатах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о выплатах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специальном стаже работы (подтверждение стажа работы в районах Крайнего Севера)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специальном стаже работы (подтверждение стажа работы в районах Крайнего Севера)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пенсии, пособии, компенсационных выплатах (кроме компенсационных выплат неработающим трудоспособным лицам, осуществляющим уход за нетрудоспособными гражданами) и дополнительном ежемесячном материальном обеспечении пенсионеров, надбавках и доплатах к ним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пенсии, пособии, компенсационных выплатах (кроме компенсационных выплат неработающим трудоспособным лицам, осуществляющим уход за нетрудоспособными гражданами) и дополнительном ежемесячном материальном обеспечении пенсионеров, надбавках и доплатах к ним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пособии по безработице, материальной помощи и иных выплатах безработным гражданам, а также стипендии и материальной помощи, выплачиваемой гражданам в период профессиональной подготовки, переподготовки и повышения квалификации по направлению органов службы занятости, выплатах безработным гражданам, принимающим участие в общественных работах,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безработным гражданам, особо нуждающимся в социальной защите, в период 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участия во временных работах, а также выплатах несовершеннолетним гражданам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возрасте от 14 до 18 лет в период их участия во временных работах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пособии по безработице, материальной помощи и иных выплатах безработным гражданам, а также стипендии и материальной помощи, выплачиваемой гражданам в период профессиональной подготовки, переподготовки и повышения квалификации по направлению органов службы занятости, выплатах безработным гражданам, принимающим участие в общественных работах,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безработным гражданам, особо нуждающимся в социальной защите, в период 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участия во временных работах, а также выплатах несовершеннолетним гражданам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возрасте от 14 до 18 лет в период их участия во временных работах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70648C">
        <w:trPr>
          <w:trHeight w:val="15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размере пособия по безработице, материальной помощи и иных выплатах безработным гражданам, а также стипендии и материальной помощи в период профессиональной переподготовки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размере пособия по безработице, материальной помощи и иных выплатах безработным гражданам, а также стипендии и материальной помощи в период профессиональной переподготовки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пособии по временной нетрудоспособности, пособии по беременности и родам, а также единовременном пособии женщинам, вставшим на учет в медицинских учреждениях в ранние сроки беременности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пособии по временной нетрудоспособности, пособии по беременности и родам, а также единовременном пособии женщинам, вставшим на учет в медицинских учреждениях в ранние сроки беременности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пособии на ребенка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пособии на ребенка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ежемесячных страховых выплатах по обязательному социальному страхованию от несчастных случаев на производстве и профессиональных заболеваний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ежемесячных страховых выплатах по обязательному социальному страхованию от несчастных случаев на производстве и профессиональных заболеваний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Документы из органов, осуществляющих государственную регистрацию транспортных средств, подтверждающие сведения о категории принадлежащего гражданину и членам его семьи на праве собственности налогооблагаемого движимого имущества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Документы из органов, осуществляющих государственную регистрацию транспортных средств, подтверждающие сведения о категории принадлежащего гражданину и членам его семьи на праве собственности налогооблагаемого движимого имущества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E13227">
        <w:trPr>
          <w:trHeight w:val="876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о признании гражданина в установленном порядке безработным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о признании гражданина в установленном порядке безработным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b/>
                <w:sz w:val="20"/>
                <w:szCs w:val="20"/>
              </w:rPr>
              <w:t>Исправление допущенных опечаток и ошибок в выданных</w:t>
            </w:r>
          </w:p>
          <w:p w:rsidR="005A22A9" w:rsidRPr="006F22C5" w:rsidRDefault="005A22A9" w:rsidP="005A22A9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b/>
                <w:sz w:val="20"/>
                <w:szCs w:val="20"/>
              </w:rPr>
              <w:t>в результате предоставления муниципальной услуги документах</w:t>
            </w:r>
          </w:p>
        </w:tc>
      </w:tr>
      <w:tr w:rsidR="005A22A9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 xml:space="preserve">Запрос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Заявление об исправлении опечаток и (или) ошибок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Обязательное предоставление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 в заявлении и документах не должно быть подчисток, приписок, зачеркнутых слов и иных не оговоренных в них исправлений;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br/>
              <w:t>- заявление не может быть заполнено карандашом;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br/>
              <w:t>- заявление должно быть подписано заявителем либо представителем заявителя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eastAsia="Calibri" w:hAnsi="Times New Roman" w:cs="Times New Roman"/>
                <w:sz w:val="20"/>
                <w:szCs w:val="20"/>
              </w:rPr>
              <w:t>(приложение № 2 к технологической схеме предоставления муниципальной услуги)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00"/>
              </w:rPr>
            </w:pPr>
          </w:p>
        </w:tc>
      </w:tr>
      <w:tr w:rsidR="005A22A9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Документ, удостоверяющий личность заявителя (представителя заявителя)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strike/>
                <w:color w:val="auto"/>
                <w:kern w:val="2"/>
                <w:sz w:val="20"/>
                <w:szCs w:val="20"/>
              </w:rPr>
              <w:t>- </w:t>
            </w: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Федерации),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Либо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временное удостоверение личности гражданина Российской Федерации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Либо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 xml:space="preserve">- паспорт гражданина иностранного государства, легализованный на территории Российской Федерации (для иностранных граждан), 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либо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- разрешение на временное проживание (для лиц без гражданства),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либо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 xml:space="preserve">- вид на жительство (для лиц 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 xml:space="preserve">без гражданства), 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либо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 xml:space="preserve">- удостоверение беженца в Российской Федерации 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kern w:val="2"/>
                <w:sz w:val="20"/>
                <w:szCs w:val="20"/>
              </w:rPr>
              <w:t>(для беженцев),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kern w:val="2"/>
                <w:sz w:val="20"/>
                <w:szCs w:val="20"/>
              </w:rPr>
              <w:t>либо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kern w:val="2"/>
                <w:sz w:val="20"/>
                <w:szCs w:val="20"/>
              </w:rPr>
              <w:t>- свидетельство о рассмотрении ходатайства о признании беженцем на территории Российской Федерации по существу (для беженцев),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kern w:val="2"/>
                <w:sz w:val="20"/>
                <w:szCs w:val="20"/>
              </w:rPr>
              <w:t>либо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F22C5">
              <w:rPr>
                <w:rFonts w:ascii="Times New Roman" w:hAnsi="Times New Roman"/>
                <w:kern w:val="2"/>
                <w:sz w:val="20"/>
                <w:szCs w:val="20"/>
              </w:rPr>
              <w:t>- свидетельство о предоставлении временного убежища на территории Российской Федерации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Оригинал для обозрения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bCs/>
                <w:sz w:val="20"/>
                <w:szCs w:val="20"/>
              </w:rPr>
              <w:t>В зависимости от категории заявителя (представителя заявителя)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услуги.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br/>
              <w:t>2. Не должен содержать подчисток, приписок, зачеркнутых слов и других исправлений.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br/>
              <w:t>3. Не должен иметь повреждений, наличие которых не позволяет однозначно истолковать их содержание.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br/>
              <w:t>4. Копия документа, не заверенная нотариусом, предоставляется заявителем с предъявлением подлинника.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22A9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полномочия представителя физического лица, если с заявлением обращается представитель заявителя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3.1. Доверенность, оформленная в установленном законом порядке, на представление интересов заявителя</w:t>
            </w:r>
          </w:p>
          <w:p w:rsidR="005A22A9" w:rsidRPr="006F22C5" w:rsidRDefault="005A22A9" w:rsidP="005A22A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3.2. Документ, подтверждающий полномочия законного представителя заявителя действовать от его имени без предъявления доверенности:</w:t>
            </w:r>
          </w:p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 Акт органа опеки и попечительства о назначении опекуна или попечителя (для представителя физического лица).</w:t>
            </w:r>
          </w:p>
          <w:p w:rsidR="005A22A9" w:rsidRPr="006F22C5" w:rsidRDefault="005A22A9" w:rsidP="005A22A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 Акт органа опеки и попечительства о назначении попечителя (на представление интересов несовершеннолетнего ребенка от 14 лет до 18 лет) (для представителя физического лица)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Оригинал для обозрения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Предоставляется представителем физического лица</w:t>
            </w: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22A9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Документ, в котором допущена опечатка и (или) ошибка.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Документ, в котором допущена опечатка и (или) ошибка.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Обязательное предоставление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22A9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Документы, обосновывающие доводы, изложенные в заявлении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Документы, обосновывающие доводы, изложенные в заявлении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Копия, при предъявлении оригинала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 1 экз.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вправе приложить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77AC" w:rsidRPr="00D3218D" w:rsidRDefault="00C477AC" w:rsidP="008D4C9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F55E9" w:rsidRPr="00D3218D" w:rsidRDefault="00E2771F" w:rsidP="00C706BF">
      <w:pPr>
        <w:pStyle w:val="af9"/>
      </w:pPr>
      <w:r w:rsidRPr="00D3218D">
        <w:br w:type="page"/>
      </w:r>
      <w:r w:rsidR="001F55E9" w:rsidRPr="00D3218D">
        <w:t>Раздел 5. Документы и сведения, получаемые посредством межведомственного информационного взаимодействия</w:t>
      </w:r>
    </w:p>
    <w:tbl>
      <w:tblPr>
        <w:tblW w:w="15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429"/>
        <w:gridCol w:w="1701"/>
        <w:gridCol w:w="2977"/>
        <w:gridCol w:w="1559"/>
        <w:gridCol w:w="1701"/>
        <w:gridCol w:w="1322"/>
        <w:gridCol w:w="1842"/>
        <w:gridCol w:w="1276"/>
        <w:gridCol w:w="1354"/>
      </w:tblGrid>
      <w:tr w:rsidR="001F55E9" w:rsidRPr="00D3218D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Наименование запрашиваемого документа (сведения)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ind w:right="-4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Наименование органа (организации) направляющего(ей)</w:t>
            </w:r>
          </w:p>
          <w:p w:rsidR="001F55E9" w:rsidRPr="00D3218D" w:rsidRDefault="001F55E9" w:rsidP="0045535D">
            <w:pPr>
              <w:spacing w:after="0" w:line="240" w:lineRule="auto"/>
              <w:ind w:right="-4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межведомственный запрос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Наименование органа (организации) в адрес которого(ой) направляется межведомственный запрос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  <w:lang w:val="en-US"/>
              </w:rPr>
              <w:t>SID</w:t>
            </w:r>
          </w:p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 xml:space="preserve">электронного </w:t>
            </w:r>
            <w:r w:rsidR="005303E3" w:rsidRPr="00D3218D">
              <w:rPr>
                <w:rFonts w:ascii="Times New Roman" w:hAnsi="Times New Roman" w:cs="Times New Roman"/>
                <w:b/>
                <w:bCs/>
              </w:rPr>
              <w:t>сервиса/ наименование вида сведений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803BB" w:rsidRPr="00D3218D" w:rsidRDefault="001803BB" w:rsidP="0045535D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Срок</w:t>
            </w:r>
          </w:p>
          <w:p w:rsidR="001F55E9" w:rsidRPr="00D3218D" w:rsidRDefault="001F55E9" w:rsidP="0045535D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осуществления межведомственного информации</w:t>
            </w:r>
          </w:p>
          <w:p w:rsidR="00547367" w:rsidRPr="00D3218D" w:rsidRDefault="00547367" w:rsidP="0045535D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оного</w:t>
            </w:r>
          </w:p>
          <w:p w:rsidR="001F55E9" w:rsidRPr="00D3218D" w:rsidRDefault="001F55E9" w:rsidP="0045535D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взаимодействия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5303E3" w:rsidP="0045535D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Формы</w:t>
            </w:r>
            <w:r w:rsidR="001F55E9" w:rsidRPr="00D3218D">
              <w:rPr>
                <w:rFonts w:ascii="Times New Roman" w:hAnsi="Times New Roman" w:cs="Times New Roman"/>
                <w:b/>
                <w:bCs/>
              </w:rPr>
              <w:t xml:space="preserve"> (шаблон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ы</w:t>
            </w:r>
            <w:r w:rsidR="001F55E9" w:rsidRPr="00D3218D">
              <w:rPr>
                <w:rFonts w:ascii="Times New Roman" w:hAnsi="Times New Roman" w:cs="Times New Roman"/>
                <w:b/>
                <w:bCs/>
              </w:rPr>
              <w:t>) межведомственного запроса</w:t>
            </w:r>
            <w:r w:rsidRPr="00D3218D">
              <w:rPr>
                <w:rFonts w:ascii="Times New Roman" w:hAnsi="Times New Roman" w:cs="Times New Roman"/>
                <w:b/>
                <w:bCs/>
              </w:rPr>
              <w:t xml:space="preserve"> и ответа на межведомственный запрос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ind w:left="8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Образец заполнения форм межведомственного запроса</w:t>
            </w:r>
            <w:r w:rsidR="005303E3" w:rsidRPr="00D3218D">
              <w:rPr>
                <w:rFonts w:ascii="Times New Roman" w:hAnsi="Times New Roman" w:cs="Times New Roman"/>
                <w:b/>
                <w:bCs/>
              </w:rPr>
              <w:t xml:space="preserve"> и ответа на межведомственный запрос</w:t>
            </w:r>
          </w:p>
        </w:tc>
      </w:tr>
      <w:tr w:rsidR="001F55E9" w:rsidRPr="00D3218D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D86F60" w:rsidRPr="00D3218D" w:rsidTr="00FB2B1C">
        <w:trPr>
          <w:trHeight w:val="264"/>
        </w:trPr>
        <w:tc>
          <w:tcPr>
            <w:tcW w:w="1516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86F60" w:rsidRPr="00D3218D" w:rsidRDefault="0069302F" w:rsidP="0045535D">
            <w:pPr>
              <w:spacing w:after="0" w:line="240" w:lineRule="auto"/>
              <w:ind w:right="114" w:hanging="2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302F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освободившихся жилых помещений в коммунальной квартире по договору социального найма</w:t>
            </w:r>
          </w:p>
        </w:tc>
      </w:tr>
      <w:tr w:rsidR="0001034E" w:rsidRPr="00D3218D" w:rsidTr="00A84CA0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E13227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227">
              <w:rPr>
                <w:rFonts w:ascii="Times New Roman" w:hAnsi="Times New Roman" w:cs="Times New Roman"/>
                <w:sz w:val="20"/>
                <w:szCs w:val="20"/>
              </w:rPr>
              <w:t>выписки из ЕГРН об объекте недвижимости (о занимаемом жилом помещении)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01034E" w:rsidP="00614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132478">
              <w:rPr>
                <w:rFonts w:ascii="Times New Roman" w:hAnsi="Times New Roman" w:cs="Times New Roman"/>
                <w:sz w:val="20"/>
                <w:szCs w:val="20"/>
              </w:rPr>
              <w:t>об объекте недвижимости (о занимаемом жилом помещении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заявителем и членами</w:t>
            </w:r>
            <w:r w:rsidRPr="0010336B">
              <w:rPr>
                <w:rFonts w:ascii="Times New Roman" w:hAnsi="Times New Roman" w:cs="Times New Roman"/>
                <w:sz w:val="20"/>
                <w:szCs w:val="20"/>
              </w:rPr>
              <w:t xml:space="preserve"> его семьи</w:t>
            </w:r>
            <w:r w:rsidRPr="0013247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36B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36B">
              <w:rPr>
                <w:rFonts w:ascii="Times New Roman" w:hAnsi="Times New Roman" w:cs="Times New Roman"/>
                <w:sz w:val="20"/>
                <w:szCs w:val="20"/>
              </w:rPr>
              <w:t xml:space="preserve">орган регистрации прав 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E937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  <w:r w:rsidR="007E79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направление запроса;</w:t>
            </w:r>
          </w:p>
          <w:p w:rsidR="0001034E" w:rsidRPr="0073583C" w:rsidRDefault="0001034E" w:rsidP="00E937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  <w:r w:rsidR="007E79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получение ответа;</w:t>
            </w:r>
          </w:p>
          <w:p w:rsidR="0001034E" w:rsidRPr="0073583C" w:rsidRDefault="0001034E" w:rsidP="00E937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  <w:r w:rsidR="007E79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 xml:space="preserve"> приобщение ответа к делу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</w:tr>
      <w:tr w:rsidR="0001034E" w:rsidRPr="00D3218D" w:rsidTr="0061189D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E13227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227">
              <w:rPr>
                <w:rFonts w:ascii="Times New Roman" w:hAnsi="Times New Roman" w:cs="Times New Roman"/>
                <w:sz w:val="20"/>
                <w:szCs w:val="20"/>
              </w:rPr>
              <w:t>выписки из ЕГРН об объекте недвижимости (об объектах недвижимости 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322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3227">
              <w:rPr>
                <w:rFonts w:ascii="Times New Roman" w:hAnsi="Times New Roman" w:cs="Times New Roman"/>
                <w:sz w:val="20"/>
                <w:szCs w:val="20"/>
              </w:rPr>
              <w:t>земельных участках (в случае наличия у заявителя))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132478">
              <w:rPr>
                <w:rFonts w:ascii="Times New Roman" w:hAnsi="Times New Roman" w:cs="Times New Roman"/>
                <w:sz w:val="20"/>
                <w:szCs w:val="20"/>
              </w:rPr>
              <w:t>об объекте недвижимости (об объектах недвижимости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247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2478">
              <w:rPr>
                <w:rFonts w:ascii="Times New Roman" w:hAnsi="Times New Roman" w:cs="Times New Roman"/>
                <w:sz w:val="20"/>
                <w:szCs w:val="20"/>
              </w:rPr>
              <w:t>земельных участках (в случае наличия у заявителя))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36B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36B">
              <w:rPr>
                <w:rFonts w:ascii="Times New Roman" w:hAnsi="Times New Roman" w:cs="Times New Roman"/>
                <w:sz w:val="20"/>
                <w:szCs w:val="20"/>
              </w:rPr>
              <w:t xml:space="preserve">орган регистрации прав 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</w:tr>
      <w:tr w:rsidR="0001034E" w:rsidRPr="00D3218D" w:rsidTr="0061189D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E13227" w:rsidP="00E132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227">
              <w:rPr>
                <w:rFonts w:ascii="Times New Roman" w:hAnsi="Times New Roman" w:cs="Times New Roman"/>
                <w:sz w:val="20"/>
                <w:szCs w:val="20"/>
              </w:rPr>
              <w:t>выписки из ЕГРН о правах отдельного лица на имевшиеся (имеющиеся) у него объекты недвижимости (о наличии (отсутствии) жилья, земельного участка и иного недвижимого имущества, принадлежащего на праве собственности и подлежащего налогообложению на территории Российской Федерации по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3227">
              <w:rPr>
                <w:rFonts w:ascii="Times New Roman" w:hAnsi="Times New Roman" w:cs="Times New Roman"/>
                <w:sz w:val="20"/>
                <w:szCs w:val="20"/>
              </w:rPr>
              <w:t>состоянию на дату подачи заявления; на заявителя и членов его семьи, рожденных до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3227">
              <w:rPr>
                <w:rFonts w:ascii="Times New Roman" w:hAnsi="Times New Roman" w:cs="Times New Roman"/>
                <w:sz w:val="20"/>
                <w:szCs w:val="20"/>
              </w:rPr>
              <w:t>01.01.2000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01034E" w:rsidP="00614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о правах </w:t>
            </w:r>
            <w:r w:rsidRPr="00132478">
              <w:rPr>
                <w:rFonts w:ascii="Times New Roman" w:hAnsi="Times New Roman" w:cs="Times New Roman"/>
                <w:sz w:val="20"/>
                <w:szCs w:val="20"/>
              </w:rPr>
              <w:t>заявителя и членов его семьи, рожденных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2478">
              <w:rPr>
                <w:rFonts w:ascii="Times New Roman" w:hAnsi="Times New Roman" w:cs="Times New Roman"/>
                <w:sz w:val="20"/>
                <w:szCs w:val="20"/>
              </w:rPr>
              <w:t>01.01.2000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132478">
              <w:rPr>
                <w:rFonts w:ascii="Times New Roman" w:hAnsi="Times New Roman" w:cs="Times New Roman"/>
                <w:sz w:val="20"/>
                <w:szCs w:val="20"/>
              </w:rPr>
              <w:t xml:space="preserve">на имевшиеся (имеющиеся)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 них </w:t>
            </w:r>
            <w:r w:rsidRPr="00132478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 (о наличии (отсутствии) жилья, земельного участка и иного недвижимого имущества, принадлежащего на праве собственности и подлежащего налогообложению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36B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36B">
              <w:rPr>
                <w:rFonts w:ascii="Times New Roman" w:hAnsi="Times New Roman" w:cs="Times New Roman"/>
                <w:sz w:val="20"/>
                <w:szCs w:val="20"/>
              </w:rPr>
              <w:t xml:space="preserve">орган регистрации прав 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</w:tr>
      <w:tr w:rsidR="0001034E" w:rsidRPr="00D3218D" w:rsidTr="00A84CA0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4E7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 xml:space="preserve">Справка предприятия технической инвентаризации по состоянию на дату подачи заявления </w:t>
            </w:r>
            <w:r w:rsidRPr="00614372">
              <w:rPr>
                <w:rFonts w:ascii="Times New Roman" w:hAnsi="Times New Roman" w:cs="Times New Roman"/>
                <w:sz w:val="20"/>
                <w:szCs w:val="20"/>
              </w:rPr>
              <w:t>сведений о наличии (отсутствии) жилья, земельного участка и иного недвижимого имущества, принадлежащего на праве собственности и подлежащего налогообложению в городе Ростове-на-Дону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Информация о наличии/отсутствии недвижимого имущества (жилого помещения), принадлежащего на праве собственности заявителю и членам его семьи на территории г. Ростова-на-Дону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782">
              <w:rPr>
                <w:rFonts w:ascii="Times New Roman" w:hAnsi="Times New Roman" w:cs="Times New Roman"/>
                <w:sz w:val="20"/>
                <w:szCs w:val="20"/>
              </w:rPr>
              <w:t>АО «РБТИ»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</w:tr>
      <w:tr w:rsidR="0001034E" w:rsidRPr="00D3218D" w:rsidTr="00A84CA0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  <w:r w:rsidRPr="00E93782">
              <w:rPr>
                <w:rFonts w:ascii="Times New Roman" w:hAnsi="Times New Roman" w:cs="Times New Roman"/>
                <w:sz w:val="20"/>
                <w:szCs w:val="20"/>
              </w:rPr>
              <w:t xml:space="preserve"> о наличии (отсутствии) жилья, земельного участка и иного недвижимого имущества, принадлежащего на праве собственности и подлежащего налогообложению (по состоянию на дату подачи заявления на всех членов семьи в муниципальном образовании, в котором проживала семья, в случае, если в течение пятнадцати лет до момента подачи заявления гражданин 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3782">
              <w:rPr>
                <w:rFonts w:ascii="Times New Roman" w:hAnsi="Times New Roman" w:cs="Times New Roman"/>
                <w:sz w:val="20"/>
                <w:szCs w:val="20"/>
              </w:rPr>
              <w:t>члены его семьи, рожденные до 01.01.2000, проживали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3782">
              <w:rPr>
                <w:rFonts w:ascii="Times New Roman" w:hAnsi="Times New Roman" w:cs="Times New Roman"/>
                <w:sz w:val="20"/>
                <w:szCs w:val="20"/>
              </w:rPr>
              <w:t>ином муниципальном образовании)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о наличии / отсутствии </w:t>
            </w: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>жилья, земельного участка и иного недвижимого имущества, принадлежащего на праве собственности и подлежащего налогообложению (по состоянию на дату подачи заявления на всех членов семьи в муниципальном образовании, в котором проживала семья, в случае, если в течение пятнадцати лет до момента подачи заявления гражданин 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>члены его семьи, рожденные до 01.01.2000, проживали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>ином муниципальном образовании)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782">
              <w:rPr>
                <w:rFonts w:ascii="Times New Roman" w:hAnsi="Times New Roman" w:cs="Times New Roman"/>
                <w:sz w:val="20"/>
                <w:szCs w:val="20"/>
              </w:rPr>
              <w:t>ГБУ РО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 xml:space="preserve"> о договоре социального найма (в случае, если право на занимаемое жилое помещение не зарегистрировано в ЕГРН)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Информация о наличии / отсутствии договора</w:t>
            </w: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социального найма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>МКУ «УЖКХ»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 xml:space="preserve"> о договоре найма специализированного жилого помещения (в случае, если право на занимаемое жилое помещение не зарегистрировано в ЕГРН)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Информация о наличии / отсутствии договора</w:t>
            </w: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 xml:space="preserve"> найма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>специализированного жилого помещения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>МБУ «СПЕЦФОНД»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</w:t>
            </w:r>
            <w:r w:rsidRPr="00DC6339">
              <w:rPr>
                <w:rFonts w:ascii="Times New Roman" w:hAnsi="Times New Roman" w:cs="Times New Roman"/>
                <w:sz w:val="20"/>
                <w:szCs w:val="20"/>
              </w:rPr>
              <w:t xml:space="preserve"> регистрации по месту жительства (пребывания) гражданина и членов его семьи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Информация о наличии / отсутствии</w:t>
            </w:r>
            <w:r w:rsidRPr="00DC6339">
              <w:rPr>
                <w:rFonts w:ascii="Times New Roman" w:hAnsi="Times New Roman" w:cs="Times New Roman"/>
                <w:sz w:val="20"/>
                <w:szCs w:val="20"/>
              </w:rPr>
              <w:t xml:space="preserve"> регистрации по месту жительства (пребывания) гражданина и членов его семьи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339"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DC6339">
              <w:rPr>
                <w:rFonts w:ascii="Times New Roman" w:hAnsi="Times New Roman" w:cs="Times New Roman"/>
                <w:sz w:val="20"/>
                <w:szCs w:val="20"/>
              </w:rPr>
              <w:t>о категории принадлежащего гражданину и членам его семьи на праве собственности налогооблагаемого движимого имущества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о категории принадлежащего гражданину и членам его семьи на праве собственности налогооблагаемого движимого имущества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339"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 xml:space="preserve"> правового акта Администрации города Ростова-на-Дону о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признании жилого помещения непригодным для проживания граждан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 xml:space="preserve"> правового акта Администрации города Ростова-на-Дону о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признании жилого помещения непригодным для проживания граждан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ектор нормативных документов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 xml:space="preserve"> правового акта Администрации города Ростова-на-Дону о признании многоквартирного дома аварийным и подлежащим сносу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 xml:space="preserve"> правового акта Администрации города Ростова-на-Дону о признании многоквартирного дома аварийным и подлежащим сносу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ектор нормативных документов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об опекунах и о попечителях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об опекунах и о попечителях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ПФР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об установлении инвалидности из федеральной государственной информационной системы «Федеральный реестр инвалидов»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об установлении инвалидности из федеральной государственной информационной системы «Федеральный реестр инвалидов»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ПФР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о пенсии, пособии, компенсационных выплатах (кроме компенсационных выплат неработающим трудоспособным лицам, осуществляющим уход за нетрудоспособными гражданами) и дополнительном ежемесячном материальном обеспечении пенсионеров, надбавках и доплатах к ним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о пенсии, пособии, компенсационных выплатах (кроме компенсационных выплат неработающим трудоспособным лицам, осуществляющим уход за нетрудоспособными гражданами) и дополнительном ежемесячном материальном обеспечении пенсионеров, надбавках и доплатах к ним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ПФР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A03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A03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A03017">
              <w:rPr>
                <w:rFonts w:ascii="Times New Roman" w:hAnsi="Times New Roman" w:cs="Times New Roman"/>
                <w:sz w:val="20"/>
                <w:szCs w:val="20"/>
              </w:rPr>
              <w:t>о специальном стаже работы (с цель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 подтверждения стажа работы в </w:t>
            </w:r>
            <w:r w:rsidRPr="00A03017">
              <w:rPr>
                <w:rFonts w:ascii="Times New Roman" w:hAnsi="Times New Roman" w:cs="Times New Roman"/>
                <w:sz w:val="20"/>
                <w:szCs w:val="20"/>
              </w:rPr>
              <w:t>районах Крайнего Севера)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A03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A03017">
              <w:rPr>
                <w:rFonts w:ascii="Times New Roman" w:hAnsi="Times New Roman" w:cs="Times New Roman"/>
                <w:sz w:val="20"/>
                <w:szCs w:val="20"/>
              </w:rPr>
              <w:t>о специальном стаже работы (с целью подтверждения стажа работы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03017">
              <w:rPr>
                <w:rFonts w:ascii="Times New Roman" w:hAnsi="Times New Roman" w:cs="Times New Roman"/>
                <w:sz w:val="20"/>
                <w:szCs w:val="20"/>
              </w:rPr>
              <w:t>районах Крайнего Севера)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A03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A03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ПФР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A03017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A0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A03017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A03017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выплатах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выплатах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ФСС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ежемесячных страховых выплатах по обязательному социальному страхованию от несчастных случаев на производстве и профессиональных заболеваний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ежемесячных страховых выплатах по обязательному социальному страхованию от несчастных случаев на производстве и профессиональных заболеваний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ФСС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пособии по временной нетрудоспособности, пособии по беременности и родам, а также единовременном пособии женщинам, вставшим на учет в медицинских учреждениях в ранние сроки беременности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пособии по временной нетрудоспособности, пособии по беременности и родам, а также единовременном пособии женщинам, вставшим на учет в медицинских учреждениях в ранние сроки беременности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ФСС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пособии на ребенка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пособии на ребенка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МКУ «УСЗН»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постановке заявителя на учет в качестве безработного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постановке заявителя на учет в качестве безработного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центр занятости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пособии по безработице, материальной помощи и иных выплатах безработным гражданам, а также стипендии и материальной помощи, выплачиваемой гражданам в период профессиональной подготовки, переподготовки и повышения квалификации по направлению органов службы занятости, выплатах безработным гражданам, принимающим участие в общественных работах, 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безработным гражданам, особо нуждающимся в социальной защите, в период их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участия во временных работах, а также выплатах несовершеннолетним гражданам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возрасте от 14 до 18 лет в период их участия во временных работах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пособии по безработице, материальной помощи и иных выплатах безработным гражданам, а также стипендии и материальной помощи, выплачиваемой гражданам в период профессиональной подготовки, переподготовки и повышения квалификации по направлению органов службы занятости, выплатах безработным гражданам, принимающим участие в общественных работах, 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безработным гражданам, особо нуждающимся в социальной защите, в период их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участия во временных работах, а также выплатах несовершеннолетним гражданам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возрасте от 14 до 18 лет в период их участия во временных работах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центр занятости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размере пособия по безработице, материальной помощи и иных выплатах безработным гражданам, а также стипендии и материальной помощи в период профессиональной переподготовки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размере пособия по безработице, материальной помощи и иных выплатах безработным гражданам, а также стипендии и материальной помощи в период профессиональной переподготовки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центр занятости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рождения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рождения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B">
              <w:rPr>
                <w:rFonts w:ascii="Times New Roman" w:hAnsi="Times New Roman" w:cs="Times New Roman"/>
                <w:sz w:val="20"/>
                <w:szCs w:val="20"/>
              </w:rPr>
              <w:t>ФНС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брака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брака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B">
              <w:rPr>
                <w:rFonts w:ascii="Times New Roman" w:hAnsi="Times New Roman" w:cs="Times New Roman"/>
                <w:sz w:val="20"/>
                <w:szCs w:val="20"/>
              </w:rPr>
              <w:t>ФНС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расторжения брака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расторжения брака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B">
              <w:rPr>
                <w:rFonts w:ascii="Times New Roman" w:hAnsi="Times New Roman" w:cs="Times New Roman"/>
                <w:sz w:val="20"/>
                <w:szCs w:val="20"/>
              </w:rPr>
              <w:t>ФНС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смерти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смерти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B">
              <w:rPr>
                <w:rFonts w:ascii="Times New Roman" w:hAnsi="Times New Roman" w:cs="Times New Roman"/>
                <w:sz w:val="20"/>
                <w:szCs w:val="20"/>
              </w:rPr>
              <w:t>ФНС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установления отцовства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установления отцовства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B">
              <w:rPr>
                <w:rFonts w:ascii="Times New Roman" w:hAnsi="Times New Roman" w:cs="Times New Roman"/>
                <w:sz w:val="20"/>
                <w:szCs w:val="20"/>
              </w:rPr>
              <w:t>ФНС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перемены имени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перемены имени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B">
              <w:rPr>
                <w:rFonts w:ascii="Times New Roman" w:hAnsi="Times New Roman" w:cs="Times New Roman"/>
                <w:sz w:val="20"/>
                <w:szCs w:val="20"/>
              </w:rPr>
              <w:t>ФНС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1F55E9" w:rsidRPr="00D3218D" w:rsidRDefault="00E2771F" w:rsidP="00C706BF">
      <w:pPr>
        <w:pStyle w:val="af9"/>
      </w:pPr>
      <w:r w:rsidRPr="00D3218D">
        <w:br w:type="page"/>
      </w:r>
      <w:r w:rsidR="001F55E9" w:rsidRPr="00D3218D">
        <w:t xml:space="preserve">Раздел 6. Результат </w:t>
      </w:r>
      <w:r w:rsidR="00F00131" w:rsidRPr="00D3218D">
        <w:t>"</w:t>
      </w:r>
      <w:r w:rsidR="001F55E9" w:rsidRPr="00D3218D">
        <w:t>услуги</w:t>
      </w:r>
      <w:r w:rsidR="00F00131" w:rsidRPr="00D3218D">
        <w:t>"</w:t>
      </w:r>
    </w:p>
    <w:tbl>
      <w:tblPr>
        <w:tblW w:w="15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33"/>
        <w:gridCol w:w="2034"/>
        <w:gridCol w:w="4536"/>
        <w:gridCol w:w="1842"/>
        <w:gridCol w:w="1459"/>
        <w:gridCol w:w="1458"/>
        <w:gridCol w:w="1668"/>
        <w:gridCol w:w="1006"/>
        <w:gridCol w:w="992"/>
      </w:tblGrid>
      <w:tr w:rsidR="001F55E9" w:rsidRPr="00D3218D" w:rsidTr="0045535D">
        <w:trPr>
          <w:tblHeader/>
        </w:trPr>
        <w:tc>
          <w:tcPr>
            <w:tcW w:w="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 xml:space="preserve">Документ/документы, являющиеся результатом </w:t>
            </w:r>
            <w:r w:rsidR="00620F07" w:rsidRPr="00D3218D">
              <w:rPr>
                <w:rFonts w:ascii="Times New Roman" w:hAnsi="Times New Roman" w:cs="Times New Roman"/>
                <w:b/>
                <w:bCs/>
              </w:rPr>
              <w:t>"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услуги</w:t>
            </w:r>
            <w:r w:rsidR="00620F07" w:rsidRPr="00D3218D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803BB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Требования к документу/</w:t>
            </w:r>
          </w:p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 xml:space="preserve">документам, являющимся результатом </w:t>
            </w:r>
            <w:r w:rsidR="00620F07" w:rsidRPr="00D3218D">
              <w:rPr>
                <w:rFonts w:ascii="Times New Roman" w:hAnsi="Times New Roman" w:cs="Times New Roman"/>
                <w:b/>
                <w:bCs/>
              </w:rPr>
              <w:t>"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услуги</w:t>
            </w:r>
            <w:r w:rsidR="00620F07" w:rsidRPr="00D3218D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85C0E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 xml:space="preserve">Характеристика результата </w:t>
            </w:r>
            <w:r w:rsidR="00210E92" w:rsidRPr="00D3218D">
              <w:rPr>
                <w:rFonts w:ascii="Times New Roman" w:hAnsi="Times New Roman" w:cs="Times New Roman"/>
                <w:b/>
                <w:bCs/>
              </w:rPr>
              <w:t>"</w:t>
            </w:r>
            <w:r w:rsidR="00AB2178" w:rsidRPr="00D3218D">
              <w:rPr>
                <w:rFonts w:ascii="Times New Roman" w:hAnsi="Times New Roman" w:cs="Times New Roman"/>
                <w:b/>
                <w:bCs/>
              </w:rPr>
              <w:t xml:space="preserve">услуги" 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(положительный/</w:t>
            </w:r>
          </w:p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отрицательный)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523FE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Форма документа/</w:t>
            </w:r>
          </w:p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документов, являющ</w:t>
            </w:r>
            <w:r w:rsidR="00AB2178" w:rsidRPr="00D3218D">
              <w:rPr>
                <w:rFonts w:ascii="Times New Roman" w:hAnsi="Times New Roman" w:cs="Times New Roman"/>
                <w:b/>
                <w:bCs/>
              </w:rPr>
              <w:t>егося(</w:t>
            </w:r>
            <w:proofErr w:type="spellStart"/>
            <w:r w:rsidRPr="00D3218D">
              <w:rPr>
                <w:rFonts w:ascii="Times New Roman" w:hAnsi="Times New Roman" w:cs="Times New Roman"/>
                <w:b/>
                <w:bCs/>
              </w:rPr>
              <w:t>ихся</w:t>
            </w:r>
            <w:proofErr w:type="spellEnd"/>
            <w:r w:rsidR="00AB2178" w:rsidRPr="00D3218D">
              <w:rPr>
                <w:rFonts w:ascii="Times New Roman" w:hAnsi="Times New Roman" w:cs="Times New Roman"/>
                <w:b/>
                <w:bCs/>
              </w:rPr>
              <w:t>)</w:t>
            </w:r>
            <w:r w:rsidRPr="00D3218D">
              <w:rPr>
                <w:rFonts w:ascii="Times New Roman" w:hAnsi="Times New Roman" w:cs="Times New Roman"/>
                <w:b/>
                <w:bCs/>
              </w:rPr>
              <w:t xml:space="preserve"> результатом </w:t>
            </w:r>
            <w:r w:rsidR="00620F07" w:rsidRPr="00D3218D">
              <w:rPr>
                <w:rFonts w:ascii="Times New Roman" w:hAnsi="Times New Roman" w:cs="Times New Roman"/>
                <w:b/>
                <w:bCs/>
              </w:rPr>
              <w:t>"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услуги</w:t>
            </w:r>
            <w:r w:rsidR="00620F07" w:rsidRPr="00D3218D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1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523FE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Образец документа/</w:t>
            </w:r>
          </w:p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документов, являющ</w:t>
            </w:r>
            <w:r w:rsidR="00AB2178" w:rsidRPr="00D3218D">
              <w:rPr>
                <w:rFonts w:ascii="Times New Roman" w:hAnsi="Times New Roman" w:cs="Times New Roman"/>
                <w:b/>
                <w:bCs/>
              </w:rPr>
              <w:t>егося(</w:t>
            </w:r>
            <w:proofErr w:type="spellStart"/>
            <w:r w:rsidRPr="00D3218D">
              <w:rPr>
                <w:rFonts w:ascii="Times New Roman" w:hAnsi="Times New Roman" w:cs="Times New Roman"/>
                <w:b/>
                <w:bCs/>
              </w:rPr>
              <w:t>ихся</w:t>
            </w:r>
            <w:proofErr w:type="spellEnd"/>
            <w:r w:rsidR="00AB2178" w:rsidRPr="00D3218D">
              <w:rPr>
                <w:rFonts w:ascii="Times New Roman" w:hAnsi="Times New Roman" w:cs="Times New Roman"/>
                <w:b/>
                <w:bCs/>
              </w:rPr>
              <w:t>)</w:t>
            </w:r>
            <w:r w:rsidRPr="00D3218D">
              <w:rPr>
                <w:rFonts w:ascii="Times New Roman" w:hAnsi="Times New Roman" w:cs="Times New Roman"/>
                <w:b/>
                <w:bCs/>
              </w:rPr>
              <w:t xml:space="preserve"> результатом </w:t>
            </w:r>
            <w:r w:rsidR="00620F07" w:rsidRPr="00D3218D">
              <w:rPr>
                <w:rFonts w:ascii="Times New Roman" w:hAnsi="Times New Roman" w:cs="Times New Roman"/>
                <w:b/>
                <w:bCs/>
              </w:rPr>
              <w:t>"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услуги</w:t>
            </w:r>
            <w:r w:rsidR="00620F07" w:rsidRPr="00D3218D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Способ получения результата</w:t>
            </w:r>
            <w:r w:rsidR="00AB43E7" w:rsidRPr="00D3218D">
              <w:rPr>
                <w:rFonts w:ascii="Times New Roman" w:hAnsi="Times New Roman" w:cs="Times New Roman"/>
                <w:b/>
                <w:bCs/>
              </w:rPr>
              <w:t xml:space="preserve"> "</w:t>
            </w:r>
            <w:r w:rsidR="00AB2178" w:rsidRPr="00D3218D">
              <w:rPr>
                <w:rFonts w:ascii="Times New Roman" w:hAnsi="Times New Roman" w:cs="Times New Roman"/>
                <w:b/>
                <w:bCs/>
              </w:rPr>
              <w:t xml:space="preserve">услуги" 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Срок хранения невостребованных заявителем результатов</w:t>
            </w:r>
            <w:r w:rsidR="00AB43E7" w:rsidRPr="00D3218D">
              <w:rPr>
                <w:rFonts w:ascii="Times New Roman" w:hAnsi="Times New Roman" w:cs="Times New Roman"/>
                <w:b/>
                <w:bCs/>
              </w:rPr>
              <w:t xml:space="preserve"> "</w:t>
            </w:r>
            <w:r w:rsidR="00AB2178" w:rsidRPr="00D3218D">
              <w:rPr>
                <w:rFonts w:ascii="Times New Roman" w:hAnsi="Times New Roman" w:cs="Times New Roman"/>
                <w:b/>
                <w:bCs/>
              </w:rPr>
              <w:t>услуги"</w:t>
            </w:r>
          </w:p>
        </w:tc>
      </w:tr>
      <w:tr w:rsidR="001F55E9" w:rsidRPr="00D3218D" w:rsidTr="0045535D">
        <w:trPr>
          <w:tblHeader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в органе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в МФЦ</w:t>
            </w:r>
          </w:p>
        </w:tc>
      </w:tr>
      <w:tr w:rsidR="001F55E9" w:rsidRPr="00D3218D" w:rsidTr="0045535D">
        <w:trPr>
          <w:tblHeader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F3E7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EB14B6" w:rsidRPr="00D3218D" w:rsidTr="0045535D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EB14B6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3D130A" w:rsidP="003D130A">
            <w:pPr>
              <w:pStyle w:val="af4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3D130A">
              <w:rPr>
                <w:sz w:val="20"/>
                <w:szCs w:val="20"/>
              </w:rPr>
              <w:t>аспоряж</w:t>
            </w:r>
            <w:r>
              <w:rPr>
                <w:sz w:val="20"/>
                <w:szCs w:val="20"/>
              </w:rPr>
              <w:t xml:space="preserve">ение главы администрации района </w:t>
            </w:r>
            <w:r w:rsidRPr="003D130A">
              <w:rPr>
                <w:sz w:val="20"/>
                <w:szCs w:val="20"/>
              </w:rPr>
              <w:t>о предоставлении освободившихся жилых помещений (жилого помещения) в коммунальной квартире по договору социального найма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695991" w:rsidRDefault="003D130A" w:rsidP="006959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EB14B6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положительный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3D130A" w:rsidP="003D1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30A">
              <w:rPr>
                <w:rFonts w:ascii="Times New Roman" w:hAnsi="Times New Roman" w:cs="Times New Roman"/>
                <w:sz w:val="20"/>
                <w:szCs w:val="20"/>
              </w:rPr>
              <w:t>Распоряжение главы администрации района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3D130A" w:rsidP="003D130A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17A0D" w:rsidRPr="00D3218D" w:rsidRDefault="00217A0D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1. По почте;</w:t>
            </w:r>
          </w:p>
          <w:p w:rsidR="00217A0D" w:rsidRPr="00D3218D" w:rsidRDefault="00217A0D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2. На электронный адрес;</w:t>
            </w:r>
          </w:p>
          <w:p w:rsidR="00217A0D" w:rsidRPr="00D3218D" w:rsidRDefault="00217A0D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3. В МФЦ;</w:t>
            </w:r>
          </w:p>
          <w:p w:rsidR="00217A0D" w:rsidRPr="00D3218D" w:rsidRDefault="00217A0D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4. Через </w:t>
            </w:r>
            <w:r w:rsidR="005331A9"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Портал </w:t>
            </w:r>
            <w:proofErr w:type="spellStart"/>
            <w:r w:rsidR="005331A9"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госуслуг</w:t>
            </w:r>
            <w:proofErr w:type="spellEnd"/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.</w:t>
            </w:r>
          </w:p>
          <w:p w:rsidR="00933E29" w:rsidRPr="00D3218D" w:rsidRDefault="00933E29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5. В учреждении.</w:t>
            </w:r>
          </w:p>
          <w:p w:rsidR="00EB14B6" w:rsidRPr="00D3218D" w:rsidRDefault="00EB14B6" w:rsidP="00FD39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74241F" w:rsidP="0074241F">
            <w:pPr>
              <w:jc w:val="center"/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EB14B6" w:rsidP="00313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30 календарных дней со дня получения результата от </w:t>
            </w:r>
            <w:r w:rsidR="00313AC6" w:rsidRPr="00D3218D">
              <w:rPr>
                <w:rFonts w:ascii="Times New Roman" w:hAnsi="Times New Roman" w:cs="Times New Roman"/>
                <w:sz w:val="20"/>
                <w:szCs w:val="20"/>
              </w:rPr>
              <w:t>учреждения</w:t>
            </w:r>
          </w:p>
        </w:tc>
      </w:tr>
      <w:tr w:rsidR="00EB14B6" w:rsidRPr="00D3218D" w:rsidTr="0045535D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EB14B6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3D130A" w:rsidP="0045535D">
            <w:pPr>
              <w:pStyle w:val="af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3D130A">
              <w:rPr>
                <w:sz w:val="20"/>
                <w:szCs w:val="20"/>
              </w:rPr>
              <w:t>аспоряжение главы администрации района</w:t>
            </w:r>
            <w:r>
              <w:rPr>
                <w:sz w:val="20"/>
                <w:szCs w:val="20"/>
              </w:rPr>
              <w:t xml:space="preserve"> </w:t>
            </w:r>
            <w:r w:rsidRPr="003D130A">
              <w:rPr>
                <w:sz w:val="20"/>
                <w:szCs w:val="20"/>
              </w:rPr>
              <w:t>об отказе в предоставлении освободившихся жилых помещений (жилого помещения) в коммунальной квартире по договору социального найма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8D4C96" w:rsidRDefault="008D4C96" w:rsidP="00742E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C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EB14B6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отрицательный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3D130A" w:rsidP="0045535D">
            <w:pPr>
              <w:spacing w:after="0" w:line="240" w:lineRule="auto"/>
              <w:jc w:val="center"/>
            </w:pPr>
            <w:r w:rsidRPr="003D130A">
              <w:rPr>
                <w:rFonts w:ascii="Times New Roman" w:hAnsi="Times New Roman" w:cs="Times New Roman"/>
                <w:sz w:val="20"/>
                <w:szCs w:val="20"/>
              </w:rPr>
              <w:t>Распоряжение главы администрации района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EB14B6" w:rsidP="0045535D">
            <w:pPr>
              <w:spacing w:after="0" w:line="240" w:lineRule="auto"/>
              <w:jc w:val="center"/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17A0D" w:rsidRPr="00D3218D" w:rsidRDefault="00217A0D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1. По почте;</w:t>
            </w:r>
          </w:p>
          <w:p w:rsidR="00217A0D" w:rsidRPr="00D3218D" w:rsidRDefault="00217A0D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2. На электронный адрес;</w:t>
            </w:r>
          </w:p>
          <w:p w:rsidR="00217A0D" w:rsidRPr="00D3218D" w:rsidRDefault="00217A0D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3. В МФЦ;</w:t>
            </w:r>
          </w:p>
          <w:p w:rsidR="00217A0D" w:rsidRPr="00D3218D" w:rsidRDefault="00217A0D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4. Через </w:t>
            </w:r>
            <w:r w:rsidR="005331A9"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Портал </w:t>
            </w:r>
            <w:proofErr w:type="spellStart"/>
            <w:r w:rsidR="005331A9"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госуслуг</w:t>
            </w:r>
            <w:proofErr w:type="spellEnd"/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.</w:t>
            </w:r>
          </w:p>
          <w:p w:rsidR="00933E29" w:rsidRPr="00D3218D" w:rsidRDefault="00933E29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5. В учреждении.</w:t>
            </w:r>
          </w:p>
          <w:p w:rsidR="00EB14B6" w:rsidRPr="00D3218D" w:rsidRDefault="00EB14B6" w:rsidP="00455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74241F" w:rsidP="0074241F">
            <w:pPr>
              <w:jc w:val="center"/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EB14B6" w:rsidP="00313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30 календарных дней со дня получения результата от </w:t>
            </w:r>
            <w:r w:rsidR="00313AC6" w:rsidRPr="00D3218D">
              <w:rPr>
                <w:rFonts w:ascii="Times New Roman" w:hAnsi="Times New Roman" w:cs="Times New Roman"/>
                <w:sz w:val="20"/>
                <w:szCs w:val="20"/>
              </w:rPr>
              <w:t>учреждения</w:t>
            </w:r>
          </w:p>
        </w:tc>
      </w:tr>
    </w:tbl>
    <w:p w:rsidR="00272753" w:rsidRPr="00D3218D" w:rsidRDefault="00272753" w:rsidP="004553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272753" w:rsidRPr="00D3218D" w:rsidSect="001C0421">
          <w:pgSz w:w="16840" w:h="11907" w:orient="landscape" w:code="9"/>
          <w:pgMar w:top="1134" w:right="1134" w:bottom="567" w:left="1134" w:header="284" w:footer="284" w:gutter="0"/>
          <w:cols w:space="708"/>
          <w:docGrid w:linePitch="360"/>
        </w:sectPr>
      </w:pPr>
    </w:p>
    <w:p w:rsidR="001F55E9" w:rsidRPr="00D3218D" w:rsidRDefault="001F55E9" w:rsidP="00C706BF">
      <w:pPr>
        <w:pStyle w:val="af9"/>
      </w:pPr>
      <w:r w:rsidRPr="00D3218D">
        <w:t xml:space="preserve">Раздел 7. </w:t>
      </w:r>
      <w:r w:rsidR="00681241" w:rsidRPr="00D3218D">
        <w:t>"</w:t>
      </w:r>
      <w:r w:rsidRPr="00D3218D">
        <w:t xml:space="preserve">Технологические процессы предоставления </w:t>
      </w:r>
      <w:r w:rsidR="00681241" w:rsidRPr="00D3218D">
        <w:t>"</w:t>
      </w:r>
      <w:r w:rsidRPr="00D3218D">
        <w:t>услуги</w:t>
      </w:r>
      <w:r w:rsidR="00681241" w:rsidRPr="00D3218D">
        <w:t>"</w:t>
      </w:r>
    </w:p>
    <w:tbl>
      <w:tblPr>
        <w:tblW w:w="15452" w:type="dxa"/>
        <w:tblInd w:w="-3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49"/>
        <w:gridCol w:w="2382"/>
        <w:gridCol w:w="5238"/>
        <w:gridCol w:w="2160"/>
        <w:gridCol w:w="1969"/>
        <w:gridCol w:w="1785"/>
        <w:gridCol w:w="1469"/>
      </w:tblGrid>
      <w:tr w:rsidR="00C1562D" w:rsidRPr="00D3218D" w:rsidTr="00C1562D">
        <w:trPr>
          <w:tblHeader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B6788" w:rsidRPr="00D3218D" w:rsidRDefault="005B6788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B6788" w:rsidRPr="00D3218D" w:rsidRDefault="005B6788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B6788" w:rsidRPr="00D3218D" w:rsidRDefault="005B6788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B6788" w:rsidRPr="00D3218D" w:rsidRDefault="005B6788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B6788" w:rsidRPr="00D3218D" w:rsidRDefault="005B6788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B6788" w:rsidRPr="00D3218D" w:rsidRDefault="005B6788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B6788" w:rsidRPr="00D3218D" w:rsidRDefault="005B6788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0A7DFC" w:rsidRPr="00D3218D" w:rsidTr="00C1562D">
        <w:trPr>
          <w:trHeight w:val="41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7DFC" w:rsidRPr="00D3218D" w:rsidRDefault="000A7DFC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7DFC" w:rsidRPr="00D3218D" w:rsidRDefault="000A7DFC" w:rsidP="000E35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случае обращения заявителя в </w:t>
            </w:r>
            <w:r w:rsidR="000E3565" w:rsidRPr="00D3218D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администрацию района</w:t>
            </w:r>
            <w:r w:rsidRPr="00D321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(по почте, в электронной форме</w:t>
            </w:r>
            <w:r w:rsidR="000E3565" w:rsidRPr="00D3218D">
              <w:rPr>
                <w:rFonts w:ascii="Times New Roman" w:hAnsi="Times New Roman" w:cs="Times New Roman"/>
                <w:b/>
                <w:sz w:val="24"/>
                <w:szCs w:val="24"/>
              </w:rPr>
              <w:t>, лично</w:t>
            </w:r>
            <w:r w:rsidRPr="00D3218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1562D" w:rsidRPr="00D3218D" w:rsidTr="00C1562D">
        <w:trPr>
          <w:trHeight w:val="140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F3112" w:rsidRPr="00D3218D" w:rsidRDefault="00CF3112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1.1.Регистрация полученного по почте заявления и пакета документов 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313AC6" w:rsidP="001A45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Регистрирует заявление в межведомственной системе электронного документооборота и делопроизводства «Дело» (далее - система «Дело»)</w:t>
            </w:r>
            <w:r w:rsidR="001A45A1" w:rsidRPr="00D321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6154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их поступления</w:t>
            </w:r>
            <w:r w:rsidR="001324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6154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Сотрудник </w:t>
            </w:r>
            <w:r w:rsidR="006154FB" w:rsidRPr="00D3218D">
              <w:rPr>
                <w:rFonts w:ascii="Times New Roman" w:hAnsi="Times New Roman" w:cs="Times New Roman"/>
                <w:sz w:val="20"/>
                <w:szCs w:val="20"/>
              </w:rPr>
              <w:t>контрольно-организационного подразделения администрации района</w:t>
            </w:r>
            <w:r w:rsidR="0039174B" w:rsidRPr="00D3218D">
              <w:rPr>
                <w:rFonts w:ascii="Times New Roman" w:hAnsi="Times New Roman" w:cs="Times New Roman"/>
                <w:sz w:val="20"/>
                <w:szCs w:val="20"/>
              </w:rPr>
              <w:t>, ответственный за делопроизводство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6154FB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Система «Дело»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562D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F3112" w:rsidRPr="00D3218D" w:rsidRDefault="00CF3112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900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1.2.Регистрация полученного заявления и пакета документов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(с использованием </w:t>
            </w:r>
            <w:r w:rsidR="00900599"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Портала </w:t>
            </w:r>
            <w:proofErr w:type="spellStart"/>
            <w:r w:rsidR="00900599" w:rsidRPr="00D3218D">
              <w:rPr>
                <w:rFonts w:ascii="Times New Roman" w:hAnsi="Times New Roman" w:cs="Times New Roman"/>
                <w:sz w:val="20"/>
                <w:szCs w:val="20"/>
              </w:rPr>
              <w:t>госуслуг</w:t>
            </w:r>
            <w:proofErr w:type="spellEnd"/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39174B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Регистрация электронного заявления и пакета документов осуществляется специалистом в системе «Дело».</w:t>
            </w:r>
          </w:p>
          <w:p w:rsidR="0039174B" w:rsidRPr="00D3218D" w:rsidRDefault="0039174B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 случае если в результате проверки усиленной квалифицированной электронной подписи, с использованием которой подписаны заявление и пакет электронных документов для предоставления муниципальной услуги, выявлено несоблюдение установленных условий признания ее действительности, специалист </w:t>
            </w:r>
            <w:r w:rsidR="00AD670F"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контрольно-организационного подразделения</w:t>
            </w:r>
            <w:r w:rsidR="00AD670F" w:rsidRPr="00D3218D">
              <w:t xml:space="preserve"> </w:t>
            </w:r>
            <w:r w:rsidR="00AD670F"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администрации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района, ответственный за делопроизводство, в течение трех дней со дня завершения проведения проверки усиленной квалифицированной электронной подписи принимает решение об отказе в приеме к рассмотрению заявления, пакета документов и направляет заявителю уведомление об этом в электронной форме с указанием пунктов статьи 11 Федерального закона от 06.04.2011 № 63-ФЗ «Об электронной подписи», которые послужили основанием для принятия указанного решения. Уведомление подписывается усиленной квалифицированной электронной подписью и направляется заявителю в его личный кабинет Портала </w:t>
            </w:r>
            <w:proofErr w:type="spellStart"/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госуслуг</w:t>
            </w:r>
            <w:proofErr w:type="spellEnd"/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 После получения уведомления заявитель вправе обратиться повторно за предоставлением муниципальной услуги, устранив нарушения, которые послужили основанием для отказа в приеме к рассмотрению его заявления и пакета документов.</w:t>
            </w: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39174B" w:rsidP="00F04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CF3112"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день их поступления либо на следующий рабочий день в случае поступления документов по окончании рабочего времени.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день, следующий за выходным или нерабочим праздничным днем.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5D47A5" w:rsidP="008128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Сотрудник контрольно-организационного подразделения администрации района, ответственный за делопроизводство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5D47A5" w:rsidP="00D75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Система «Дело»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562D" w:rsidRPr="00D3218D" w:rsidTr="00C1562D">
        <w:trPr>
          <w:trHeight w:val="4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F3112" w:rsidRPr="00D3218D" w:rsidRDefault="00CF3112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7431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1.3.Регистрация полученного заявления и пакета документов (по электронной почте)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D47A5" w:rsidRPr="00D3218D" w:rsidRDefault="005D47A5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Регистрация электронного заявления и пакета документов осуществляется специалистом в системе «Дело».</w:t>
            </w: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58E" w:rsidRPr="00D3218D" w:rsidRDefault="005F158E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58E" w:rsidRPr="00D3218D" w:rsidRDefault="005F158E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58E" w:rsidRPr="00D3218D" w:rsidRDefault="005F158E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58E" w:rsidRPr="00D3218D" w:rsidRDefault="005F158E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58E" w:rsidRPr="00D3218D" w:rsidRDefault="005F158E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58E" w:rsidRPr="00D3218D" w:rsidRDefault="005F158E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Ув</w:t>
            </w:r>
            <w:r w:rsidR="005F158E"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едомление о получении заявления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направляется заявителю по электронной почте.</w:t>
            </w: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58E" w:rsidRPr="00D3218D" w:rsidRDefault="005F158E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58E" w:rsidRPr="00D3218D" w:rsidRDefault="005F158E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Заявление и пакет документов (в форме электронных документов), представленные с нарушением требований, не рассматриваются.</w:t>
            </w: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их поступления</w:t>
            </w:r>
            <w:r w:rsidR="001324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либо на следующий рабочий день в случае поступления документов по окончании рабочего времени.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день, следующий за выходным или нерабочим праздничным днем.</w:t>
            </w: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Не позднее рабочего дня, следующего за днем регистрации заявления</w:t>
            </w: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58E" w:rsidRPr="00D3218D" w:rsidRDefault="00CF3112" w:rsidP="005F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Не позднее </w:t>
            </w:r>
            <w:r w:rsidR="00221AA8"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трех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дней со дня представления такого заявления направляет заявителю на указанный в заявлении адрес электронной почты заявителя уведомление </w:t>
            </w:r>
            <w:r w:rsidR="005F158E" w:rsidRPr="00D3218D">
              <w:rPr>
                <w:rFonts w:ascii="Times New Roman" w:hAnsi="Times New Roman" w:cs="Times New Roman"/>
                <w:sz w:val="20"/>
                <w:szCs w:val="20"/>
              </w:rPr>
              <w:t>с указанием пунктов статьи 11 Федерального закона от 06.04.2011 № 63-ФЗ «Об электронной подписи», которые послужили основанием для принятия указанного решения</w:t>
            </w: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5F158E" w:rsidP="00743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Сотрудник контрольно-организационного подразделения администрации района, ответственный за делопроизводство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5F158E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Система «Дело»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562D" w:rsidRPr="00D3218D" w:rsidTr="00C1562D">
        <w:trPr>
          <w:trHeight w:val="4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F158E" w:rsidRPr="00D3218D" w:rsidRDefault="005F158E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F158E" w:rsidRPr="00D3218D" w:rsidRDefault="005F158E" w:rsidP="007431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1.4. Регистрация полученного заявления и пакета документов</w:t>
            </w:r>
            <w:r w:rsidR="001A45A1"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при обращении заявителя (представителя заявителя) в администрацию района 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A45A1" w:rsidRPr="00D3218D" w:rsidRDefault="001A45A1" w:rsidP="001A45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Устанавливает личность заявителя (представителя заявителя), в том числе, проверяет наличие документа, удостоверяющего личность.</w:t>
            </w:r>
          </w:p>
          <w:p w:rsidR="001A45A1" w:rsidRPr="00D3218D" w:rsidRDefault="001A45A1" w:rsidP="001A45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Проверяет полномочия представителя заявителя действовать от его имени.</w:t>
            </w:r>
          </w:p>
          <w:p w:rsidR="001A45A1" w:rsidRPr="00D3218D" w:rsidRDefault="001A45A1" w:rsidP="001A45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Проверяет соответствие в заявлении данных (сведений) с данными (сведениями), содержащимися в представленных (предъявленных) документах, а также удостоверяется о наличии в заявлении подписи заявителя (представителя заявителя) и даты его представления.</w:t>
            </w:r>
          </w:p>
          <w:p w:rsidR="001A45A1" w:rsidRPr="00D3218D" w:rsidRDefault="001A45A1" w:rsidP="001A45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Проверяет наличие всех документов, указанных в пунктах 2.6.1</w:t>
            </w:r>
            <w:r w:rsidR="007E79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2.6.6 раздела 2 административного регламента, необходимых для предоставления муниципальной услуги;</w:t>
            </w:r>
          </w:p>
          <w:p w:rsidR="001A45A1" w:rsidRPr="00D3218D" w:rsidRDefault="001A45A1" w:rsidP="001A45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случае установления факта несоответствия представленных документов либо отсутствия необходимых документов для предоставления муниципальной услуги, информирует в устной форме заявителя (представителя заявителя) о наличии препятствий для рассмотрения вопроса о предоставлении услуги, объясняет заявителю (представителю заявителя) содержание выявленных недостатков в представленных документах и предлагает принять меры по их устранению.</w:t>
            </w:r>
          </w:p>
          <w:p w:rsidR="001A45A1" w:rsidRPr="00D3218D" w:rsidRDefault="001A45A1" w:rsidP="001A45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В случае </w:t>
            </w:r>
            <w:proofErr w:type="spellStart"/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незаполнения</w:t>
            </w:r>
            <w:proofErr w:type="spellEnd"/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отдельных пунктов заявления предлагает заявителю (представителю заявителя) заполнить все пункты заявления для последующего принятия заявления и пакета документов.</w:t>
            </w:r>
          </w:p>
          <w:p w:rsidR="005F158E" w:rsidRPr="00D3218D" w:rsidRDefault="005F158E" w:rsidP="005F15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Сверяет оригиналы документов с представленными копиями, заверяет штампом «копия верна», ставит дату и подпись (за исключением документов, которые должны быть представлены в оригинале). </w:t>
            </w:r>
          </w:p>
          <w:p w:rsidR="005F158E" w:rsidRPr="00D3218D" w:rsidRDefault="005F158E" w:rsidP="005F15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Регистрирует заявление в системе «Дело», выдает заявителю (представителю заявителя) расписку в получении документов с указанием перечня и даты их принятия.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F158E" w:rsidRPr="00D3218D" w:rsidRDefault="005F158E" w:rsidP="0074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F158E" w:rsidRPr="00D3218D" w:rsidRDefault="001A45A1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Сотрудник контрольно-организационного подразделения администрации района, ответственный за делопроизводство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F158E" w:rsidRPr="00D3218D" w:rsidRDefault="001A45A1" w:rsidP="00743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Система «Дело»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F158E" w:rsidRPr="00D3218D" w:rsidRDefault="005F158E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62D" w:rsidRPr="00D3218D" w:rsidTr="00FA65F3">
        <w:trPr>
          <w:trHeight w:val="318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F3112" w:rsidRPr="00D3218D" w:rsidRDefault="00CF3112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12B8" w:rsidP="008C18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Формирование, направление межведомственных запросов и получение документов и информации,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услуг.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A6425" w:rsidRPr="00D3218D" w:rsidRDefault="00CA6425" w:rsidP="00CA64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Межведомственный запрос формируется в соответствии с требованиями статьи 7.2 Федерального закона от 27.07.2010 № 210-ФЗ «Об организации предоставления государственных и муниципальных услуг».</w:t>
            </w:r>
          </w:p>
          <w:p w:rsidR="00CF3112" w:rsidRPr="00D3218D" w:rsidRDefault="00CA6425" w:rsidP="00CA64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Направление межведомственного запроса осуществляется</w:t>
            </w:r>
            <w:r w:rsidR="005330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 использованием единой системы межведомственного электронного взаимодействия либо в виде бумажного документа.</w:t>
            </w:r>
          </w:p>
          <w:p w:rsidR="00CA6425" w:rsidRPr="00D3218D" w:rsidRDefault="00CA6425" w:rsidP="00CA64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Получение запрашиваемых документов и сведений, необходимых для предоставления муниципальной услуги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A6425" w:rsidP="005B6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</w:p>
          <w:p w:rsidR="00CA6425" w:rsidRPr="00D3218D" w:rsidRDefault="00CA6425" w:rsidP="005B6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25" w:rsidRPr="00D3218D" w:rsidRDefault="00CA6425" w:rsidP="005B6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25" w:rsidRPr="00D3218D" w:rsidRDefault="00CA6425" w:rsidP="005B6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25" w:rsidRPr="00D3218D" w:rsidRDefault="00CA6425" w:rsidP="005B6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25" w:rsidRPr="00D3218D" w:rsidRDefault="00CA6425" w:rsidP="005B6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25" w:rsidRPr="00D3218D" w:rsidRDefault="00CA6425" w:rsidP="005B6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25" w:rsidRPr="00D3218D" w:rsidRDefault="00CA6425" w:rsidP="005B6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25" w:rsidRPr="00D3218D" w:rsidRDefault="00CA6425" w:rsidP="005B6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12B8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Специалист сектора по учету и распределению жилой площади администрации района.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A6425" w:rsidP="00CA6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Информационная система автоматизации функциональных подразделений и органов администрации города, система</w:t>
            </w:r>
            <w:r w:rsidR="00CF3112"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«Дело»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562D" w:rsidRPr="00D3218D" w:rsidTr="00C1562D">
        <w:trPr>
          <w:trHeight w:val="695"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01641" w:rsidRPr="00D3218D" w:rsidRDefault="00FA65F3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01641" w:rsidRPr="00D321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01641" w:rsidRPr="006277B9" w:rsidRDefault="00533021" w:rsidP="005B67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6277B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Рассмотрение заявления и пакета документов, подготовка результата предоставления муниципальной услуги.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осуществляет проверку документов и информации, необходимых 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 xml:space="preserve">для предоставления муниципальной услуги, в том числе полученных 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 xml:space="preserve">в результате межведомственного информационного взаимодействия; 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приобщает к представленным (полученным) документам и информации находящуюся в распоряжении администрации района выписку из правового акта администрации района о принятии гражданина на учет в качестве нуждающегося в жилых помещениях, предоставляемых по договорам социального найма, либо об отказе в принятии гражданина на учет в качестве нуждающегося в жилых помещениях, предоставляемых по договорам социального найма (при наличии);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осуществляет проверку жилищных условий гражданина и составляет акт по форме, утвержденной постановлением Правительства Ростовской области от 04.05.2012 № 354 «Об утверждении Положения о порядке признания граждан малоимущими в целях обеспечения жилыми помещениями по договорам социального найма и организации учета граждан в качестве нуждающихся в жилых помещениях»;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по результатам рассмотрения документов и информации, указанных в абзацах пятом – седьмом настоящего пункта: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при наличии оснований для отказа в предоставлении муниципальной услуги, указанных в пункте 2.9.2.1-2.9.2.9 раздела 2 административного регламента, обеспечивает подготовку проекта распоряжения об отказе в предоставлении освободившихся жилых помещений (жилого помещения) в коммунальной квартире по договору социального найма;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при отсутствии оснований для отказа в предоставлении муниципальной услуги, указанных в пункте 2.9.2.1-2.9.2.9 раздела 2 административного регламента, и наличии оснований для предоставления муниципальной услуги подготавливает проект распоряжения о предоставлении освободившихся жилых помещений (жилого помещения) в коммунальной квартире по договору социального найма;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обеспечивает согласование, визирование, подписание распоряжения о предоставлении освободившихся жилых помещений (жилого помещения) в коммунальной квартире по договору социального найма либо распоряжения об отказе в предоставлении освободившихся жилых помещений (жилого помещения) в коммунальной квартире по договору социального найма в рамках регламента работы аппарата администрации района.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выбора заявителем (представителем заявителя) способа получения муниципальной услуги в электронном виде (посредством электронной почты или через Портал </w:t>
            </w:r>
            <w:proofErr w:type="spellStart"/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госуслуг</w:t>
            </w:r>
            <w:proofErr w:type="spellEnd"/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) создаются электронные образы документов, полученные в результате сканирования этих документов на бумажном носителе.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Электронные документы подписываются усиленной квалифицированной электронной подписью главы администрации района.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Электронные документы, подписанные усиленной квалифицированной электронной подписью главы администрации района, признаются равнозначными документам, подписанным собственноручной подписью и имеющим оттиск печати.</w:t>
            </w:r>
          </w:p>
          <w:p w:rsidR="00BB3ACA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Специалист СУИРЖП обеспечивает передачу результата предоставления муниципальной услуги в МФЦ или специалисту КОП района, ответственному за делопроизводство, для выдачи (направления) заявителю в соответствии со способом, указанным в заявлении.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B3ACA" w:rsidRPr="00D3218D" w:rsidRDefault="007C51DA" w:rsidP="00BB3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течение 14 рабочих дней со дня поступления заявления и пакета документов в администрацию района.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01641" w:rsidRPr="00D3218D" w:rsidRDefault="00FA65F3" w:rsidP="00BB3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Специалист сектора по учету и распределению жилой площади администрации района.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01641" w:rsidRPr="00D3218D" w:rsidRDefault="00401D9B" w:rsidP="005B6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Система «Дело»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01641" w:rsidRPr="00D3218D" w:rsidRDefault="00801641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62D" w:rsidRPr="00D3218D" w:rsidTr="00C1562D">
        <w:trPr>
          <w:trHeight w:val="695"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01D9B" w:rsidRPr="00D3218D" w:rsidRDefault="006277B9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01D9B" w:rsidRPr="00D321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01D9B" w:rsidRPr="006277B9" w:rsidRDefault="00C13A29" w:rsidP="005B67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77B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Выдача (направление) результата муниципальной услуги (в соответствии со способом, указанным в заявлении).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01D9B" w:rsidRPr="006277B9" w:rsidRDefault="000A2F9A" w:rsidP="00BB3A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 xml:space="preserve">Основанием для начала административной процедуры является получение специалистом МФЦ по реестру, либо </w:t>
            </w:r>
            <w:proofErr w:type="spellStart"/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документоведом</w:t>
            </w:r>
            <w:proofErr w:type="spellEnd"/>
            <w:r w:rsidRPr="006277B9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учреждения, результата муниципальной услуги для выдачи (направления) заявителю (представителю заявителя).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01D9B" w:rsidRPr="00D3218D" w:rsidRDefault="000A2F9A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</w:p>
          <w:p w:rsidR="000A2F9A" w:rsidRPr="00D3218D" w:rsidRDefault="000A2F9A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01D9B" w:rsidRPr="00D3218D" w:rsidRDefault="00C13A29" w:rsidP="00BB3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специалисты МФЦ, учреждения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01D9B" w:rsidRPr="00D3218D" w:rsidRDefault="00401D9B" w:rsidP="005B6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01D9B" w:rsidRPr="00D3218D" w:rsidRDefault="00401D9B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62D" w:rsidRPr="00D3218D" w:rsidTr="00C1562D">
        <w:trPr>
          <w:trHeight w:val="695"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2F9A" w:rsidRPr="00D3218D" w:rsidRDefault="006277B9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A2F9A" w:rsidRPr="00D3218D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6277B9" w:rsidRDefault="000A2F9A" w:rsidP="005B67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77B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Выдача результата муниципальной услуги в учреждении при обращении заявителя (представителя заявителя) в администрацию района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6277B9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Выдача результата муниципальной услуги осуществляется в следующем порядке:</w:t>
            </w:r>
          </w:p>
          <w:p w:rsidR="0078211A" w:rsidRPr="006277B9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заявитель (представитель заявителя) прибывает в администрацию района города с документом, удостоверяющим личность (представитель заявителя дополнительно представляет документ, подтверждающий полномочия представителя заявителя);</w:t>
            </w:r>
          </w:p>
          <w:p w:rsidR="0078211A" w:rsidRPr="006277B9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специалист КОП района знакомит заявителя (представителя заявителя) с перечнем и содержанием выдаваемых документов;</w:t>
            </w:r>
          </w:p>
          <w:p w:rsidR="000A2F9A" w:rsidRPr="006277B9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заявитель (представитель заявителя) подтверждает получение результата муниципальной услуги личной подписью с расшифровкой в Журнале регистрации проектов договоров купли-продажи.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D3218D" w:rsidRDefault="000A2F9A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  <w:r w:rsidR="005F4E6B" w:rsidRPr="00D321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A2F9A" w:rsidRPr="00D3218D" w:rsidRDefault="000A2F9A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D3218D" w:rsidRDefault="0078211A" w:rsidP="00BB3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КОП района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D3218D" w:rsidRDefault="000A2F9A" w:rsidP="005B6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D3218D" w:rsidRDefault="000A2F9A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62D" w:rsidRPr="00D3218D" w:rsidTr="00C1562D">
        <w:trPr>
          <w:trHeight w:val="695"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2F9A" w:rsidRPr="00D3218D" w:rsidRDefault="006277B9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A2F9A" w:rsidRPr="00D3218D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6277B9" w:rsidRDefault="000A2F9A" w:rsidP="005B67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77B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Направление результата муниципальной услуги по почте.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6277B9" w:rsidRDefault="0078211A" w:rsidP="000A2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В случае указания заявителем (представителем заявителя) способа получения результата муниципальной услуги по почте специалист КОП района направляет заявителю (представителю заявителя) результат муниципальной услуги по почте.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D3218D" w:rsidRDefault="000A2F9A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  <w:r w:rsidR="005F4E6B" w:rsidRPr="00D321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A2F9A" w:rsidRPr="00D3218D" w:rsidRDefault="000A2F9A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D3218D" w:rsidRDefault="0078211A" w:rsidP="00BB3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КОП района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D3218D" w:rsidRDefault="000A2F9A" w:rsidP="005B6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D3218D" w:rsidRDefault="000A2F9A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6277B9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8211A" w:rsidRPr="00D3218D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6277B9" w:rsidRDefault="0078211A" w:rsidP="0078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77B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Направление результата муниципальной услуги по электронной почте либо через Портал </w:t>
            </w:r>
            <w:proofErr w:type="spellStart"/>
            <w:r w:rsidRPr="006277B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госуслуг</w:t>
            </w:r>
            <w:proofErr w:type="spellEnd"/>
            <w:r w:rsidRPr="006277B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6277B9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 xml:space="preserve">В случае указания заявителем (представителем заявителя) способа получения результата муниципальной услуги в электронной форме, специалист КОП района обеспечивает направление результата муниципальной услуги </w:t>
            </w:r>
          </w:p>
          <w:p w:rsidR="0078211A" w:rsidRPr="006277B9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 xml:space="preserve">на адрес электронной почты, указанный в заявлении, либо через Портал </w:t>
            </w:r>
            <w:proofErr w:type="spellStart"/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госуслуг</w:t>
            </w:r>
            <w:proofErr w:type="spellEnd"/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8211A" w:rsidRPr="006277B9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результата муниципальной услуги через Портал </w:t>
            </w:r>
            <w:proofErr w:type="spellStart"/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госуслуг</w:t>
            </w:r>
            <w:proofErr w:type="spellEnd"/>
            <w:r w:rsidRPr="006277B9">
              <w:rPr>
                <w:rFonts w:ascii="Times New Roman" w:hAnsi="Times New Roman" w:cs="Times New Roman"/>
                <w:sz w:val="20"/>
                <w:szCs w:val="20"/>
              </w:rPr>
              <w:t xml:space="preserve"> возможно только в случае обращения заявителя с использованием Портала </w:t>
            </w:r>
            <w:proofErr w:type="spellStart"/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госуслуг</w:t>
            </w:r>
            <w:proofErr w:type="spellEnd"/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..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 рабочий день.</w:t>
            </w: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КОП района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11A" w:rsidRPr="00D3218D" w:rsidTr="00C1562D">
        <w:trPr>
          <w:trHeight w:val="421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z w:val="24"/>
                <w:szCs w:val="20"/>
              </w:rPr>
              <w:t>В случае обращения в МФЦ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Удостоверение личности заявителя (представителя заявителя)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01034E">
              <w:rPr>
                <w:rFonts w:ascii="Times New Roman" w:hAnsi="Times New Roman" w:cs="Times New Roman"/>
                <w:sz w:val="20"/>
                <w:szCs w:val="20"/>
              </w:rPr>
              <w:t>станавливает личность заявителя (представителя заявителя), в том числе проверяет наличие документа, удостоверяющего личность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Операционист</w:t>
            </w:r>
            <w:proofErr w:type="spellEnd"/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МФЦ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Регистрация заявителя в интегрированной информационной системе единой сети МФЦ Ростовской области (далее - ИИС ЕС МФЦ РО)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Регистрирует заявителя в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Операционист</w:t>
            </w:r>
            <w:proofErr w:type="spellEnd"/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201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Регистрация обращения в ИИС ЕС МФЦ РО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Регистрирует обращение в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с присвоением регистрационного номера дела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Операционист</w:t>
            </w:r>
            <w:proofErr w:type="spellEnd"/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Внесение данных о заявителе в карточке услуги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Формирует основные сведения о заявителе и представителе заявителя, иных участниках предоставления услуги в карточке услуги, в частности: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ФИО, паспортные данные заявителя либо представителя заявителя;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Присваивает соответствующие статусы заявителю и представителю заявителя (при наличии)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Операционист</w:t>
            </w:r>
            <w:proofErr w:type="spellEnd"/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Соответствующие поля на странице ИИС ЕС МФЦ РО «Список участвующих в получении услуги»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Удостоверение полномочий представителя заявителя (при обращении представителя)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Проверяет полномочия представителя заявителя.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Операционист</w:t>
            </w:r>
            <w:proofErr w:type="spellEnd"/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МФЦ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302A76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A76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302A76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2A76">
              <w:rPr>
                <w:rFonts w:ascii="Times New Roman" w:eastAsia="Calibri" w:hAnsi="Times New Roman" w:cs="Times New Roman"/>
                <w:sz w:val="20"/>
                <w:szCs w:val="20"/>
              </w:rPr>
              <w:t>Оформление заявления об оказании услуги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D124F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124F">
              <w:rPr>
                <w:rFonts w:ascii="Times New Roman" w:hAnsi="Times New Roman" w:cs="Times New Roman"/>
                <w:sz w:val="20"/>
                <w:szCs w:val="20"/>
              </w:rPr>
              <w:t>Проверяет соответствие в заявлении данных (сведений) с данными (сведениями), содержащимися в представленных (предъявленных) документах, а также удостоверяется о наличии в заявлении подписи заявителя (представителя заявителя) и даты его представления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Операционист</w:t>
            </w:r>
            <w:proofErr w:type="spellEnd"/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МФЦ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Заявление</w:t>
            </w: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Проверка комплектности и оформления документов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Проверяет комплектность документов.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Проверяет соответствие оформления документов,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установленным в Разделе 4 настоящей технологической схемы требованиям.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Если представленные вместе с оригиналами копии документов не заверены в установленном порядке (и их заверение не предусмотрено законодательством), сотрудник, осуществляющий прием документов, сравнив копии документов с их оригиналами, на копиях выполняет надпись об их соответствии оригиналам.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случае представления заявителем подлинника документа, представление которого в подлиннике не требуется, сотрудник, осуществляющий прием документов, на копии такого документа выпол</w:t>
            </w:r>
            <w:r w:rsidR="00051ED0">
              <w:rPr>
                <w:rFonts w:ascii="Times New Roman" w:hAnsi="Times New Roman" w:cs="Times New Roman"/>
                <w:sz w:val="20"/>
                <w:szCs w:val="20"/>
              </w:rPr>
              <w:t>няет надпись об их соответствии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оригиналу.</w:t>
            </w:r>
          </w:p>
          <w:p w:rsidR="0078211A" w:rsidRPr="00DD124F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Подлинник документа возвращается заявителю, а копия приобщается к пакету документов, принятых от заявителя.</w:t>
            </w:r>
            <w:r>
              <w:rPr>
                <w:rFonts w:ascii="Times New Roman" w:hAnsi="Times New Roman" w:cs="Times New Roman"/>
                <w:strike/>
                <w:color w:val="FF0000"/>
                <w:sz w:val="20"/>
                <w:szCs w:val="20"/>
              </w:rPr>
              <w:br/>
            </w:r>
            <w:r w:rsidR="00051ED0">
              <w:rPr>
                <w:rFonts w:ascii="Times New Roman" w:hAnsi="Times New Roman" w:cs="Times New Roman"/>
                <w:sz w:val="20"/>
                <w:szCs w:val="20"/>
              </w:rPr>
              <w:t>В случае непред</w:t>
            </w:r>
            <w:r w:rsidRPr="00F30178">
              <w:rPr>
                <w:rFonts w:ascii="Times New Roman" w:hAnsi="Times New Roman" w:cs="Times New Roman"/>
                <w:sz w:val="20"/>
                <w:szCs w:val="20"/>
              </w:rPr>
              <w:t>ставления заявителем документа, необходимого для предоставлении услуги, информирует заявителя о возможном отказе в предоставлении услуги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если заявитель настаивает на подаче документов без устранения выявленных нарушений, принимает заявление с прилагаемыми документами (в случае, если заявитель заполнил его сам) либо распечатывает заявление из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Операционист</w:t>
            </w:r>
            <w:proofErr w:type="spellEnd"/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МФЦ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доступ к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Подготовка и выдача выписки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Готовит выписку о приеме и регистрации комплекта документов, формируемую в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Выписка на бумажном носителе готовится в </w:t>
            </w:r>
            <w:r w:rsidRPr="00DD124F">
              <w:rPr>
                <w:rFonts w:ascii="Times New Roman" w:hAnsi="Times New Roman" w:cs="Times New Roman"/>
                <w:sz w:val="20"/>
                <w:szCs w:val="20"/>
              </w:rPr>
              <w:t>двух</w:t>
            </w:r>
            <w:r>
              <w:rPr>
                <w:rFonts w:ascii="Times New Roman" w:hAnsi="Times New Roman" w:cs="Times New Roman"/>
                <w:strike/>
                <w:color w:val="FF0000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экземплярах. Первый экземпляр выдается заявителю, второй - вместе с комплектом документов передается в </w:t>
            </w:r>
            <w:r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администрацию района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выписку включаются только документы, представленные заявителем.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Каждый экземпляр выписки подписывается специалистом МФЦ, ответственным за прием документов, и заявителем (его представителем).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Выдает заявителю (представителю заявителя) выписку о приеме и регистрации комплекта документов.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Операционист</w:t>
            </w:r>
            <w:proofErr w:type="spellEnd"/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доступ к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Расписка (выписка), формируемая в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br/>
              <w:t>(приложение № 3 к технологической схеме предоставления муниципальной услуги)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Подготовка комплекта документов 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Осуществляет сканирование документов, принятых от заявителя, в том числе,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выписки о приеме и регистрации комплекта документов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ИИС ЕС МФЦ РО.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Каждый документ сканируется в отдельный файл, если сканируемый документ содержит более одной страницы, то документ сканируется в один файл.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Операционист</w:t>
            </w:r>
            <w:proofErr w:type="spellEnd"/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доступ к ИИС ЕС МФЦ РО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Передача пакета электронных образов документов в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администрацию района по месту нахождения работодателя (выборного органа местного самоуправления) заявителя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(при наличии технической возможности)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F05BED" w:rsidRDefault="0078211A" w:rsidP="0036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Направляет пакет электронных образов документов в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администрацию района </w:t>
            </w:r>
            <w:r w:rsidR="00F05BED" w:rsidRPr="004413D1">
              <w:rPr>
                <w:rFonts w:ascii="Times New Roman" w:hAnsi="Times New Roman" w:cs="Times New Roman"/>
                <w:sz w:val="20"/>
                <w:szCs w:val="20"/>
              </w:rPr>
              <w:t xml:space="preserve">города </w:t>
            </w:r>
            <w:r w:rsidRPr="004413D1">
              <w:rPr>
                <w:rFonts w:ascii="Times New Roman" w:hAnsi="Times New Roman" w:cs="Times New Roman"/>
                <w:sz w:val="20"/>
                <w:szCs w:val="20"/>
              </w:rPr>
              <w:t xml:space="preserve">по месту нахождения </w:t>
            </w:r>
            <w:r w:rsidR="00F05BED" w:rsidRPr="004413D1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позднее следующего рабочего дня </w:t>
            </w:r>
            <w:r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 дня представления заявителем комплекта документов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соответствии с </w:t>
            </w:r>
            <w:r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Разделом 4 настоящей технологической схемы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по обработке документов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доступ к ИИС ЕС МФЦ РО</w:t>
            </w:r>
          </w:p>
          <w:p w:rsidR="0078211A" w:rsidRPr="00160B4F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FF0000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пакета документов на бумажном носителе и передача его в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администрацию района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 месту нахождения работодателя (выборного органа местного самоуправления) заявителя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 сопроводительным реестром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Формирует пакет документов в бумажном виде.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Вносит информацию о принятом деле в реестр приема-передачи.</w:t>
            </w:r>
          </w:p>
          <w:p w:rsidR="0078211A" w:rsidRPr="003B6A97" w:rsidRDefault="0078211A" w:rsidP="00363D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Направляет сформированный пакет документов с приложением расписки (выписки) и сопроводительного реестра в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администрацию района по месту</w:t>
            </w:r>
            <w:r w:rsidRPr="003B6A97"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  <w:t xml:space="preserve"> </w:t>
            </w:r>
            <w:r w:rsidR="003B6A97" w:rsidRPr="004413D1">
              <w:rPr>
                <w:rFonts w:ascii="Times New Roman" w:eastAsia="Calibri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позднее следующего рабочего дня </w:t>
            </w:r>
            <w:r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 дня представления заявителем комплекта документов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соответствии с </w:t>
            </w:r>
            <w:r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Разделом 4 настоящей технологической схемы 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по обработке документов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Сопроводительный реестр, формируемый в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(приложение № 4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к технологической схеме предоставления муниципальной услуги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Доставка пакета документов на бумажном носителе в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администрацию района по месту нахождения работодателя (выборного органа местного самоуправления) заявителя.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Принимает от специалиста по обработке документов МФЦ сформированный пакет документов на бумажном носителе с приложением расписки (выписки) и сопроводительного реестра.</w:t>
            </w:r>
          </w:p>
          <w:p w:rsidR="0078211A" w:rsidRPr="00D3218D" w:rsidRDefault="0078211A" w:rsidP="00363D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Осуществляет передачу пакета документов сотруднику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администраци</w:t>
            </w:r>
            <w:r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и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района по месту нахождения </w:t>
            </w:r>
            <w:r w:rsidR="003B6A97" w:rsidRPr="004413D1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  <w:r w:rsidRPr="004413D1">
              <w:rPr>
                <w:rFonts w:ascii="Times New Roman" w:eastAsia="Calibri" w:hAnsi="Times New Roman" w:cs="Times New Roman"/>
                <w:sz w:val="20"/>
                <w:szCs w:val="20"/>
              </w:rPr>
              <w:t>, уполномоченному на прием документов от МФЦ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позднее одного дня со дня </w:t>
            </w:r>
            <w:r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представления заявителем комплекта документов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соответствии с </w:t>
            </w:r>
            <w:r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Разделом 4 настоящей технологической схемы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Курьер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Закрытие дела 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В случае, если заявитель выбрал иной вариант выдачи результата предоставления услуги кроме выдачи на бумажном носителе в МФЦ закрывает дело с отметкой о завершении работы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позднее двух дней со дня </w:t>
            </w:r>
            <w:r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представления заявителем комплекта документов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соответствии с </w:t>
            </w:r>
            <w:r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Разделом 4 настоящей технологической схемы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по обработке документов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доступ к ИИС ЕС МФЦ РО</w:t>
            </w: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Прием пакета документов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Принимает пакет документов от МФЦ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363D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Сотрудник администрации района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доступ к Информационной системе автоматизации функциональных подразделений и органов администрации города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A870BA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D124F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24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D124F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28B8">
              <w:rPr>
                <w:rFonts w:ascii="Times New Roman" w:hAnsi="Times New Roman" w:cs="Times New Roman"/>
                <w:sz w:val="20"/>
                <w:szCs w:val="20"/>
              </w:rPr>
              <w:t>Направление результата в МФЦ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687A6E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687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По результатам проверки представленных документов готовит документ о предоставлении услуги (либо об отказе в предоставлении услуги).</w:t>
            </w:r>
          </w:p>
          <w:p w:rsidR="0078211A" w:rsidRPr="00687A6E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Вносит сведения о результате предоставления услуги в сопроводительный реестр.</w:t>
            </w:r>
          </w:p>
          <w:p w:rsidR="0078211A" w:rsidRPr="00CE28C4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87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Результат предоставления услуги передается в МФЦ по каналам межведомственного электронн</w:t>
            </w:r>
            <w:r w:rsidRPr="004B7BA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ого взаимодействия (при наличии технической возможности). Направление документа на бумажном носителе из администрации района в МФЦ не требу</w:t>
            </w:r>
            <w:r w:rsidRPr="00DC3B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ется</w:t>
            </w:r>
          </w:p>
          <w:p w:rsidR="0078211A" w:rsidRPr="00DD124F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687A6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отсутствии технической возможности направления электронных образов документов, н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аправляет подготовленный на бумажном носителе результат в МФЦ 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br/>
              <w:t>в целях выдачи заявителю, с приложением сопроводительного реестра.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D124F" w:rsidRDefault="0078211A" w:rsidP="0036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13D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  <w:r w:rsidR="002C6A88" w:rsidRPr="004413D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</w:t>
            </w:r>
            <w:r w:rsidRPr="00DB75B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рабочи</w:t>
            </w:r>
            <w:r w:rsidR="00022D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х</w:t>
            </w:r>
            <w:r w:rsidRPr="00DB75B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д</w:t>
            </w:r>
            <w:r w:rsidR="00022D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ней</w:t>
            </w:r>
            <w:r w:rsidRPr="00DB75B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4B7BA7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7B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Сотрудник администрации района</w:t>
            </w:r>
          </w:p>
          <w:p w:rsidR="0078211A" w:rsidRPr="00687A6E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687A6E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автоматизации функциональных подразделений и органов администрации города</w:t>
            </w:r>
          </w:p>
          <w:p w:rsidR="0078211A" w:rsidRPr="00687A6E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687A6E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C1A">
              <w:rPr>
                <w:rFonts w:ascii="Times New Roman" w:hAnsi="Times New Roman" w:cs="Times New Roman"/>
                <w:sz w:val="20"/>
                <w:szCs w:val="20"/>
              </w:rPr>
              <w:t>сопроводительный реестр, формируемый в учреждении (приложение № 5 к технологической схеме предоставления муниципальной услуги)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D124F" w:rsidRDefault="008E208C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78211A" w:rsidRPr="00DD124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Доставка пакета документов на бумажном носителе в МФЦ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1. При направлении результата услуги в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МФЦ по каналам межведомственного электронного взаимодействия сотрудник МФЦ обеспечивает подготовку документа на бумажном носителе, подтверждающего содержание электронного документа, направленного учреждением в МФЦ.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При отсутствии технической возможности направления электронных образов документов принимает от ответственного сотрудника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учреждения</w:t>
            </w:r>
            <w:r w:rsidRPr="00D35462">
              <w:rPr>
                <w:rFonts w:ascii="Times New Roman" w:eastAsia="Calibri" w:hAnsi="Times New Roman" w:cs="Times New Roman"/>
                <w:color w:val="00B050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сформированный пакет документов на бумажном носителе с приложением расписки (выписки) и сопроводительного реестра.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 день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Курьер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D124F" w:rsidRDefault="0078211A" w:rsidP="008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DD12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E208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Получение и информирование заявителя о готовности результата к выдаче в МФЦ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Принимает результат предоставления.</w:t>
            </w:r>
          </w:p>
          <w:p w:rsidR="0078211A" w:rsidRPr="00D3218D" w:rsidRDefault="0078211A" w:rsidP="0078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В случае согласия заявителя МФЦ направляет SMS-уведомление на мобильный номер телефона заявителя о ходе предоставления муниципальной услуги.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 рабочий день со дня получения результата из учреждения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D124F" w:rsidRDefault="008E208C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78211A" w:rsidRPr="00DD124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Выдача результата в МФЦ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При обращении заявителя (представителя заявителя) в МФЦ за выдачей документов сотрудник, осуществляющий выдачу документов: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ab/>
              <w:t>устанавливает личность заявителя, в том числе проверяет документ, удостоверяющий его личность;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ab/>
              <w:t>проверяет правомочия представителя заявителя действовать от имени заявителя при получении документов;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ab/>
              <w:t>находит документы, подлежащие выдаче;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4)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ab/>
              <w:t>знакомит заявителя с перечнем выдаваемых документов (оглашает названия выдаваемых документов);</w:t>
            </w:r>
          </w:p>
          <w:p w:rsidR="0078211A" w:rsidRPr="00D3218D" w:rsidRDefault="0078211A" w:rsidP="0078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5)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ab/>
              <w:t>выдает документы заявителю.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line="240" w:lineRule="auto"/>
              <w:jc w:val="center"/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 заявителя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доступ к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D124F" w:rsidRDefault="008E208C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7821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Передача невостребованных документов в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Передает по сопроводительному реестру в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невостребованные заявителем результаты предоставления услуги (если результат был направлен на бумажном носителе)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На 31 календарный день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 дня получения результата услуги от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учреждения</w:t>
            </w: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Сопроводительный реестр, формируемый в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(приложение № 6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к технологической схеме предоставления муниципальной услуги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</w:tr>
      <w:tr w:rsidR="0078211A" w:rsidRPr="00D3218D" w:rsidTr="00C1562D">
        <w:trPr>
          <w:trHeight w:val="30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z w:val="24"/>
                <w:szCs w:val="24"/>
              </w:rPr>
              <w:t>Порядок исправления допущенных опечаток и ошибок в выданных в результате предоставления муниципальной услуги документах</w:t>
            </w:r>
          </w:p>
        </w:tc>
      </w:tr>
      <w:tr w:rsidR="0078211A" w:rsidRPr="00D3218D" w:rsidTr="00C1562D">
        <w:trPr>
          <w:trHeight w:val="26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случае обращения в учреждение 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Регистрация полученного по почте, электронной почте, при личном обращении заявителя заявления и пакета документов 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Регистрирует заявление и пакет документов в системе «Дело»;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К заявлению прилагается оригинал документа, в котором допущена опечатка и (или) ошибка. Также заявитель вправе приобщить документы, обосновывающие доводы, изложенные в заявлении.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их поступления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либо при направлении по электронной почте на следующий рабочий день в случае поступления документов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 окончании рабочего времени. В случае поступления документов заявителя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br/>
              <w:t>о предоставлении муниципальной услуги в выходные или нерабочие праздничные дни их регистрация осуществляется в первый рабочий день, следующий за выходным или нерабочим праздничным днем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Система «Дело»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11A" w:rsidRPr="00D3218D" w:rsidTr="007B2879">
        <w:trPr>
          <w:trHeight w:val="321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z w:val="24"/>
                <w:szCs w:val="24"/>
              </w:rPr>
              <w:t>В случае обращения в МФЦ</w:t>
            </w:r>
          </w:p>
        </w:tc>
      </w:tr>
      <w:tr w:rsidR="0078211A" w:rsidRPr="00D3218D" w:rsidTr="00C1562D">
        <w:trPr>
          <w:trHeight w:val="40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К заявлению прилагается оригинал документа, в котором допущена опечатка и (или) ошибка. Также заявитель вправе приобщить документы, обосновывающие доводы, изложенные в заявлении.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  <w:proofErr w:type="spellStart"/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Операционист</w:t>
            </w:r>
            <w:proofErr w:type="spellEnd"/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доступ к ИИС ЕС МФЦ РО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</w:p>
        </w:tc>
      </w:tr>
      <w:tr w:rsidR="0078211A" w:rsidRPr="00D3218D" w:rsidTr="00C1562D">
        <w:trPr>
          <w:trHeight w:val="411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z w:val="24"/>
                <w:szCs w:val="24"/>
              </w:rPr>
              <w:t>общий этап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Проверка указанных в заявлении сведений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z w:val="20"/>
                <w:szCs w:val="20"/>
              </w:rPr>
              <w:t>В случае выявления допущенных опечаток и (или) ошибок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в выданных в результате предоставления муниципальной услуги документах, подготавливает и обеспечивает выдачу (направление) документа, являющегося результатом предоставления муниципальной услуги, с учетом исправления допущенных опечаток и (или) ошибок.</w:t>
            </w:r>
          </w:p>
          <w:p w:rsidR="0078211A" w:rsidRPr="00D3218D" w:rsidRDefault="0078211A" w:rsidP="0078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z w:val="20"/>
                <w:szCs w:val="20"/>
              </w:rPr>
              <w:t>В случае отсутствия опечаток и (или) ошибок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в документах, выданных в результате предоставления муниципальной услуги, подготавливает и обеспечивает выдачу (направление) уведомления об отсутствии таких опечаток и (или) ошибок. 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К уведомлению об отсутствии таких опечаток и (или) ошибок прилагается оригинал документа, приобщенного к соответствующему заявлению.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Система «Дело»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11A" w:rsidRPr="00D3218D" w:rsidTr="00C1562D">
        <w:trPr>
          <w:trHeight w:val="447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Выполняются действия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5F4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5F4580">
              <w:rPr>
                <w:rFonts w:ascii="Times New Roman" w:hAnsi="Times New Roman" w:cs="Times New Roman"/>
                <w:strike/>
                <w:color w:val="FF0000"/>
                <w:sz w:val="20"/>
                <w:szCs w:val="20"/>
              </w:rPr>
              <w:t xml:space="preserve"> </w:t>
            </w:r>
            <w:r w:rsidRPr="00875F4B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пункты, указанные в настоящем разделе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  <w:r w:rsidRPr="00D3218D">
              <w:rPr>
                <w:rFonts w:eastAsia="Calibri" w:cs="Times New Roman"/>
              </w:rPr>
              <w:t>-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  <w:r w:rsidRPr="00D3218D">
              <w:rPr>
                <w:rFonts w:eastAsia="Calibri" w:cs="Times New Roman"/>
              </w:rPr>
              <w:t>-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</w:rPr>
              <w:t>Учреждение,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  <w:r w:rsidRPr="00D3218D">
              <w:rPr>
                <w:rFonts w:eastAsia="Calibri" w:cs="Times New Roman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  <w:r w:rsidRPr="00D3218D">
              <w:rPr>
                <w:rFonts w:eastAsia="Calibri" w:cs="Times New Roman"/>
              </w:rPr>
              <w:t>-</w:t>
            </w:r>
          </w:p>
        </w:tc>
      </w:tr>
    </w:tbl>
    <w:p w:rsidR="001F55E9" w:rsidRPr="00D3218D" w:rsidRDefault="003B4A55" w:rsidP="00C706BF">
      <w:pPr>
        <w:pStyle w:val="af9"/>
      </w:pPr>
      <w:r w:rsidRPr="00D3218D">
        <w:br w:type="page"/>
      </w:r>
      <w:r w:rsidR="001F55E9" w:rsidRPr="00D3218D">
        <w:t xml:space="preserve">Раздел 8. Особенности предоставления </w:t>
      </w:r>
      <w:r w:rsidR="00681241" w:rsidRPr="00D3218D">
        <w:t>"</w:t>
      </w:r>
      <w:r w:rsidR="001F55E9" w:rsidRPr="00D3218D">
        <w:t>услуги</w:t>
      </w:r>
      <w:r w:rsidR="00681241" w:rsidRPr="00D3218D">
        <w:t>"</w:t>
      </w:r>
      <w:r w:rsidR="001F55E9" w:rsidRPr="00D3218D">
        <w:t xml:space="preserve"> в электронной форме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44"/>
        <w:gridCol w:w="1718"/>
        <w:gridCol w:w="1820"/>
        <w:gridCol w:w="2417"/>
        <w:gridCol w:w="2038"/>
        <w:gridCol w:w="2223"/>
        <w:gridCol w:w="2226"/>
      </w:tblGrid>
      <w:tr w:rsidR="0068265C" w:rsidRPr="00D3218D" w:rsidTr="0045535D"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Способ получения заявителем информации о срок</w:t>
            </w:r>
            <w:r w:rsidR="00074F7D"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ах и порядке предоставления "</w:t>
            </w: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услуги"</w:t>
            </w:r>
          </w:p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Способ записи на прием в орган, МФЦ для пода</w:t>
            </w:r>
            <w:r w:rsidR="00074F7D"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чи запроса о предоставлении "</w:t>
            </w: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услуги"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Способ формирован</w:t>
            </w:r>
            <w:r w:rsidR="00074F7D"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ия запроса о предоставлении "</w:t>
            </w: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услуги"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Способ приема и регистрации органом, предоставляющим услуг</w:t>
            </w:r>
            <w:r w:rsidR="00074F7D"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у, запроса о предоставлении "</w:t>
            </w: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услуги" и иных документов, нео</w:t>
            </w:r>
            <w:r w:rsidR="00074F7D"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бходимых для предоставления "</w:t>
            </w: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услуги"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Способ оплаты заявителем государственно</w:t>
            </w:r>
            <w:r w:rsidR="00074F7D"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й пошлины за предоставление "</w:t>
            </w: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услуги"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Способ получения сведений о ходе выполнен</w:t>
            </w:r>
            <w:r w:rsidR="00074F7D"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ия запроса о предоставлении "</w:t>
            </w: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услуги"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Способ подачи жалобы на наруш</w:t>
            </w:r>
            <w:r w:rsidR="00074F7D"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ение порядка предоставления "</w:t>
            </w: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услуги" и досудебного (внесудебного) обжалования решений и действий (бездействия) </w:t>
            </w:r>
            <w:r w:rsidR="00074F7D"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органа в процессе получения "</w:t>
            </w: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услуги"</w:t>
            </w:r>
          </w:p>
        </w:tc>
      </w:tr>
      <w:tr w:rsidR="0068265C" w:rsidRPr="00D3218D" w:rsidTr="0045535D"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68265C" w:rsidRPr="00D3218D" w:rsidTr="0045535D"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 официальный интернет-портал городской Думы и Администрации города Ростова-на-Дону (</w:t>
            </w:r>
            <w:proofErr w:type="spellStart"/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www.rostov-gorod.ru</w:t>
            </w:r>
            <w:proofErr w:type="spellEnd"/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);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 </w:t>
            </w:r>
            <w:r w:rsidR="00074F7D"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Портал </w:t>
            </w:r>
            <w:proofErr w:type="spellStart"/>
            <w:r w:rsidR="00074F7D"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госуслуг</w:t>
            </w:r>
            <w:proofErr w:type="spellEnd"/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 Портал сети МФЦ Ростовской области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портал сети МФЦ Ростовской области;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портал МФЦ города Ростова-на-Дону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 через экранную форму на </w:t>
            </w:r>
            <w:r w:rsidR="00074F7D"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Портале </w:t>
            </w:r>
            <w:proofErr w:type="spellStart"/>
            <w:r w:rsidR="00074F7D"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госуслуг</w:t>
            </w:r>
            <w:proofErr w:type="spellEnd"/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иное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не требуется предоставление документов на бумажном носителе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электронная почта заявителя;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смс-оповещение</w:t>
            </w:r>
            <w:proofErr w:type="spellEnd"/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 официальный интернет-портал городской Думы и Администрации города Ростова-на-Дону (</w:t>
            </w:r>
            <w:proofErr w:type="spellStart"/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www.rostov-gorod.ru</w:t>
            </w:r>
            <w:proofErr w:type="spellEnd"/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);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 </w:t>
            </w:r>
            <w:r w:rsidR="00074F7D"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Портал </w:t>
            </w:r>
            <w:proofErr w:type="spellStart"/>
            <w:r w:rsidR="00074F7D"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госуслуг</w:t>
            </w:r>
            <w:proofErr w:type="spellEnd"/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 портал сети МФЦ Ростовской области;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 портал МФЦ города Ростова-на-Дону;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электронная почта</w:t>
            </w:r>
          </w:p>
        </w:tc>
      </w:tr>
    </w:tbl>
    <w:p w:rsidR="00771B9F" w:rsidRPr="00D3218D" w:rsidRDefault="00771B9F" w:rsidP="0045535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771B9F" w:rsidRPr="00D3218D" w:rsidRDefault="00771B9F" w:rsidP="0045535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771B9F" w:rsidRPr="00D3218D" w:rsidRDefault="00771B9F" w:rsidP="0045535D">
      <w:pPr>
        <w:spacing w:after="0" w:line="240" w:lineRule="auto"/>
        <w:rPr>
          <w:rFonts w:ascii="Times New Roman" w:hAnsi="Times New Roman" w:cs="Times New Roman"/>
          <w:sz w:val="18"/>
          <w:szCs w:val="18"/>
        </w:rPr>
        <w:sectPr w:rsidR="00771B9F" w:rsidRPr="00D3218D" w:rsidSect="001C0421">
          <w:pgSz w:w="16840" w:h="11907" w:orient="landscape" w:code="9"/>
          <w:pgMar w:top="1134" w:right="1134" w:bottom="567" w:left="1134" w:header="284" w:footer="284" w:gutter="0"/>
          <w:cols w:space="708"/>
          <w:docGrid w:linePitch="360"/>
        </w:sectPr>
      </w:pPr>
    </w:p>
    <w:tbl>
      <w:tblPr>
        <w:tblW w:w="9639" w:type="dxa"/>
        <w:tblLook w:val="04A0"/>
      </w:tblPr>
      <w:tblGrid>
        <w:gridCol w:w="5103"/>
        <w:gridCol w:w="4536"/>
      </w:tblGrid>
      <w:tr w:rsidR="00B778DF" w:rsidRPr="00D14B34" w:rsidTr="008E0456">
        <w:tc>
          <w:tcPr>
            <w:tcW w:w="5103" w:type="dxa"/>
            <w:shd w:val="clear" w:color="auto" w:fill="auto"/>
          </w:tcPr>
          <w:p w:rsidR="00B778DF" w:rsidRPr="00295657" w:rsidRDefault="00B778DF" w:rsidP="008E0456">
            <w:pPr>
              <w:shd w:val="clear" w:color="auto" w:fill="FFFFFF"/>
              <w:spacing w:after="0" w:line="240" w:lineRule="auto"/>
              <w:ind w:right="13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B778DF" w:rsidRPr="00951E1C" w:rsidRDefault="00B778DF" w:rsidP="008E0456">
            <w:pPr>
              <w:pStyle w:val="afd"/>
              <w:shd w:val="clear" w:color="auto" w:fill="FFFFFF"/>
              <w:ind w:firstLine="0"/>
              <w:jc w:val="center"/>
              <w:rPr>
                <w:sz w:val="18"/>
                <w:lang w:eastAsia="ru-RU"/>
              </w:rPr>
            </w:pPr>
            <w:r w:rsidRPr="00951E1C">
              <w:rPr>
                <w:sz w:val="18"/>
                <w:lang w:eastAsia="ru-RU"/>
              </w:rPr>
              <w:t>Приложение № 1</w:t>
            </w:r>
          </w:p>
          <w:p w:rsidR="00B778DF" w:rsidRPr="00951E1C" w:rsidRDefault="00B778DF" w:rsidP="008E0456">
            <w:pPr>
              <w:pStyle w:val="afd"/>
              <w:shd w:val="clear" w:color="auto" w:fill="FFFFFF"/>
              <w:ind w:firstLine="0"/>
              <w:jc w:val="center"/>
              <w:rPr>
                <w:sz w:val="18"/>
                <w:lang w:eastAsia="ru-RU"/>
              </w:rPr>
            </w:pPr>
            <w:r w:rsidRPr="00951E1C">
              <w:rPr>
                <w:sz w:val="18"/>
                <w:lang w:eastAsia="ru-RU"/>
              </w:rPr>
              <w:t>к технологической схеме предоставления муниципальной услуги</w:t>
            </w:r>
          </w:p>
          <w:p w:rsidR="00B778DF" w:rsidRPr="00951E1C" w:rsidRDefault="00B778DF" w:rsidP="008E0456">
            <w:pPr>
              <w:pStyle w:val="afd"/>
              <w:shd w:val="clear" w:color="auto" w:fill="FFFFFF"/>
              <w:ind w:firstLine="0"/>
              <w:jc w:val="center"/>
              <w:rPr>
                <w:lang w:eastAsia="ru-RU"/>
              </w:rPr>
            </w:pPr>
            <w:r w:rsidRPr="00951E1C">
              <w:rPr>
                <w:sz w:val="18"/>
                <w:lang w:eastAsia="ru-RU"/>
              </w:rPr>
              <w:t>«</w:t>
            </w:r>
            <w:r w:rsidR="00BB4C21" w:rsidRPr="00951E1C">
              <w:rPr>
                <w:sz w:val="18"/>
                <w:szCs w:val="18"/>
                <w:lang w:eastAsia="ru-RU"/>
              </w:rPr>
              <w:t>Предоставление освободившихся жилых помещений (жилого помещения) в коммунальной квартире по договору социального найма</w:t>
            </w:r>
            <w:r w:rsidRPr="00951E1C">
              <w:rPr>
                <w:sz w:val="18"/>
                <w:lang w:eastAsia="ru-RU"/>
              </w:rPr>
              <w:t>»</w:t>
            </w:r>
          </w:p>
        </w:tc>
      </w:tr>
      <w:tr w:rsidR="00B778DF" w:rsidRPr="00D14B34" w:rsidTr="008E0456">
        <w:trPr>
          <w:trHeight w:val="863"/>
        </w:trPr>
        <w:tc>
          <w:tcPr>
            <w:tcW w:w="5103" w:type="dxa"/>
            <w:shd w:val="clear" w:color="auto" w:fill="auto"/>
          </w:tcPr>
          <w:p w:rsidR="00B778DF" w:rsidRPr="00295657" w:rsidRDefault="00B778DF" w:rsidP="008E0456">
            <w:pPr>
              <w:shd w:val="clear" w:color="auto" w:fill="FFFFFF"/>
              <w:spacing w:after="0" w:line="240" w:lineRule="auto"/>
              <w:ind w:right="13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B778DF" w:rsidRPr="00295657" w:rsidRDefault="00B778DF" w:rsidP="008E0456">
            <w:pPr>
              <w:shd w:val="clear" w:color="auto" w:fill="FFFFFF"/>
              <w:spacing w:after="0" w:line="240" w:lineRule="auto"/>
              <w:ind w:right="138"/>
              <w:jc w:val="center"/>
              <w:rPr>
                <w:rFonts w:ascii="Times New Roman" w:hAnsi="Times New Roman"/>
                <w:sz w:val="28"/>
              </w:rPr>
            </w:pPr>
          </w:p>
          <w:p w:rsidR="00BB4C21" w:rsidRDefault="00B778DF" w:rsidP="00BB4C21">
            <w:pPr>
              <w:shd w:val="clear" w:color="auto" w:fill="FFFFFF"/>
              <w:spacing w:after="0" w:line="240" w:lineRule="auto"/>
              <w:ind w:left="26" w:right="1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5657">
              <w:rPr>
                <w:rFonts w:ascii="Times New Roman" w:hAnsi="Times New Roman"/>
                <w:sz w:val="24"/>
                <w:szCs w:val="24"/>
              </w:rPr>
              <w:t>Главе администрации __________</w:t>
            </w:r>
          </w:p>
          <w:p w:rsidR="00B778DF" w:rsidRPr="00295657" w:rsidRDefault="00B778DF" w:rsidP="00BB4C21">
            <w:pPr>
              <w:shd w:val="clear" w:color="auto" w:fill="FFFFFF"/>
              <w:spacing w:after="0" w:line="240" w:lineRule="auto"/>
              <w:ind w:left="26" w:right="138"/>
              <w:jc w:val="both"/>
              <w:rPr>
                <w:rFonts w:ascii="Times New Roman" w:hAnsi="Times New Roman"/>
                <w:sz w:val="28"/>
              </w:rPr>
            </w:pPr>
            <w:r w:rsidRPr="00295657">
              <w:rPr>
                <w:rFonts w:ascii="Times New Roman" w:hAnsi="Times New Roman"/>
                <w:sz w:val="24"/>
                <w:szCs w:val="24"/>
              </w:rPr>
              <w:t>района города Ростова-на-Дону</w:t>
            </w:r>
          </w:p>
        </w:tc>
      </w:tr>
    </w:tbl>
    <w:p w:rsidR="00B778DF" w:rsidRPr="00D14B34" w:rsidRDefault="00B778DF" w:rsidP="00B778DF">
      <w:pPr>
        <w:shd w:val="clear" w:color="auto" w:fill="FFFFFF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778DF" w:rsidRPr="00D14B34" w:rsidRDefault="00B778DF" w:rsidP="00B778DF">
      <w:pPr>
        <w:shd w:val="clear" w:color="auto" w:fill="FFFFFF"/>
        <w:spacing w:after="0"/>
        <w:jc w:val="center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ЗАЯВЛЕНИЕ</w:t>
      </w:r>
    </w:p>
    <w:p w:rsidR="00B778DF" w:rsidRPr="00D14B34" w:rsidRDefault="00B778DF" w:rsidP="00B778DF">
      <w:pPr>
        <w:shd w:val="clear" w:color="auto" w:fill="FFFFFF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778DF" w:rsidRPr="00D14B34" w:rsidRDefault="00B778DF" w:rsidP="00B778DF">
      <w:pPr>
        <w:pBdr>
          <w:bottom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о предоставлении освободившихся жилых помещений (жилого помещения) в коммунальной квартире по договору социального найма</w:t>
      </w:r>
    </w:p>
    <w:p w:rsidR="00B778DF" w:rsidRPr="00D14B34" w:rsidRDefault="00B778DF" w:rsidP="00B778DF">
      <w:pPr>
        <w:pBdr>
          <w:bottom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(Ф.И.О. заявителя)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ИНН: __________________________СНИЛС: ________________________________________,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Реквизиты документа, удостоверяющие личность заявителя (представителя заявителя):______________________________________________________________________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</w:rPr>
        <w:t>(наименование)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Серия _____________ номер __________________________ дата выдачи _________________,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выдан:__________________________________________</w:t>
      </w:r>
      <w:r>
        <w:rPr>
          <w:rFonts w:ascii="Times New Roman" w:hAnsi="Times New Roman"/>
          <w:sz w:val="24"/>
        </w:rPr>
        <w:t>_______________________________.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В лице:_________________________________________________________________________,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действующего на основании:_____________________________________________________</w:t>
      </w:r>
      <w:r>
        <w:rPr>
          <w:rFonts w:ascii="Times New Roman" w:hAnsi="Times New Roman"/>
          <w:sz w:val="24"/>
        </w:rPr>
        <w:t>_.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  <w:t>(документ, подтверждающий полномочия представителя заявителя)</w:t>
      </w:r>
    </w:p>
    <w:p w:rsidR="00B778DF" w:rsidRPr="00D14B34" w:rsidRDefault="00B778DF" w:rsidP="00B778D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Телефон (факс) заявителя___________________________________________________</w:t>
      </w:r>
      <w:r>
        <w:rPr>
          <w:rFonts w:ascii="Times New Roman" w:hAnsi="Times New Roman"/>
          <w:sz w:val="24"/>
          <w:szCs w:val="24"/>
        </w:rPr>
        <w:t>______.</w:t>
      </w:r>
    </w:p>
    <w:p w:rsidR="00B778DF" w:rsidRPr="00D14B34" w:rsidRDefault="00B778DF" w:rsidP="00B778DF">
      <w:pPr>
        <w:shd w:val="clear" w:color="auto" w:fill="FFFFFF"/>
        <w:spacing w:after="0"/>
        <w:jc w:val="center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(при наличии)</w:t>
      </w:r>
    </w:p>
    <w:p w:rsidR="00B778DF" w:rsidRPr="00D14B34" w:rsidRDefault="00B778DF" w:rsidP="00B778D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 xml:space="preserve">Телефон представителя </w:t>
      </w:r>
      <w:proofErr w:type="spellStart"/>
      <w:r w:rsidRPr="00D14B34">
        <w:rPr>
          <w:rFonts w:ascii="Times New Roman" w:hAnsi="Times New Roman"/>
          <w:sz w:val="24"/>
          <w:szCs w:val="24"/>
        </w:rPr>
        <w:t>заявителя_____________________________________</w:t>
      </w:r>
      <w:r>
        <w:rPr>
          <w:rFonts w:ascii="Times New Roman" w:hAnsi="Times New Roman"/>
          <w:sz w:val="24"/>
          <w:szCs w:val="24"/>
        </w:rPr>
        <w:t>_____________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B778DF" w:rsidRPr="00D14B34" w:rsidRDefault="00B778DF" w:rsidP="00B778DF">
      <w:pPr>
        <w:shd w:val="clear" w:color="auto" w:fill="FFFFFF"/>
        <w:spacing w:after="0"/>
        <w:jc w:val="center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(при наличии)</w:t>
      </w:r>
    </w:p>
    <w:p w:rsidR="00B778DF" w:rsidRPr="00D14B34" w:rsidRDefault="00B778DF" w:rsidP="00B778D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Место жительства (регистрации) заявителя___________________________________________</w:t>
      </w:r>
    </w:p>
    <w:p w:rsidR="00B778DF" w:rsidRPr="00D14B34" w:rsidRDefault="00B778DF" w:rsidP="00B778D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_______________________________.</w:t>
      </w:r>
    </w:p>
    <w:p w:rsidR="00B778DF" w:rsidRPr="00D14B34" w:rsidRDefault="00B778DF" w:rsidP="00B778D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Почтовый адрес и (или) адрес электронной почты заявителя, по которому должен быть направлен результат предоставления муниципальной услуги____________________________</w:t>
      </w:r>
    </w:p>
    <w:p w:rsidR="00B778DF" w:rsidRPr="00D14B34" w:rsidRDefault="00B778DF" w:rsidP="00B778D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_______________________________.</w:t>
      </w:r>
    </w:p>
    <w:p w:rsidR="00B778DF" w:rsidRPr="00D14B34" w:rsidRDefault="00B778DF" w:rsidP="00B778D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Прошу Вас предоставить по договору социального найма освободившиеся жилые помещения (жилое помещение) № _________ в коммунальной квартире № ______ по адресу: ________________________________________________________________________________</w:t>
      </w:r>
    </w:p>
    <w:p w:rsidR="00B778DF" w:rsidRPr="00D14B34" w:rsidRDefault="00B778DF" w:rsidP="00B778D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</w:p>
    <w:p w:rsidR="00B778DF" w:rsidRPr="00D14B34" w:rsidRDefault="00B778DF" w:rsidP="00B778D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Сведения о составе семьи:</w:t>
      </w:r>
    </w:p>
    <w:tbl>
      <w:tblPr>
        <w:tblW w:w="5006" w:type="pct"/>
        <w:tblInd w:w="-5" w:type="dxa"/>
        <w:tblLayout w:type="fixed"/>
        <w:tblLook w:val="01E0"/>
      </w:tblPr>
      <w:tblGrid>
        <w:gridCol w:w="579"/>
        <w:gridCol w:w="2323"/>
        <w:gridCol w:w="1306"/>
        <w:gridCol w:w="1596"/>
        <w:gridCol w:w="1306"/>
        <w:gridCol w:w="2757"/>
      </w:tblGrid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</w:rPr>
            </w:pPr>
            <w:r w:rsidRPr="00D14B34">
              <w:rPr>
                <w:rFonts w:ascii="Times New Roman" w:hAnsi="Times New Roman"/>
              </w:rPr>
              <w:t xml:space="preserve">№ </w:t>
            </w:r>
            <w:proofErr w:type="spellStart"/>
            <w:r w:rsidRPr="00D14B34">
              <w:rPr>
                <w:rFonts w:ascii="Times New Roman" w:hAnsi="Times New Roman"/>
              </w:rPr>
              <w:t>п</w:t>
            </w:r>
            <w:proofErr w:type="spellEnd"/>
            <w:r w:rsidRPr="00D14B34">
              <w:rPr>
                <w:rFonts w:ascii="Times New Roman" w:hAnsi="Times New Roman"/>
              </w:rPr>
              <w:t>/</w:t>
            </w:r>
            <w:proofErr w:type="spellStart"/>
            <w:r w:rsidRPr="00D14B34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</w:rPr>
            </w:pPr>
            <w:r w:rsidRPr="00D14B34">
              <w:rPr>
                <w:rFonts w:ascii="Times New Roman" w:hAnsi="Times New Roman"/>
              </w:rPr>
              <w:t>Ф.И.О. полностью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</w:rPr>
            </w:pPr>
            <w:r w:rsidRPr="00D14B34">
              <w:rPr>
                <w:rFonts w:ascii="Times New Roman" w:hAnsi="Times New Roman"/>
              </w:rPr>
              <w:t xml:space="preserve">Дата </w:t>
            </w:r>
          </w:p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</w:rPr>
            </w:pPr>
            <w:r w:rsidRPr="00D14B34">
              <w:rPr>
                <w:rFonts w:ascii="Times New Roman" w:hAnsi="Times New Roman"/>
              </w:rPr>
              <w:t>рождения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</w:rPr>
            </w:pPr>
            <w:r w:rsidRPr="00D14B34">
              <w:rPr>
                <w:rFonts w:ascii="Times New Roman" w:hAnsi="Times New Roman"/>
              </w:rPr>
              <w:t>Родственные</w:t>
            </w:r>
          </w:p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</w:rPr>
            </w:pPr>
            <w:r w:rsidRPr="00D14B34">
              <w:rPr>
                <w:rFonts w:ascii="Times New Roman" w:hAnsi="Times New Roman"/>
              </w:rPr>
              <w:t xml:space="preserve"> отношения </w:t>
            </w:r>
          </w:p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</w:rPr>
            </w:pPr>
            <w:r w:rsidRPr="00D14B34">
              <w:rPr>
                <w:rFonts w:ascii="Times New Roman" w:hAnsi="Times New Roman"/>
              </w:rPr>
              <w:t>с заявителем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</w:rPr>
            </w:pPr>
            <w:r w:rsidRPr="00D14B34">
              <w:rPr>
                <w:rFonts w:ascii="Times New Roman" w:hAnsi="Times New Roman"/>
              </w:rPr>
              <w:t>ИНН, СНИЛС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  <w:szCs w:val="24"/>
              </w:rPr>
            </w:pPr>
            <w:r w:rsidRPr="00D14B34">
              <w:rPr>
                <w:rFonts w:ascii="Times New Roman" w:hAnsi="Times New Roman"/>
                <w:kern w:val="1"/>
                <w:szCs w:val="24"/>
              </w:rPr>
              <w:t>Подписи совершеннолетних членов семьи о согласии на предоставление жилого помещения, обработку персональных данных в соответствии с</w:t>
            </w:r>
            <w:r w:rsidR="00933F0D">
              <w:rPr>
                <w:rFonts w:ascii="Times New Roman" w:hAnsi="Times New Roman"/>
                <w:kern w:val="1"/>
                <w:szCs w:val="24"/>
              </w:rPr>
              <w:t xml:space="preserve"> </w:t>
            </w:r>
            <w:r w:rsidRPr="00D14B34">
              <w:rPr>
                <w:rFonts w:ascii="Times New Roman" w:hAnsi="Times New Roman"/>
                <w:kern w:val="1"/>
                <w:szCs w:val="24"/>
              </w:rPr>
              <w:t>Федеральным законом от 27.07.2006 № 152-ФЗ «О персональных данных»</w:t>
            </w: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778DF" w:rsidRPr="00D14B34" w:rsidRDefault="00B778DF" w:rsidP="00B778D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 xml:space="preserve">Результат муниципальной услуги прошу предоставить (напротив необходимого пункта поставить значок </w:t>
      </w:r>
      <w:r w:rsidRPr="00D14B34">
        <w:rPr>
          <w:rFonts w:ascii="Times New Roman" w:hAnsi="Times New Roman"/>
          <w:bCs/>
          <w:sz w:val="24"/>
          <w:szCs w:val="24"/>
        </w:rPr>
        <w:t>V</w:t>
      </w:r>
      <w:r w:rsidRPr="00D14B34">
        <w:rPr>
          <w:rFonts w:ascii="Times New Roman" w:hAnsi="Times New Roman"/>
          <w:sz w:val="24"/>
        </w:rPr>
        <w:t>):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□ – в виде бумажного документа посредством почтового отправления;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□ – в виде бумажного документа при личном обращении;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 xml:space="preserve">□ – в виде электронного документа посредством Портала </w:t>
      </w:r>
      <w:proofErr w:type="spellStart"/>
      <w:r w:rsidRPr="00D14B34">
        <w:rPr>
          <w:rFonts w:ascii="Times New Roman" w:hAnsi="Times New Roman"/>
          <w:sz w:val="24"/>
        </w:rPr>
        <w:t>госуслуг</w:t>
      </w:r>
      <w:proofErr w:type="spellEnd"/>
      <w:r w:rsidRPr="00D14B34">
        <w:rPr>
          <w:rFonts w:ascii="Times New Roman" w:hAnsi="Times New Roman"/>
          <w:sz w:val="24"/>
        </w:rPr>
        <w:t>;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□ – в виде электронного документа посредством электронной почты;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 xml:space="preserve">Подтверждаю свое согласие, а также согласие представляемого мной лица, </w:t>
      </w:r>
      <w:r w:rsidRPr="00D14B34">
        <w:rPr>
          <w:rFonts w:ascii="Times New Roman" w:hAnsi="Times New Roman"/>
          <w:sz w:val="24"/>
        </w:rPr>
        <w:br/>
        <w:t>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основе, в целях предоставления муниципальной услуги _______________________________________.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ab/>
      </w:r>
    </w:p>
    <w:p w:rsidR="00B778DF" w:rsidRPr="00D14B34" w:rsidRDefault="00B778DF" w:rsidP="00B778DF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ab/>
        <w:t>Достоверность и полноту представленных сведений подтверждаю.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bCs/>
          <w:sz w:val="24"/>
        </w:rPr>
      </w:pPr>
      <w:r w:rsidRPr="00D14B34">
        <w:rPr>
          <w:rFonts w:ascii="Times New Roman" w:hAnsi="Times New Roman"/>
          <w:bCs/>
          <w:sz w:val="24"/>
        </w:rPr>
        <w:t>Документы прилагаются*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bCs/>
          <w:sz w:val="24"/>
        </w:rPr>
      </w:pPr>
      <w:r w:rsidRPr="00D14B34">
        <w:rPr>
          <w:rFonts w:ascii="Times New Roman" w:hAnsi="Times New Roman"/>
          <w:bCs/>
          <w:sz w:val="24"/>
        </w:rPr>
        <w:t>* При отправке по почте документы направляются в адрес администрации района города Ростова-на-Дону почтовым отправлением с описью вложения.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Заявитель (представитель заявителя):_____________________________________</w:t>
      </w:r>
      <w:r w:rsidR="00933F0D">
        <w:rPr>
          <w:rFonts w:ascii="Times New Roman" w:hAnsi="Times New Roman"/>
          <w:sz w:val="24"/>
        </w:rPr>
        <w:t xml:space="preserve"> </w:t>
      </w:r>
      <w:r w:rsidRPr="00D14B34">
        <w:rPr>
          <w:rFonts w:ascii="Times New Roman" w:hAnsi="Times New Roman"/>
          <w:sz w:val="24"/>
        </w:rPr>
        <w:t>_________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="00933F0D">
        <w:rPr>
          <w:rFonts w:ascii="Times New Roman" w:hAnsi="Times New Roman"/>
          <w:sz w:val="24"/>
        </w:rPr>
        <w:t xml:space="preserve">  </w:t>
      </w:r>
      <w:r w:rsidRPr="00D14B34">
        <w:rPr>
          <w:rFonts w:ascii="Times New Roman" w:hAnsi="Times New Roman"/>
          <w:sz w:val="24"/>
        </w:rPr>
        <w:t xml:space="preserve"> (Ф.И.О. заявителя/представителя заявителя) (подпись)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«___»_______________20___г.</w:t>
      </w:r>
    </w:p>
    <w:p w:rsidR="00F83AD3" w:rsidRPr="00D3218D" w:rsidRDefault="00F83AD3" w:rsidP="00F83AD3">
      <w:pPr>
        <w:tabs>
          <w:tab w:val="left" w:pos="0"/>
          <w:tab w:val="left" w:pos="2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Cs w:val="20"/>
          <w:lang w:eastAsia="ru-RU"/>
        </w:rPr>
      </w:pPr>
    </w:p>
    <w:p w:rsidR="00F83AD3" w:rsidRPr="00D3218D" w:rsidRDefault="00F83AD3" w:rsidP="00F83AD3">
      <w:pPr>
        <w:tabs>
          <w:tab w:val="left" w:pos="0"/>
          <w:tab w:val="left" w:pos="225"/>
        </w:tabs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</w:p>
    <w:p w:rsidR="00541E00" w:rsidRPr="00D3218D" w:rsidRDefault="00541E00" w:rsidP="0045535D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b/>
          <w:sz w:val="18"/>
          <w:szCs w:val="20"/>
        </w:rPr>
        <w:sectPr w:rsidR="00541E00" w:rsidRPr="00D3218D" w:rsidSect="00541E00">
          <w:pgSz w:w="11907" w:h="16840" w:code="9"/>
          <w:pgMar w:top="1134" w:right="567" w:bottom="1134" w:left="1701" w:header="284" w:footer="284" w:gutter="0"/>
          <w:cols w:space="708"/>
          <w:docGrid w:linePitch="360"/>
        </w:sectPr>
      </w:pPr>
    </w:p>
    <w:tbl>
      <w:tblPr>
        <w:tblW w:w="9889" w:type="dxa"/>
        <w:tblLook w:val="04A0"/>
      </w:tblPr>
      <w:tblGrid>
        <w:gridCol w:w="5778"/>
        <w:gridCol w:w="4111"/>
      </w:tblGrid>
      <w:tr w:rsidR="00B778DF" w:rsidRPr="00D14B34" w:rsidTr="00B778DF">
        <w:tc>
          <w:tcPr>
            <w:tcW w:w="5778" w:type="dxa"/>
            <w:shd w:val="clear" w:color="auto" w:fill="auto"/>
          </w:tcPr>
          <w:p w:rsidR="00B778DF" w:rsidRPr="00295657" w:rsidRDefault="00B778DF" w:rsidP="008E0456">
            <w:pPr>
              <w:shd w:val="clear" w:color="auto" w:fill="FFFFFF"/>
              <w:spacing w:after="0" w:line="240" w:lineRule="auto"/>
              <w:ind w:right="13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B778DF" w:rsidRPr="00951E1C" w:rsidRDefault="00B778DF" w:rsidP="00B778DF">
            <w:pPr>
              <w:pStyle w:val="afd"/>
              <w:shd w:val="clear" w:color="auto" w:fill="FFFFFF"/>
              <w:ind w:firstLine="0"/>
              <w:jc w:val="center"/>
              <w:rPr>
                <w:sz w:val="18"/>
                <w:szCs w:val="18"/>
                <w:lang w:eastAsia="ru-RU"/>
              </w:rPr>
            </w:pPr>
            <w:r w:rsidRPr="00951E1C">
              <w:rPr>
                <w:sz w:val="18"/>
                <w:szCs w:val="18"/>
                <w:lang w:eastAsia="ru-RU"/>
              </w:rPr>
              <w:t>Приложение № 2</w:t>
            </w:r>
          </w:p>
          <w:p w:rsidR="00B778DF" w:rsidRPr="00951E1C" w:rsidRDefault="00B778DF" w:rsidP="00B778DF">
            <w:pPr>
              <w:pStyle w:val="afd"/>
              <w:shd w:val="clear" w:color="auto" w:fill="FFFFFF"/>
              <w:ind w:firstLine="0"/>
              <w:jc w:val="center"/>
              <w:rPr>
                <w:sz w:val="18"/>
                <w:szCs w:val="18"/>
                <w:lang w:eastAsia="ru-RU"/>
              </w:rPr>
            </w:pPr>
            <w:r w:rsidRPr="00951E1C">
              <w:rPr>
                <w:sz w:val="18"/>
                <w:szCs w:val="18"/>
                <w:lang w:eastAsia="ru-RU"/>
              </w:rPr>
              <w:t>к технологической схеме предоставления муниципальной услуги</w:t>
            </w:r>
          </w:p>
          <w:p w:rsidR="00B778DF" w:rsidRPr="00951E1C" w:rsidRDefault="00B778DF" w:rsidP="00B778DF">
            <w:pPr>
              <w:pStyle w:val="afd"/>
              <w:shd w:val="clear" w:color="auto" w:fill="FFFFFF"/>
              <w:ind w:firstLine="0"/>
              <w:jc w:val="center"/>
              <w:rPr>
                <w:lang w:eastAsia="ru-RU"/>
              </w:rPr>
            </w:pPr>
            <w:r w:rsidRPr="00951E1C">
              <w:rPr>
                <w:sz w:val="18"/>
                <w:szCs w:val="18"/>
                <w:lang w:eastAsia="ru-RU"/>
              </w:rPr>
              <w:t>«Предоставление освободившихся жилых помещений (жилого помещения) в коммунальной квартире по договору социального найма»</w:t>
            </w:r>
          </w:p>
        </w:tc>
      </w:tr>
      <w:tr w:rsidR="00B778DF" w:rsidRPr="00D14B34" w:rsidTr="00B778DF">
        <w:trPr>
          <w:trHeight w:val="863"/>
        </w:trPr>
        <w:tc>
          <w:tcPr>
            <w:tcW w:w="5778" w:type="dxa"/>
            <w:shd w:val="clear" w:color="auto" w:fill="auto"/>
          </w:tcPr>
          <w:p w:rsidR="00B778DF" w:rsidRPr="00295657" w:rsidRDefault="00B778DF" w:rsidP="008E0456">
            <w:pPr>
              <w:shd w:val="clear" w:color="auto" w:fill="FFFFFF"/>
              <w:spacing w:after="0" w:line="240" w:lineRule="auto"/>
              <w:ind w:right="13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B778DF" w:rsidRPr="00295657" w:rsidRDefault="00B778DF" w:rsidP="008E0456">
            <w:pPr>
              <w:shd w:val="clear" w:color="auto" w:fill="FFFFFF"/>
              <w:spacing w:after="0" w:line="240" w:lineRule="auto"/>
              <w:ind w:right="138"/>
              <w:jc w:val="center"/>
              <w:rPr>
                <w:rFonts w:ascii="Times New Roman" w:hAnsi="Times New Roman"/>
                <w:sz w:val="28"/>
              </w:rPr>
            </w:pPr>
          </w:p>
          <w:p w:rsidR="00B778DF" w:rsidRPr="00295657" w:rsidRDefault="00B778DF" w:rsidP="008E0456">
            <w:pPr>
              <w:shd w:val="clear" w:color="auto" w:fill="FFFFFF"/>
              <w:spacing w:after="0" w:line="240" w:lineRule="auto"/>
              <w:ind w:left="26" w:right="1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5657">
              <w:rPr>
                <w:rFonts w:ascii="Times New Roman" w:hAnsi="Times New Roman"/>
                <w:sz w:val="24"/>
                <w:szCs w:val="24"/>
              </w:rPr>
              <w:t>Главе администрации __________</w:t>
            </w:r>
            <w:r w:rsidR="00933F0D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</w:p>
          <w:p w:rsidR="00B778DF" w:rsidRPr="00295657" w:rsidRDefault="00B778DF" w:rsidP="008E0456">
            <w:pPr>
              <w:shd w:val="clear" w:color="auto" w:fill="FFFFFF"/>
              <w:spacing w:after="0" w:line="240" w:lineRule="auto"/>
              <w:ind w:left="26" w:right="138"/>
              <w:jc w:val="both"/>
              <w:rPr>
                <w:rFonts w:ascii="Times New Roman" w:hAnsi="Times New Roman"/>
                <w:sz w:val="28"/>
              </w:rPr>
            </w:pPr>
            <w:r w:rsidRPr="00295657">
              <w:rPr>
                <w:rFonts w:ascii="Times New Roman" w:hAnsi="Times New Roman"/>
                <w:sz w:val="24"/>
                <w:szCs w:val="24"/>
              </w:rPr>
              <w:t>района города Ростова-на-Дону</w:t>
            </w:r>
          </w:p>
        </w:tc>
      </w:tr>
    </w:tbl>
    <w:p w:rsidR="00B778DF" w:rsidRPr="00D14B34" w:rsidRDefault="00B778DF" w:rsidP="00B778D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ЗАЯВЛЕНИЕ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об исправлении опечаток и (или) ошибок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____________________________________________________________________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(Ф.И.О. физического лица)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ИНН________________________________________________________________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Реквизиты документа, удостоверяющего личность заявителя (представителя заявителя):___________________________________________________________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 xml:space="preserve">серия_______ </w:t>
      </w:r>
      <w:proofErr w:type="spellStart"/>
      <w:r w:rsidRPr="00D14B34">
        <w:rPr>
          <w:rFonts w:ascii="Times New Roman" w:hAnsi="Times New Roman"/>
          <w:sz w:val="28"/>
        </w:rPr>
        <w:t>номер________________</w:t>
      </w:r>
      <w:proofErr w:type="spellEnd"/>
      <w:r w:rsidRPr="00D14B34">
        <w:rPr>
          <w:rFonts w:ascii="Times New Roman" w:hAnsi="Times New Roman"/>
          <w:sz w:val="28"/>
        </w:rPr>
        <w:t xml:space="preserve">, дата </w:t>
      </w:r>
      <w:proofErr w:type="spellStart"/>
      <w:r w:rsidRPr="00D14B34">
        <w:rPr>
          <w:rFonts w:ascii="Times New Roman" w:hAnsi="Times New Roman"/>
          <w:sz w:val="28"/>
        </w:rPr>
        <w:t>выдачи_______________________</w:t>
      </w:r>
      <w:proofErr w:type="spellEnd"/>
      <w:r w:rsidRPr="00D14B34">
        <w:rPr>
          <w:rFonts w:ascii="Times New Roman" w:hAnsi="Times New Roman"/>
          <w:sz w:val="28"/>
        </w:rPr>
        <w:t>,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выдан_______________________________________________________________.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left="4248" w:firstLine="708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(кем, когда)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right="-2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В лице______________________________________________________________,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действующего на основании ___________________________________________,</w:t>
      </w:r>
    </w:p>
    <w:p w:rsidR="00B778DF" w:rsidRPr="00D14B34" w:rsidRDefault="00B778DF" w:rsidP="00B778DF">
      <w:pPr>
        <w:shd w:val="clear" w:color="auto" w:fill="FFFFFF"/>
        <w:tabs>
          <w:tab w:val="left" w:pos="851"/>
        </w:tabs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  <w:t>(документ, номер, дата выдачи)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телефон (факс) заявителя ______________________________________________,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left="5664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(при наличии)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телефон представителя заявителя _______________________________________,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left="4956" w:firstLine="708"/>
        <w:jc w:val="both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(при наличии)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Место жительства (регистрации) заявителя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____________________________________________________________________.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 xml:space="preserve">Почтовый адрес и (или) адрес электронной почты заявителя, </w:t>
      </w:r>
      <w:r>
        <w:rPr>
          <w:rFonts w:ascii="Times New Roman" w:hAnsi="Times New Roman"/>
          <w:sz w:val="28"/>
        </w:rPr>
        <w:br/>
      </w:r>
      <w:r w:rsidRPr="00D14B34">
        <w:rPr>
          <w:rFonts w:ascii="Times New Roman" w:hAnsi="Times New Roman"/>
          <w:sz w:val="28"/>
        </w:rPr>
        <w:t>по которому</w:t>
      </w:r>
      <w:r>
        <w:rPr>
          <w:rFonts w:ascii="Times New Roman" w:hAnsi="Times New Roman"/>
          <w:sz w:val="28"/>
        </w:rPr>
        <w:t xml:space="preserve"> </w:t>
      </w:r>
      <w:r w:rsidRPr="00D14B34">
        <w:rPr>
          <w:rFonts w:ascii="Times New Roman" w:hAnsi="Times New Roman"/>
          <w:sz w:val="28"/>
        </w:rPr>
        <w:t>должен быть направлен ответ________________________________________________</w:t>
      </w:r>
      <w:r>
        <w:rPr>
          <w:rFonts w:ascii="Times New Roman" w:hAnsi="Times New Roman"/>
          <w:sz w:val="28"/>
        </w:rPr>
        <w:t>______________</w:t>
      </w:r>
      <w:r w:rsidRPr="00D14B34">
        <w:rPr>
          <w:rFonts w:ascii="Times New Roman" w:hAnsi="Times New Roman"/>
          <w:sz w:val="28"/>
        </w:rPr>
        <w:t>.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 xml:space="preserve">Сообщаю об опечатке и (или) ошибке, допущенной при предоставлении муниципальной </w:t>
      </w:r>
      <w:proofErr w:type="spellStart"/>
      <w:r w:rsidRPr="00D14B34">
        <w:rPr>
          <w:rFonts w:ascii="Times New Roman" w:hAnsi="Times New Roman"/>
          <w:sz w:val="28"/>
        </w:rPr>
        <w:t>услуги________________________________________________</w:t>
      </w:r>
      <w:proofErr w:type="spellEnd"/>
      <w:r w:rsidRPr="00D14B34">
        <w:rPr>
          <w:rFonts w:ascii="Times New Roman" w:hAnsi="Times New Roman"/>
          <w:sz w:val="28"/>
        </w:rPr>
        <w:t>.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left="2880" w:firstLine="720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</w:rPr>
        <w:t>(указывается точное наименование муниципальной услуги)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 xml:space="preserve">Записано____________________________________________________________ 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firstLine="709"/>
        <w:rPr>
          <w:rFonts w:ascii="Times New Roman" w:hAnsi="Times New Roman"/>
        </w:rPr>
      </w:pPr>
      <w:r w:rsidRPr="00D14B34">
        <w:rPr>
          <w:rFonts w:ascii="Times New Roman" w:hAnsi="Times New Roman"/>
          <w:sz w:val="28"/>
        </w:rPr>
        <w:tab/>
      </w:r>
      <w:r w:rsidRPr="00D14B34">
        <w:rPr>
          <w:rFonts w:ascii="Times New Roman" w:hAnsi="Times New Roman"/>
          <w:sz w:val="28"/>
        </w:rPr>
        <w:tab/>
      </w:r>
      <w:r w:rsidRPr="00D14B34">
        <w:rPr>
          <w:rFonts w:ascii="Times New Roman" w:hAnsi="Times New Roman"/>
          <w:sz w:val="28"/>
        </w:rPr>
        <w:tab/>
      </w:r>
      <w:r w:rsidRPr="00D14B34">
        <w:rPr>
          <w:rFonts w:ascii="Times New Roman" w:hAnsi="Times New Roman"/>
          <w:sz w:val="28"/>
        </w:rPr>
        <w:tab/>
      </w:r>
      <w:r w:rsidRPr="00D14B34">
        <w:rPr>
          <w:rFonts w:ascii="Times New Roman" w:hAnsi="Times New Roman"/>
          <w:sz w:val="28"/>
        </w:rPr>
        <w:tab/>
      </w:r>
      <w:r w:rsidRPr="00D14B34">
        <w:rPr>
          <w:rFonts w:ascii="Times New Roman" w:hAnsi="Times New Roman"/>
        </w:rPr>
        <w:t>(указываются подлежащие исправлению сведения)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  <w:u w:val="single"/>
        </w:rPr>
      </w:pPr>
      <w:r w:rsidRPr="00D14B34">
        <w:rPr>
          <w:rFonts w:ascii="Times New Roman" w:hAnsi="Times New Roman"/>
          <w:sz w:val="28"/>
        </w:rPr>
        <w:t>в___________________________________________________________________.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center"/>
        <w:rPr>
          <w:rFonts w:ascii="Times New Roman" w:hAnsi="Times New Roman"/>
        </w:rPr>
      </w:pPr>
      <w:r w:rsidRPr="00D14B34">
        <w:rPr>
          <w:rFonts w:ascii="Times New Roman" w:hAnsi="Times New Roman"/>
        </w:rPr>
        <w:t>(указывается документ, в котором допущена опечатка и (или) ошибка)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center"/>
        <w:rPr>
          <w:rFonts w:ascii="Times New Roman" w:hAnsi="Times New Roman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 xml:space="preserve">Правильная запись____________________________________________________ 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left="1416" w:firstLine="708"/>
        <w:jc w:val="center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</w:rPr>
        <w:t>(указываются необходимые сведения)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  <w:u w:val="single"/>
        </w:rPr>
      </w:pPr>
      <w:r w:rsidRPr="00D14B34">
        <w:rPr>
          <w:rFonts w:ascii="Times New Roman" w:hAnsi="Times New Roman"/>
          <w:sz w:val="28"/>
        </w:rPr>
        <w:t xml:space="preserve">в соответствии </w:t>
      </w:r>
      <w:proofErr w:type="spellStart"/>
      <w:r w:rsidRPr="00D14B34">
        <w:rPr>
          <w:rFonts w:ascii="Times New Roman" w:hAnsi="Times New Roman"/>
          <w:sz w:val="28"/>
        </w:rPr>
        <w:t>с______________________________________________________</w:t>
      </w:r>
      <w:proofErr w:type="spellEnd"/>
      <w:r w:rsidRPr="00D14B34">
        <w:rPr>
          <w:rFonts w:ascii="Times New Roman" w:hAnsi="Times New Roman"/>
          <w:sz w:val="28"/>
        </w:rPr>
        <w:t>.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left="1416" w:firstLine="708"/>
        <w:jc w:val="center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(документ, в котором указаны сведения)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left="1416" w:firstLine="708"/>
        <w:jc w:val="center"/>
        <w:rPr>
          <w:rFonts w:ascii="Times New Roman" w:hAnsi="Times New Roman"/>
          <w:sz w:val="24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Прошу исправить допущенную опечатку и (или) ошибку и выдать новый документ.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 xml:space="preserve">Оригинал документа с опечаткой и (или) ошибкой прилагаю. 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14B34">
        <w:rPr>
          <w:rFonts w:ascii="Times New Roman" w:hAnsi="Times New Roman"/>
          <w:sz w:val="28"/>
          <w:szCs w:val="28"/>
        </w:rPr>
        <w:t xml:space="preserve">Результат муниципальной услуги прошу предоставить (напротив необходимого пункта поставить значок </w:t>
      </w:r>
      <w:r w:rsidRPr="00D14B34">
        <w:rPr>
          <w:rFonts w:ascii="Times New Roman" w:hAnsi="Times New Roman"/>
          <w:bCs/>
          <w:sz w:val="28"/>
          <w:szCs w:val="28"/>
        </w:rPr>
        <w:t>V</w:t>
      </w:r>
      <w:r w:rsidRPr="00D14B34">
        <w:rPr>
          <w:rFonts w:ascii="Times New Roman" w:hAnsi="Times New Roman"/>
          <w:sz w:val="28"/>
          <w:szCs w:val="28"/>
        </w:rPr>
        <w:t>):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D14B34">
        <w:rPr>
          <w:rFonts w:ascii="Times New Roman" w:hAnsi="Times New Roman"/>
          <w:sz w:val="28"/>
          <w:szCs w:val="28"/>
        </w:rPr>
        <w:t>□ – в виде бумажного документа посредством почтового отправления;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D14B34">
        <w:rPr>
          <w:rFonts w:ascii="Times New Roman" w:hAnsi="Times New Roman"/>
          <w:sz w:val="28"/>
          <w:szCs w:val="28"/>
        </w:rPr>
        <w:t>□ – в виде бумажного документа при личном обращении;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D14B34">
        <w:rPr>
          <w:rFonts w:ascii="Times New Roman" w:hAnsi="Times New Roman"/>
          <w:sz w:val="28"/>
          <w:szCs w:val="28"/>
        </w:rPr>
        <w:t>□ – в виде электронного документа посредством электронной почты.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B34">
        <w:rPr>
          <w:rFonts w:ascii="Times New Roman" w:hAnsi="Times New Roman"/>
          <w:sz w:val="28"/>
          <w:szCs w:val="28"/>
        </w:rPr>
        <w:t>Подтверждаю свое согласие, а также согласие представляемого мною лица, на</w:t>
      </w:r>
      <w:r w:rsidR="00933F0D">
        <w:rPr>
          <w:rFonts w:ascii="Times New Roman" w:hAnsi="Times New Roman"/>
          <w:sz w:val="28"/>
          <w:szCs w:val="28"/>
        </w:rPr>
        <w:t xml:space="preserve"> </w:t>
      </w:r>
      <w:r w:rsidRPr="00D14B34">
        <w:rPr>
          <w:rFonts w:ascii="Times New Roman" w:hAnsi="Times New Roman"/>
          <w:sz w:val="28"/>
          <w:szCs w:val="28"/>
        </w:rPr>
        <w:t>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</w:t>
      </w:r>
      <w:r w:rsidR="00933F0D">
        <w:rPr>
          <w:rFonts w:ascii="Times New Roman" w:hAnsi="Times New Roman"/>
          <w:sz w:val="28"/>
          <w:szCs w:val="28"/>
        </w:rPr>
        <w:t xml:space="preserve"> </w:t>
      </w:r>
      <w:r w:rsidRPr="00D14B34">
        <w:rPr>
          <w:rFonts w:ascii="Times New Roman" w:hAnsi="Times New Roman"/>
          <w:sz w:val="28"/>
          <w:szCs w:val="28"/>
        </w:rPr>
        <w:t>также иные действия, необходимые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основе, в целях предоставления муниципальной услуги ___________________________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4B34">
        <w:rPr>
          <w:rFonts w:ascii="Times New Roman" w:hAnsi="Times New Roman"/>
          <w:sz w:val="28"/>
          <w:szCs w:val="28"/>
        </w:rPr>
        <w:t>____________________________________________________________________.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</w:rPr>
      </w:pPr>
    </w:p>
    <w:p w:rsidR="00B778DF" w:rsidRPr="00D14B34" w:rsidRDefault="00B778DF" w:rsidP="00B778DF">
      <w:pPr>
        <w:widowControl w:val="0"/>
        <w:shd w:val="clear" w:color="auto" w:fill="FFFFFF"/>
        <w:spacing w:after="0" w:line="221" w:lineRule="auto"/>
        <w:jc w:val="both"/>
        <w:rPr>
          <w:rFonts w:ascii="Times New Roman" w:hAnsi="Times New Roman"/>
          <w:sz w:val="28"/>
          <w:szCs w:val="28"/>
        </w:rPr>
      </w:pPr>
      <w:r w:rsidRPr="00D14B34">
        <w:rPr>
          <w:rFonts w:ascii="Times New Roman" w:hAnsi="Times New Roman"/>
          <w:sz w:val="28"/>
          <w:szCs w:val="28"/>
        </w:rPr>
        <w:t>Документы прилагаются*</w:t>
      </w:r>
    </w:p>
    <w:p w:rsidR="00B778DF" w:rsidRPr="00D14B34" w:rsidRDefault="00B778DF" w:rsidP="00B778DF">
      <w:pPr>
        <w:shd w:val="clear" w:color="auto" w:fill="FFFFFF"/>
        <w:tabs>
          <w:tab w:val="left" w:pos="0"/>
          <w:tab w:val="left" w:pos="2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4B34">
        <w:rPr>
          <w:rFonts w:ascii="Times New Roman" w:hAnsi="Times New Roman"/>
          <w:sz w:val="28"/>
          <w:szCs w:val="28"/>
        </w:rPr>
        <w:t xml:space="preserve">* При отправке по почте заявление и пакет документов направляются в адрес администрации соответствующего района города Ростова-на-Дону почтовым отправлением с описью вложения. 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8"/>
          <w:szCs w:val="28"/>
        </w:rPr>
        <w:t>Заявитель (представитель заявителя): ____________________________</w:t>
      </w:r>
      <w:r w:rsidRPr="00D14B34">
        <w:rPr>
          <w:rFonts w:ascii="Times New Roman" w:hAnsi="Times New Roman"/>
          <w:sz w:val="28"/>
          <w:szCs w:val="28"/>
        </w:rPr>
        <w:tab/>
        <w:t>________</w:t>
      </w:r>
      <w:r w:rsidRPr="00D14B34">
        <w:rPr>
          <w:rFonts w:ascii="Times New Roman" w:hAnsi="Times New Roman"/>
          <w:sz w:val="28"/>
          <w:szCs w:val="28"/>
        </w:rPr>
        <w:tab/>
      </w:r>
      <w:r w:rsidRPr="00D14B34">
        <w:rPr>
          <w:rFonts w:ascii="Times New Roman" w:hAnsi="Times New Roman"/>
          <w:sz w:val="28"/>
          <w:szCs w:val="28"/>
        </w:rPr>
        <w:tab/>
      </w:r>
      <w:r w:rsidRPr="00D14B34">
        <w:rPr>
          <w:rFonts w:ascii="Times New Roman" w:hAnsi="Times New Roman"/>
          <w:sz w:val="28"/>
          <w:szCs w:val="28"/>
        </w:rPr>
        <w:tab/>
      </w:r>
      <w:r w:rsidRPr="00D14B34">
        <w:rPr>
          <w:rFonts w:ascii="Times New Roman" w:hAnsi="Times New Roman"/>
          <w:sz w:val="28"/>
          <w:szCs w:val="28"/>
        </w:rPr>
        <w:tab/>
      </w:r>
      <w:r w:rsidRPr="00D14B34">
        <w:rPr>
          <w:rFonts w:ascii="Times New Roman" w:hAnsi="Times New Roman"/>
          <w:sz w:val="28"/>
          <w:szCs w:val="28"/>
        </w:rPr>
        <w:tab/>
      </w:r>
      <w:r w:rsidR="00933F0D">
        <w:rPr>
          <w:rFonts w:ascii="Times New Roman" w:hAnsi="Times New Roman"/>
          <w:sz w:val="28"/>
          <w:szCs w:val="28"/>
        </w:rPr>
        <w:t xml:space="preserve">   </w:t>
      </w:r>
      <w:r w:rsidRPr="00D14B34">
        <w:rPr>
          <w:rFonts w:ascii="Times New Roman" w:hAnsi="Times New Roman"/>
          <w:sz w:val="28"/>
          <w:szCs w:val="28"/>
        </w:rPr>
        <w:t xml:space="preserve"> (</w:t>
      </w:r>
      <w:r w:rsidRPr="00D14B34">
        <w:rPr>
          <w:rFonts w:ascii="Times New Roman" w:hAnsi="Times New Roman"/>
          <w:sz w:val="24"/>
          <w:szCs w:val="24"/>
        </w:rPr>
        <w:t>Ф.И.О. заявителя/представителя заявителя) (подпись)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D14B34">
        <w:rPr>
          <w:rFonts w:ascii="Times New Roman" w:hAnsi="Times New Roman"/>
          <w:sz w:val="28"/>
          <w:szCs w:val="28"/>
        </w:rPr>
        <w:t>«___»_______________20___г.</w:t>
      </w:r>
    </w:p>
    <w:p w:rsidR="00DD6227" w:rsidRPr="00D3218D" w:rsidRDefault="00BA2662" w:rsidP="00C706BF">
      <w:pPr>
        <w:pStyle w:val="afb"/>
      </w:pPr>
      <w:r>
        <w:br w:type="page"/>
      </w:r>
      <w:r w:rsidR="00DD6227" w:rsidRPr="00D3218D">
        <w:t xml:space="preserve">Приложение № </w:t>
      </w:r>
      <w:r w:rsidR="008D1D73" w:rsidRPr="00D3218D">
        <w:t>3</w:t>
      </w:r>
    </w:p>
    <w:p w:rsidR="00DD6227" w:rsidRPr="00D3218D" w:rsidRDefault="00DD6227" w:rsidP="0045535D">
      <w:pPr>
        <w:keepLines/>
        <w:widowControl w:val="0"/>
        <w:spacing w:after="0" w:line="264" w:lineRule="auto"/>
        <w:ind w:left="5670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 xml:space="preserve">к технологической схеме предоставления </w:t>
      </w:r>
      <w:r w:rsidR="0045535D"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муниципальной</w:t>
      </w: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 xml:space="preserve"> услуги</w:t>
      </w:r>
    </w:p>
    <w:p w:rsidR="00DD6227" w:rsidRDefault="00DD6227" w:rsidP="0045535D">
      <w:pPr>
        <w:keepLines/>
        <w:widowControl w:val="0"/>
        <w:spacing w:after="0" w:line="264" w:lineRule="auto"/>
        <w:ind w:left="5670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«</w:t>
      </w:r>
      <w:r w:rsidR="00BB4C21" w:rsidRPr="00BB4C21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Предоставление освободившихся жилых помещений в коммунальной квартире по договору социального найма</w:t>
      </w:r>
      <w:r w:rsidR="00094B68"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»</w:t>
      </w:r>
    </w:p>
    <w:p w:rsidR="00E35EA4" w:rsidRDefault="00E35EA4" w:rsidP="0045535D">
      <w:pPr>
        <w:keepLines/>
        <w:widowControl w:val="0"/>
        <w:spacing w:after="0" w:line="264" w:lineRule="auto"/>
        <w:ind w:left="5670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</w:p>
    <w:p w:rsidR="00E35EA4" w:rsidRPr="00E16BA5" w:rsidRDefault="00E35EA4" w:rsidP="00E35E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Примерная</w:t>
      </w:r>
      <w:r w:rsidRPr="00E16BA5">
        <w:rPr>
          <w:rFonts w:ascii="Times New Roman" w:hAnsi="Times New Roman" w:cs="Times New Roman"/>
          <w:sz w:val="24"/>
          <w:szCs w:val="24"/>
        </w:rPr>
        <w:t xml:space="preserve"> Форма расписки (выписки), формируемой в ИС МФЦ</w:t>
      </w:r>
    </w:p>
    <w:p w:rsidR="00E35EA4" w:rsidRPr="00D3218D" w:rsidRDefault="00E35EA4" w:rsidP="003C519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</w:p>
    <w:p w:rsidR="00F90B31" w:rsidRPr="00D3218D" w:rsidRDefault="00BD76D9" w:rsidP="0045535D">
      <w:pPr>
        <w:keepLines/>
        <w:widowControl w:val="0"/>
        <w:spacing w:after="0" w:line="264" w:lineRule="auto"/>
        <w:ind w:left="5670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  <w:r>
        <w:rPr>
          <w:rFonts w:ascii="Times New Roman" w:eastAsia="Calibri" w:hAnsi="Times New Roman" w:cs="Times New Roman"/>
          <w:b/>
          <w:noProof/>
          <w:sz w:val="18"/>
          <w:szCs w:val="20"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296545</wp:posOffset>
            </wp:positionH>
            <wp:positionV relativeFrom="paragraph">
              <wp:posOffset>28575</wp:posOffset>
            </wp:positionV>
            <wp:extent cx="5810885" cy="8413115"/>
            <wp:effectExtent l="0" t="0" r="0" b="0"/>
            <wp:wrapTight wrapText="bothSides">
              <wp:wrapPolygon edited="0">
                <wp:start x="142" y="0"/>
                <wp:lineTo x="142" y="2837"/>
                <wp:lineTo x="4390" y="3130"/>
                <wp:lineTo x="566" y="3179"/>
                <wp:lineTo x="496" y="3424"/>
                <wp:lineTo x="2266" y="3913"/>
                <wp:lineTo x="2266" y="4059"/>
                <wp:lineTo x="5382" y="4695"/>
                <wp:lineTo x="6019" y="4695"/>
                <wp:lineTo x="5948" y="5087"/>
                <wp:lineTo x="5948" y="5429"/>
                <wp:lineTo x="6231" y="5478"/>
                <wp:lineTo x="5948" y="5673"/>
                <wp:lineTo x="6090" y="5771"/>
                <wp:lineTo x="10763" y="6260"/>
                <wp:lineTo x="212" y="6554"/>
                <wp:lineTo x="212" y="7043"/>
                <wp:lineTo x="10763" y="7043"/>
                <wp:lineTo x="212" y="7336"/>
                <wp:lineTo x="212" y="7434"/>
                <wp:lineTo x="10763" y="7825"/>
                <wp:lineTo x="212" y="7825"/>
                <wp:lineTo x="212" y="8559"/>
                <wp:lineTo x="15366" y="8657"/>
                <wp:lineTo x="9489" y="9195"/>
                <wp:lineTo x="9489" y="9391"/>
                <wp:lineTo x="425" y="9440"/>
                <wp:lineTo x="496" y="9733"/>
                <wp:lineTo x="15012" y="10173"/>
                <wp:lineTo x="142" y="10662"/>
                <wp:lineTo x="142" y="10760"/>
                <wp:lineTo x="10763" y="10956"/>
                <wp:lineTo x="5453" y="11054"/>
                <wp:lineTo x="5028" y="11102"/>
                <wp:lineTo x="5028" y="12178"/>
                <wp:lineTo x="7931" y="12521"/>
                <wp:lineTo x="5594" y="12570"/>
                <wp:lineTo x="5028" y="12619"/>
                <wp:lineTo x="5028" y="16140"/>
                <wp:lineTo x="7294" y="16434"/>
                <wp:lineTo x="10763" y="16434"/>
                <wp:lineTo x="2124" y="16825"/>
                <wp:lineTo x="0" y="16972"/>
                <wp:lineTo x="0" y="17950"/>
                <wp:lineTo x="142" y="17999"/>
                <wp:lineTo x="9276" y="18781"/>
                <wp:lineTo x="10763" y="18781"/>
                <wp:lineTo x="1699" y="18977"/>
                <wp:lineTo x="1699" y="19270"/>
                <wp:lineTo x="10763" y="19564"/>
                <wp:lineTo x="212" y="19710"/>
                <wp:lineTo x="212" y="19955"/>
                <wp:lineTo x="17278" y="20346"/>
                <wp:lineTo x="212" y="20444"/>
                <wp:lineTo x="212" y="20738"/>
                <wp:lineTo x="17278" y="20884"/>
                <wp:lineTo x="21314" y="20884"/>
                <wp:lineTo x="21456" y="19613"/>
                <wp:lineTo x="20890" y="19564"/>
                <wp:lineTo x="20677" y="19172"/>
                <wp:lineTo x="10763" y="18781"/>
                <wp:lineTo x="12250" y="18781"/>
                <wp:lineTo x="19969" y="18145"/>
                <wp:lineTo x="21102" y="17999"/>
                <wp:lineTo x="20535" y="17412"/>
                <wp:lineTo x="4744" y="17216"/>
                <wp:lineTo x="18269" y="17118"/>
                <wp:lineTo x="18411" y="16825"/>
                <wp:lineTo x="10763" y="16434"/>
                <wp:lineTo x="21385" y="16238"/>
                <wp:lineTo x="21385" y="16091"/>
                <wp:lineTo x="10055" y="15651"/>
                <wp:lineTo x="21385" y="15455"/>
                <wp:lineTo x="21385" y="15064"/>
                <wp:lineTo x="12817" y="14868"/>
                <wp:lineTo x="20677" y="14379"/>
                <wp:lineTo x="20606" y="14282"/>
                <wp:lineTo x="10763" y="14086"/>
                <wp:lineTo x="20606" y="13450"/>
                <wp:lineTo x="20606" y="13352"/>
                <wp:lineTo x="10480" y="13303"/>
                <wp:lineTo x="20677" y="12619"/>
                <wp:lineTo x="20535" y="11347"/>
                <wp:lineTo x="16712" y="11054"/>
                <wp:lineTo x="21244" y="10760"/>
                <wp:lineTo x="20960" y="10173"/>
                <wp:lineTo x="21314" y="8559"/>
                <wp:lineTo x="21102" y="8021"/>
                <wp:lineTo x="10763" y="7825"/>
                <wp:lineTo x="21173" y="7825"/>
                <wp:lineTo x="21173" y="7336"/>
                <wp:lineTo x="12959" y="6945"/>
                <wp:lineTo x="12959" y="6652"/>
                <wp:lineTo x="10976" y="6260"/>
                <wp:lineTo x="17278" y="5527"/>
                <wp:lineTo x="17420" y="5331"/>
                <wp:lineTo x="16853" y="5184"/>
                <wp:lineTo x="13879" y="4695"/>
                <wp:lineTo x="15083" y="4695"/>
                <wp:lineTo x="19119" y="4108"/>
                <wp:lineTo x="19190" y="3717"/>
                <wp:lineTo x="13596" y="3179"/>
                <wp:lineTo x="10763" y="3130"/>
                <wp:lineTo x="18340" y="2397"/>
                <wp:lineTo x="18482" y="1956"/>
                <wp:lineTo x="16428" y="1859"/>
                <wp:lineTo x="5807" y="1565"/>
                <wp:lineTo x="17066" y="1565"/>
                <wp:lineTo x="21385" y="1369"/>
                <wp:lineTo x="21314" y="0"/>
                <wp:lineTo x="142" y="0"/>
              </wp:wrapPolygon>
            </wp:wrapTight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885" cy="841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90B31" w:rsidRPr="00D3218D" w:rsidRDefault="00F90B31" w:rsidP="0045535D">
      <w:pPr>
        <w:keepLines/>
        <w:widowControl w:val="0"/>
        <w:spacing w:after="0" w:line="264" w:lineRule="auto"/>
        <w:ind w:left="5670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</w:p>
    <w:p w:rsidR="00DD6227" w:rsidRPr="00D3218D" w:rsidRDefault="00DD6227" w:rsidP="0045535D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20"/>
        </w:rPr>
      </w:pPr>
    </w:p>
    <w:p w:rsidR="00D27C03" w:rsidRDefault="00D27C03" w:rsidP="0045535D">
      <w:pPr>
        <w:spacing w:after="0" w:line="240" w:lineRule="auto"/>
        <w:jc w:val="both"/>
        <w:rPr>
          <w:rFonts w:ascii="Times New Roman" w:hAnsi="Times New Roman" w:cs="Times New Roman"/>
          <w:strike/>
          <w:color w:val="FF0000"/>
          <w:sz w:val="20"/>
          <w:szCs w:val="20"/>
        </w:rPr>
      </w:pPr>
    </w:p>
    <w:p w:rsidR="00D27C03" w:rsidRPr="00D27C03" w:rsidRDefault="00D27C03" w:rsidP="0045535D">
      <w:pPr>
        <w:spacing w:after="0" w:line="240" w:lineRule="auto"/>
        <w:jc w:val="both"/>
        <w:rPr>
          <w:rFonts w:ascii="Times New Roman" w:hAnsi="Times New Roman" w:cs="Times New Roman"/>
          <w:strike/>
          <w:color w:val="FF0000"/>
          <w:sz w:val="20"/>
          <w:szCs w:val="20"/>
        </w:rPr>
        <w:sectPr w:rsidR="00D27C03" w:rsidRPr="00D27C03" w:rsidSect="00CE71E8">
          <w:pgSz w:w="11907" w:h="16840" w:code="9"/>
          <w:pgMar w:top="1134" w:right="567" w:bottom="709" w:left="1701" w:header="284" w:footer="284" w:gutter="0"/>
          <w:cols w:space="708"/>
          <w:docGrid w:linePitch="360"/>
        </w:sectPr>
      </w:pPr>
    </w:p>
    <w:p w:rsidR="007E42F1" w:rsidRPr="00D3218D" w:rsidRDefault="007E42F1" w:rsidP="00C706BF">
      <w:pPr>
        <w:pStyle w:val="afb"/>
        <w:ind w:left="5961" w:firstLine="702"/>
      </w:pPr>
      <w:r w:rsidRPr="00D3218D">
        <w:t xml:space="preserve">Приложение № </w:t>
      </w:r>
      <w:r w:rsidR="008D1D73" w:rsidRPr="00D3218D">
        <w:t>4</w:t>
      </w:r>
    </w:p>
    <w:p w:rsidR="007E42F1" w:rsidRPr="00D3218D" w:rsidRDefault="007E42F1" w:rsidP="007E42F1">
      <w:pPr>
        <w:keepLines/>
        <w:widowControl w:val="0"/>
        <w:spacing w:after="0" w:line="264" w:lineRule="auto"/>
        <w:ind w:left="6663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к технологической схеме предоставления муниципальной услуги</w:t>
      </w:r>
    </w:p>
    <w:p w:rsidR="007E42F1" w:rsidRPr="00D3218D" w:rsidRDefault="007E42F1" w:rsidP="007E42F1">
      <w:pPr>
        <w:spacing w:after="0" w:line="240" w:lineRule="auto"/>
        <w:ind w:left="6663"/>
        <w:jc w:val="center"/>
        <w:rPr>
          <w:rFonts w:ascii="Times New Roman" w:eastAsia="Calibri" w:hAnsi="Times New Roman" w:cs="Times New Roman"/>
          <w:b/>
          <w:sz w:val="18"/>
          <w:szCs w:val="20"/>
        </w:rPr>
      </w:pP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«</w:t>
      </w:r>
      <w:r w:rsidR="00BB4C21" w:rsidRPr="00BB4C21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Предоставление освободившихся жилых помещений в коммунальной квартире по договору социального найма</w:t>
      </w: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»</w:t>
      </w:r>
    </w:p>
    <w:p w:rsidR="007E42F1" w:rsidRPr="00D3218D" w:rsidRDefault="007E42F1" w:rsidP="007E42F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E42F1" w:rsidRPr="00D3218D" w:rsidRDefault="007E42F1" w:rsidP="007E42F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E42F1" w:rsidRPr="00D3218D" w:rsidRDefault="007E42F1" w:rsidP="007E42F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8201E" w:rsidRPr="00D3218D" w:rsidRDefault="0058201E" w:rsidP="0058201E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3218D">
        <w:rPr>
          <w:rFonts w:ascii="Times New Roman" w:hAnsi="Times New Roman" w:cs="Times New Roman"/>
          <w:sz w:val="24"/>
          <w:szCs w:val="24"/>
          <w:lang w:eastAsia="ru-RU"/>
        </w:rPr>
        <w:t xml:space="preserve">Форма сопроводительного реестра комплектов документов, передаваемых в администрацию района </w:t>
      </w:r>
      <w:r w:rsidRPr="00D3218D">
        <w:rPr>
          <w:rFonts w:ascii="Times New Roman" w:hAnsi="Times New Roman" w:cs="Times New Roman"/>
          <w:sz w:val="24"/>
          <w:szCs w:val="24"/>
          <w:lang w:eastAsia="ru-RU"/>
        </w:rPr>
        <w:br/>
        <w:t>города Ростова-на-Дону</w:t>
      </w:r>
    </w:p>
    <w:p w:rsidR="0058201E" w:rsidRPr="00D3218D" w:rsidRDefault="0058201E" w:rsidP="0058201E">
      <w:pPr>
        <w:widowControl w:val="0"/>
        <w:tabs>
          <w:tab w:val="left" w:pos="5760"/>
        </w:tabs>
        <w:suppressAutoHyphens/>
        <w:spacing w:after="0" w:line="240" w:lineRule="auto"/>
        <w:rPr>
          <w:rFonts w:ascii="Times New Roman" w:hAnsi="Times New Roman" w:cs="Times New Roman"/>
          <w:b/>
          <w:kern w:val="2"/>
          <w:sz w:val="24"/>
          <w:szCs w:val="24"/>
          <w:lang w:eastAsia="ar-SA"/>
        </w:rPr>
      </w:pPr>
    </w:p>
    <w:p w:rsidR="0058201E" w:rsidRPr="00BA2662" w:rsidRDefault="0058201E" w:rsidP="00BA266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BA2662">
        <w:rPr>
          <w:rFonts w:ascii="Times New Roman" w:hAnsi="Times New Roman" w:cs="Times New Roman"/>
          <w:sz w:val="20"/>
          <w:szCs w:val="20"/>
          <w:lang w:eastAsia="ru-RU"/>
        </w:rPr>
        <w:t xml:space="preserve">Лист № </w:t>
      </w:r>
      <w:r w:rsidR="007E7972">
        <w:rPr>
          <w:rFonts w:ascii="Times New Roman" w:hAnsi="Times New Roman" w:cs="Times New Roman"/>
          <w:sz w:val="20"/>
          <w:szCs w:val="20"/>
          <w:lang w:eastAsia="ru-RU"/>
        </w:rPr>
        <w:t>––</w:t>
      </w:r>
      <w:r w:rsidRPr="00BA2662">
        <w:rPr>
          <w:rFonts w:ascii="Times New Roman" w:hAnsi="Times New Roman" w:cs="Times New Roman"/>
          <w:sz w:val="20"/>
          <w:szCs w:val="20"/>
          <w:lang w:eastAsia="ru-RU"/>
        </w:rPr>
        <w:t xml:space="preserve"> из </w:t>
      </w:r>
      <w:r w:rsidR="007E7972">
        <w:rPr>
          <w:rFonts w:ascii="Times New Roman" w:hAnsi="Times New Roman" w:cs="Times New Roman"/>
          <w:sz w:val="20"/>
          <w:szCs w:val="20"/>
          <w:lang w:eastAsia="ru-RU"/>
        </w:rPr>
        <w:t>––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Реестр от </w:t>
      </w:r>
      <w:r w:rsidR="007E7972">
        <w:rPr>
          <w:rFonts w:ascii="Times New Roman" w:hAnsi="Times New Roman"/>
          <w:sz w:val="20"/>
          <w:szCs w:val="20"/>
        </w:rPr>
        <w:t>––––––––––</w:t>
      </w:r>
      <w:r w:rsidRPr="00D3218D">
        <w:rPr>
          <w:rFonts w:ascii="Times New Roman" w:hAnsi="Times New Roman"/>
          <w:sz w:val="20"/>
          <w:szCs w:val="20"/>
        </w:rPr>
        <w:t xml:space="preserve"> № </w:t>
      </w:r>
      <w:r w:rsidR="007E7972">
        <w:rPr>
          <w:rFonts w:ascii="Times New Roman" w:hAnsi="Times New Roman"/>
          <w:sz w:val="20"/>
          <w:szCs w:val="20"/>
        </w:rPr>
        <w:t>–––––––––––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приема-передачи документов из отдела обслуживания </w:t>
      </w:r>
      <w:r w:rsidR="007E7972">
        <w:rPr>
          <w:rFonts w:ascii="Times New Roman" w:hAnsi="Times New Roman"/>
          <w:sz w:val="20"/>
          <w:szCs w:val="20"/>
        </w:rPr>
        <w:t>–––––––––––</w:t>
      </w:r>
      <w:r w:rsidRPr="00D3218D">
        <w:rPr>
          <w:rFonts w:ascii="Times New Roman" w:hAnsi="Times New Roman"/>
          <w:sz w:val="20"/>
          <w:szCs w:val="20"/>
        </w:rPr>
        <w:t xml:space="preserve"> района 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МКУ «МФЦ города Ростова-на-Дону» (пункт обслуживания: </w:t>
      </w:r>
      <w:r w:rsidR="007E7972">
        <w:rPr>
          <w:rFonts w:ascii="Times New Roman" w:hAnsi="Times New Roman"/>
          <w:sz w:val="20"/>
          <w:szCs w:val="20"/>
        </w:rPr>
        <w:t>––––––––––––</w:t>
      </w:r>
      <w:r w:rsidRPr="00D3218D">
        <w:rPr>
          <w:rFonts w:ascii="Times New Roman" w:hAnsi="Times New Roman"/>
          <w:sz w:val="20"/>
          <w:szCs w:val="20"/>
        </w:rPr>
        <w:t>)</w:t>
      </w:r>
    </w:p>
    <w:p w:rsidR="0058201E" w:rsidRPr="00D3218D" w:rsidRDefault="0058201E" w:rsidP="0058201E">
      <w:pPr>
        <w:pStyle w:val="14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>в администрацию района города Ростова-на-Дону города Ростова-на-Дону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(адрес: </w:t>
      </w:r>
      <w:r w:rsidR="007E7972">
        <w:rPr>
          <w:rFonts w:ascii="Times New Roman" w:hAnsi="Times New Roman"/>
          <w:sz w:val="20"/>
          <w:szCs w:val="20"/>
        </w:rPr>
        <w:t>–––––––––––––––––––––––––––––––––––––––––––––––––</w:t>
      </w:r>
      <w:r w:rsidRPr="00D3218D">
        <w:rPr>
          <w:rFonts w:ascii="Times New Roman" w:hAnsi="Times New Roman"/>
          <w:sz w:val="20"/>
          <w:szCs w:val="20"/>
        </w:rPr>
        <w:t>)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5"/>
        <w:gridCol w:w="2109"/>
        <w:gridCol w:w="1420"/>
        <w:gridCol w:w="2728"/>
        <w:gridCol w:w="3456"/>
        <w:gridCol w:w="2371"/>
        <w:gridCol w:w="2121"/>
      </w:tblGrid>
      <w:tr w:rsidR="0058201E" w:rsidRPr="00D3218D" w:rsidTr="007B46CE">
        <w:tc>
          <w:tcPr>
            <w:tcW w:w="645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10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Регистрационный номер дела</w:t>
            </w: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документов в деле, шт.</w:t>
            </w:r>
          </w:p>
        </w:tc>
        <w:tc>
          <w:tcPr>
            <w:tcW w:w="2728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Фамилия, имя, отчество заявителя (представителя заявителя) </w:t>
            </w:r>
          </w:p>
        </w:tc>
        <w:tc>
          <w:tcPr>
            <w:tcW w:w="34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услуги</w:t>
            </w:r>
          </w:p>
        </w:tc>
        <w:tc>
          <w:tcPr>
            <w:tcW w:w="237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Фамилия, имя, отчество специалиста контрольно-аналитической службы отдела МФЦ (КАС)</w:t>
            </w:r>
          </w:p>
        </w:tc>
        <w:tc>
          <w:tcPr>
            <w:tcW w:w="212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Отметка </w:t>
            </w: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 комплектности документов дела</w:t>
            </w:r>
          </w:p>
        </w:tc>
      </w:tr>
      <w:tr w:rsidR="0058201E" w:rsidRPr="00D3218D" w:rsidTr="007B46CE">
        <w:tc>
          <w:tcPr>
            <w:tcW w:w="645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0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28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7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58201E" w:rsidRPr="00D3218D" w:rsidTr="007B46CE">
        <w:tc>
          <w:tcPr>
            <w:tcW w:w="645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8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201E" w:rsidRPr="00D3218D" w:rsidTr="007B46CE">
        <w:tc>
          <w:tcPr>
            <w:tcW w:w="645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8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Общее количество сформированных пакетов документов - </w:t>
      </w:r>
      <w:r w:rsidR="007E7972">
        <w:rPr>
          <w:rFonts w:ascii="Times New Roman" w:hAnsi="Times New Roman"/>
          <w:sz w:val="20"/>
          <w:szCs w:val="20"/>
        </w:rPr>
        <w:t>–––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15134" w:type="dxa"/>
        <w:tblLook w:val="00A0"/>
      </w:tblPr>
      <w:tblGrid>
        <w:gridCol w:w="6487"/>
        <w:gridCol w:w="1701"/>
        <w:gridCol w:w="6946"/>
      </w:tblGrid>
      <w:tr w:rsidR="0058201E" w:rsidRPr="00D3218D" w:rsidTr="007B46CE">
        <w:tc>
          <w:tcPr>
            <w:tcW w:w="648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ПЕРЕДАЛ</w:t>
            </w:r>
            <w:r w:rsidRPr="00AB596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E7972">
              <w:rPr>
                <w:rFonts w:ascii="Times New Roman" w:hAnsi="Times New Roman"/>
                <w:sz w:val="24"/>
                <w:szCs w:val="24"/>
                <w:lang w:eastAsia="ru-RU"/>
              </w:rPr>
              <w:t>–––––––––––––––––––––––––––––––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         </w:t>
            </w:r>
            <w:r w:rsidR="0058201E" w:rsidRPr="00AB5964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(фамилия, инициалы специалиста КАС) 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8201E" w:rsidRPr="00AB5964" w:rsidRDefault="007E7972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––––––––––––––</w:t>
            </w:r>
            <w:r w:rsidR="00933F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       </w:t>
            </w:r>
            <w:r w:rsidR="0058201E" w:rsidRPr="00AB5964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(подпись)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 </w:t>
            </w:r>
            <w:r w:rsidR="0058201E" w:rsidRPr="00AB5964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(дата и время)</w:t>
            </w:r>
          </w:p>
        </w:tc>
        <w:tc>
          <w:tcPr>
            <w:tcW w:w="170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ПРИНЯЛ</w:t>
            </w:r>
            <w:r w:rsidRPr="00AB596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E7972">
              <w:rPr>
                <w:rFonts w:ascii="Times New Roman" w:hAnsi="Times New Roman"/>
                <w:sz w:val="24"/>
                <w:szCs w:val="24"/>
                <w:lang w:eastAsia="ru-RU"/>
              </w:rPr>
              <w:t>–––––––––––––––––––––––––––––––</w:t>
            </w:r>
          </w:p>
          <w:p w:rsidR="0058201E" w:rsidRPr="00AB5964" w:rsidRDefault="0058201E" w:rsidP="0058201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AB5964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(фамилия, инициалы специалиста администрацию района)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8201E" w:rsidRPr="00AB5964" w:rsidRDefault="007E7972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––––––––––––––</w:t>
            </w:r>
            <w:r w:rsidR="00933F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         </w:t>
            </w:r>
            <w:r w:rsidR="0058201E" w:rsidRPr="00AB5964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(подпись)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</w:t>
            </w:r>
            <w:r w:rsidR="0058201E" w:rsidRPr="00AB5964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(дата и время)</w:t>
            </w:r>
          </w:p>
        </w:tc>
      </w:tr>
      <w:tr w:rsidR="0058201E" w:rsidRPr="00D3218D" w:rsidTr="007B46CE">
        <w:tc>
          <w:tcPr>
            <w:tcW w:w="648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3218D" w:rsidRPr="00D3218D" w:rsidTr="007B46CE">
        <w:tc>
          <w:tcPr>
            <w:tcW w:w="648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ПОЛУЧИЛ</w:t>
            </w:r>
            <w:r w:rsidRPr="00AB596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E7972">
              <w:rPr>
                <w:rFonts w:ascii="Times New Roman" w:hAnsi="Times New Roman"/>
                <w:sz w:val="24"/>
                <w:szCs w:val="24"/>
                <w:lang w:eastAsia="ru-RU"/>
              </w:rPr>
              <w:t>–––––––––––––––––––––––––––––––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         </w:t>
            </w:r>
            <w:r w:rsidR="0058201E" w:rsidRPr="00AB5964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(фамилия, инициалы курьера МФЦ) 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8201E" w:rsidRPr="00AB5964" w:rsidRDefault="007E7972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––––––––––––––</w:t>
            </w:r>
            <w:r w:rsidR="00933F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       </w:t>
            </w:r>
            <w:r w:rsidR="0058201E" w:rsidRPr="00AB5964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(подпись)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 </w:t>
            </w:r>
            <w:r w:rsidR="0058201E" w:rsidRPr="00AB5964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(дата и время)</w:t>
            </w:r>
          </w:p>
        </w:tc>
        <w:tc>
          <w:tcPr>
            <w:tcW w:w="170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E42F1" w:rsidRPr="00D3218D" w:rsidRDefault="007E42F1" w:rsidP="007E42F1">
      <w:pPr>
        <w:spacing w:after="0" w:line="240" w:lineRule="auto"/>
        <w:rPr>
          <w:rFonts w:ascii="Times New Roman" w:hAnsi="Times New Roman" w:cs="Times New Roman"/>
          <w:sz w:val="10"/>
          <w:szCs w:val="10"/>
          <w:lang w:eastAsia="ru-RU"/>
        </w:rPr>
      </w:pPr>
    </w:p>
    <w:p w:rsidR="007E42F1" w:rsidRPr="00D3218D" w:rsidRDefault="00C706BF" w:rsidP="00C706BF">
      <w:pPr>
        <w:pStyle w:val="afb"/>
        <w:ind w:left="5961" w:firstLine="702"/>
      </w:pPr>
      <w:r>
        <w:br w:type="page"/>
      </w:r>
      <w:r w:rsidR="007E42F1" w:rsidRPr="00D3218D">
        <w:t>Приложение №</w:t>
      </w:r>
      <w:r w:rsidR="009D7923" w:rsidRPr="00D3218D">
        <w:t xml:space="preserve"> 5</w:t>
      </w:r>
    </w:p>
    <w:p w:rsidR="007E42F1" w:rsidRPr="00D3218D" w:rsidRDefault="007E42F1" w:rsidP="007E42F1">
      <w:pPr>
        <w:keepLines/>
        <w:widowControl w:val="0"/>
        <w:spacing w:after="0" w:line="264" w:lineRule="auto"/>
        <w:ind w:left="6663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к технологической схеме предоставления муниципальной услуги</w:t>
      </w:r>
    </w:p>
    <w:p w:rsidR="007E42F1" w:rsidRPr="00D3218D" w:rsidRDefault="007E42F1" w:rsidP="007E42F1">
      <w:pPr>
        <w:spacing w:after="0" w:line="240" w:lineRule="auto"/>
        <w:ind w:left="6663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«</w:t>
      </w:r>
      <w:r w:rsidR="00BB4C21" w:rsidRPr="00BB4C21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Предоставление освободившихся жилых помещений в коммунальной квартире по договору социального найма</w:t>
      </w: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»</w:t>
      </w:r>
    </w:p>
    <w:p w:rsidR="007E42F1" w:rsidRPr="00D3218D" w:rsidRDefault="007E42F1" w:rsidP="007E42F1">
      <w:pPr>
        <w:spacing w:after="0" w:line="240" w:lineRule="auto"/>
        <w:ind w:left="6663"/>
        <w:jc w:val="center"/>
        <w:rPr>
          <w:rFonts w:ascii="Times New Roman" w:eastAsia="Calibri" w:hAnsi="Times New Roman" w:cs="Times New Roman"/>
          <w:b/>
          <w:sz w:val="18"/>
          <w:szCs w:val="20"/>
        </w:rPr>
      </w:pPr>
    </w:p>
    <w:p w:rsidR="0058201E" w:rsidRPr="000043EC" w:rsidRDefault="0058201E" w:rsidP="0058201E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color w:val="00B050"/>
          <w:sz w:val="24"/>
          <w:szCs w:val="24"/>
          <w:lang w:eastAsia="ru-RU"/>
        </w:rPr>
      </w:pPr>
      <w:r w:rsidRPr="00D3218D">
        <w:rPr>
          <w:rFonts w:ascii="Times New Roman" w:hAnsi="Times New Roman" w:cs="Times New Roman"/>
          <w:sz w:val="24"/>
          <w:szCs w:val="24"/>
          <w:lang w:eastAsia="ru-RU"/>
        </w:rPr>
        <w:t xml:space="preserve">Форма сопроводительного реестра комплектов документов, передаваемых из </w:t>
      </w:r>
      <w:r w:rsidR="000043EC" w:rsidRPr="000F50AB">
        <w:rPr>
          <w:rFonts w:ascii="Times New Roman" w:hAnsi="Times New Roman" w:cs="Times New Roman"/>
          <w:sz w:val="24"/>
          <w:szCs w:val="24"/>
          <w:lang w:eastAsia="ru-RU"/>
        </w:rPr>
        <w:t>администрации района</w:t>
      </w:r>
      <w:r w:rsidR="000F50AB" w:rsidRPr="000F50AB">
        <w:rPr>
          <w:rFonts w:ascii="Times New Roman" w:hAnsi="Times New Roman" w:cs="Times New Roman"/>
          <w:sz w:val="24"/>
          <w:szCs w:val="24"/>
          <w:lang w:eastAsia="ru-RU"/>
        </w:rPr>
        <w:t xml:space="preserve"> города Рост</w:t>
      </w:r>
      <w:r w:rsidR="00FD2681" w:rsidRPr="000F50AB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0F50AB" w:rsidRPr="000F50AB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FD2681" w:rsidRPr="000F50AB">
        <w:rPr>
          <w:rFonts w:ascii="Times New Roman" w:hAnsi="Times New Roman" w:cs="Times New Roman"/>
          <w:sz w:val="24"/>
          <w:szCs w:val="24"/>
          <w:lang w:eastAsia="ru-RU"/>
        </w:rPr>
        <w:t>а-на-Дону</w:t>
      </w:r>
    </w:p>
    <w:p w:rsidR="0058201E" w:rsidRPr="00D3218D" w:rsidRDefault="0058201E" w:rsidP="0058201E">
      <w:pPr>
        <w:widowControl w:val="0"/>
        <w:tabs>
          <w:tab w:val="left" w:pos="5760"/>
        </w:tabs>
        <w:suppressAutoHyphens/>
        <w:spacing w:after="0" w:line="240" w:lineRule="auto"/>
        <w:rPr>
          <w:rFonts w:ascii="Times New Roman" w:hAnsi="Times New Roman" w:cs="Times New Roman"/>
          <w:b/>
          <w:kern w:val="2"/>
          <w:sz w:val="24"/>
          <w:szCs w:val="24"/>
          <w:lang w:eastAsia="ar-SA"/>
        </w:rPr>
      </w:pPr>
    </w:p>
    <w:p w:rsidR="0058201E" w:rsidRPr="00BA2662" w:rsidRDefault="0058201E" w:rsidP="00BA266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BA2662">
        <w:rPr>
          <w:rFonts w:ascii="Times New Roman" w:hAnsi="Times New Roman" w:cs="Times New Roman"/>
          <w:sz w:val="20"/>
          <w:szCs w:val="20"/>
          <w:lang w:eastAsia="ru-RU"/>
        </w:rPr>
        <w:t xml:space="preserve">Лист № </w:t>
      </w:r>
      <w:r w:rsidR="007E7972">
        <w:rPr>
          <w:rFonts w:ascii="Times New Roman" w:hAnsi="Times New Roman" w:cs="Times New Roman"/>
          <w:sz w:val="20"/>
          <w:szCs w:val="20"/>
          <w:lang w:eastAsia="ru-RU"/>
        </w:rPr>
        <w:t>––</w:t>
      </w:r>
      <w:r w:rsidRPr="00BA2662">
        <w:rPr>
          <w:rFonts w:ascii="Times New Roman" w:hAnsi="Times New Roman" w:cs="Times New Roman"/>
          <w:sz w:val="20"/>
          <w:szCs w:val="20"/>
          <w:lang w:eastAsia="ru-RU"/>
        </w:rPr>
        <w:t xml:space="preserve"> из </w:t>
      </w:r>
      <w:r w:rsidR="007E7972">
        <w:rPr>
          <w:rFonts w:ascii="Times New Roman" w:hAnsi="Times New Roman" w:cs="Times New Roman"/>
          <w:sz w:val="20"/>
          <w:szCs w:val="20"/>
          <w:lang w:eastAsia="ru-RU"/>
        </w:rPr>
        <w:t>––</w:t>
      </w:r>
    </w:p>
    <w:p w:rsidR="0058201E" w:rsidRPr="00D3218D" w:rsidRDefault="0058201E" w:rsidP="0058201E">
      <w:pPr>
        <w:spacing w:after="0" w:line="240" w:lineRule="auto"/>
        <w:ind w:left="6663"/>
        <w:jc w:val="center"/>
        <w:rPr>
          <w:rFonts w:ascii="Times New Roman" w:eastAsia="Calibri" w:hAnsi="Times New Roman" w:cs="Times New Roman"/>
          <w:b/>
          <w:sz w:val="18"/>
          <w:szCs w:val="20"/>
        </w:rPr>
      </w:pP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Реестр от </w:t>
      </w:r>
      <w:r w:rsidR="007E7972">
        <w:rPr>
          <w:rFonts w:ascii="Times New Roman" w:hAnsi="Times New Roman"/>
          <w:sz w:val="20"/>
          <w:szCs w:val="20"/>
        </w:rPr>
        <w:t>––––––––––</w:t>
      </w:r>
      <w:r w:rsidRPr="00D3218D">
        <w:rPr>
          <w:rFonts w:ascii="Times New Roman" w:hAnsi="Times New Roman"/>
          <w:sz w:val="20"/>
          <w:szCs w:val="20"/>
        </w:rPr>
        <w:t xml:space="preserve"> № </w:t>
      </w:r>
      <w:r w:rsidR="007E7972">
        <w:rPr>
          <w:rFonts w:ascii="Times New Roman" w:hAnsi="Times New Roman"/>
          <w:sz w:val="20"/>
          <w:szCs w:val="20"/>
        </w:rPr>
        <w:t>–––––––––––</w:t>
      </w:r>
    </w:p>
    <w:p w:rsidR="0058201E" w:rsidRPr="00D3218D" w:rsidRDefault="0058201E" w:rsidP="0058201E">
      <w:pPr>
        <w:pStyle w:val="14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приема-передачи документов из </w:t>
      </w:r>
      <w:r w:rsidR="00197E0C" w:rsidRPr="000F50AB">
        <w:rPr>
          <w:rFonts w:ascii="Times New Roman" w:hAnsi="Times New Roman"/>
          <w:sz w:val="20"/>
          <w:szCs w:val="20"/>
        </w:rPr>
        <w:t>администрации района</w:t>
      </w:r>
      <w:r w:rsidR="000043EC" w:rsidRPr="000F50AB">
        <w:rPr>
          <w:rFonts w:ascii="Times New Roman" w:hAnsi="Times New Roman"/>
          <w:sz w:val="20"/>
          <w:szCs w:val="20"/>
        </w:rPr>
        <w:t xml:space="preserve"> города Ростова-на-Дону</w:t>
      </w:r>
      <w:r w:rsidRPr="00D3218D">
        <w:rPr>
          <w:rFonts w:ascii="Times New Roman" w:hAnsi="Times New Roman"/>
          <w:sz w:val="20"/>
          <w:szCs w:val="20"/>
        </w:rPr>
        <w:t xml:space="preserve"> в отдел обслуживания </w:t>
      </w:r>
      <w:r w:rsidR="007E7972">
        <w:rPr>
          <w:rFonts w:ascii="Times New Roman" w:hAnsi="Times New Roman"/>
          <w:sz w:val="20"/>
          <w:szCs w:val="20"/>
        </w:rPr>
        <w:t>–––––––––––</w:t>
      </w:r>
      <w:r w:rsidRPr="00D3218D">
        <w:rPr>
          <w:rFonts w:ascii="Times New Roman" w:hAnsi="Times New Roman"/>
          <w:sz w:val="20"/>
          <w:szCs w:val="20"/>
        </w:rPr>
        <w:t xml:space="preserve"> района 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МКУ «МФЦ города Ростова-на-Дону» (пункт обслуживания: </w:t>
      </w:r>
      <w:r w:rsidR="007E7972">
        <w:rPr>
          <w:rFonts w:ascii="Times New Roman" w:hAnsi="Times New Roman"/>
          <w:sz w:val="20"/>
          <w:szCs w:val="20"/>
        </w:rPr>
        <w:t>––––––––––––</w:t>
      </w:r>
      <w:r w:rsidRPr="00D3218D">
        <w:rPr>
          <w:rFonts w:ascii="Times New Roman" w:hAnsi="Times New Roman"/>
          <w:sz w:val="20"/>
          <w:szCs w:val="20"/>
        </w:rPr>
        <w:t>)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tbl>
      <w:tblPr>
        <w:tblW w:w="15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54"/>
        <w:gridCol w:w="1574"/>
        <w:gridCol w:w="1585"/>
        <w:gridCol w:w="1415"/>
        <w:gridCol w:w="2510"/>
        <w:gridCol w:w="3115"/>
        <w:gridCol w:w="2142"/>
        <w:gridCol w:w="2087"/>
      </w:tblGrid>
      <w:tr w:rsidR="0058201E" w:rsidRPr="00D3218D" w:rsidTr="007B46CE">
        <w:tc>
          <w:tcPr>
            <w:tcW w:w="6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57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Регистрационный номер дела</w:t>
            </w:r>
          </w:p>
        </w:tc>
        <w:tc>
          <w:tcPr>
            <w:tcW w:w="159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Регистрационный номер</w:t>
            </w: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документов в деле, шт.</w:t>
            </w:r>
          </w:p>
        </w:tc>
        <w:tc>
          <w:tcPr>
            <w:tcW w:w="251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Фамилия, имя, отчество заявителя (представителя заявителя)</w:t>
            </w:r>
          </w:p>
        </w:tc>
        <w:tc>
          <w:tcPr>
            <w:tcW w:w="312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услуги</w:t>
            </w:r>
          </w:p>
        </w:tc>
        <w:tc>
          <w:tcPr>
            <w:tcW w:w="2150" w:type="dxa"/>
          </w:tcPr>
          <w:p w:rsidR="0058201E" w:rsidRPr="00AB5964" w:rsidRDefault="0058201E" w:rsidP="0058201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Фамилия, имя, отчество специалиста Учреждения</w:t>
            </w:r>
          </w:p>
        </w:tc>
        <w:tc>
          <w:tcPr>
            <w:tcW w:w="2094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Отметка </w:t>
            </w: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 комплектности документов дела</w:t>
            </w:r>
          </w:p>
        </w:tc>
      </w:tr>
      <w:tr w:rsidR="0058201E" w:rsidRPr="00D3218D" w:rsidTr="007B46CE">
        <w:tc>
          <w:tcPr>
            <w:tcW w:w="5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right="12"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1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2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94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201E" w:rsidRPr="00D3218D" w:rsidTr="007B46CE">
        <w:tc>
          <w:tcPr>
            <w:tcW w:w="6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9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201E" w:rsidRPr="00D3218D" w:rsidTr="007B46CE">
        <w:tc>
          <w:tcPr>
            <w:tcW w:w="6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9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Общее количество сформированных пакетов документов - </w:t>
      </w:r>
      <w:r w:rsidR="007E7972">
        <w:rPr>
          <w:rFonts w:ascii="Times New Roman" w:hAnsi="Times New Roman"/>
          <w:sz w:val="20"/>
          <w:szCs w:val="20"/>
        </w:rPr>
        <w:t>–––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</w:p>
    <w:tbl>
      <w:tblPr>
        <w:tblW w:w="15134" w:type="dxa"/>
        <w:tblLook w:val="00A0"/>
      </w:tblPr>
      <w:tblGrid>
        <w:gridCol w:w="6487"/>
        <w:gridCol w:w="1701"/>
        <w:gridCol w:w="6946"/>
      </w:tblGrid>
      <w:tr w:rsidR="0058201E" w:rsidRPr="00D3218D" w:rsidTr="007B46CE">
        <w:tc>
          <w:tcPr>
            <w:tcW w:w="648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ПЕРЕДАЛ </w:t>
            </w:r>
            <w:r w:rsidR="007E7972"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–––––––––––––––––––––––––––––––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(фамилия, инициалы специалиста </w:t>
            </w:r>
            <w:r w:rsidR="00FF0330" w:rsidRPr="004413D1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администрации района)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201E" w:rsidRPr="00AB5964" w:rsidRDefault="007E7972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</w:t>
            </w:r>
            <w:r w:rsidR="00933F0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(подпись)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(дата и время)</w:t>
            </w:r>
          </w:p>
        </w:tc>
        <w:tc>
          <w:tcPr>
            <w:tcW w:w="170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ПРИНЯЛ* </w:t>
            </w:r>
            <w:r w:rsidR="007E7972"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–––––––––––––––––––––––––––––––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</w:t>
            </w:r>
            <w:r w:rsidR="0013247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(фамилия, инициалы специалиста КАС) 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</w:t>
            </w:r>
            <w:r w:rsidR="0013247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*(заполняется только в экземпляре МФЦ)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201E" w:rsidRPr="00AB5964" w:rsidRDefault="007E7972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</w:t>
            </w:r>
            <w:r w:rsidR="00933F0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(подпись)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(дата и время)</w:t>
            </w:r>
          </w:p>
        </w:tc>
      </w:tr>
      <w:tr w:rsidR="0058201E" w:rsidRPr="00D3218D" w:rsidTr="007B46CE">
        <w:tc>
          <w:tcPr>
            <w:tcW w:w="648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3218D" w:rsidRPr="00D3218D" w:rsidTr="007B46CE">
        <w:tc>
          <w:tcPr>
            <w:tcW w:w="648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ПОЛУЧИЛ </w:t>
            </w:r>
            <w:r w:rsidR="007E7972"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–––––––––––––––––––––––––––––––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</w:t>
            </w:r>
            <w:r w:rsidR="0013247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(фамилия, инициалы курьера МФЦ) 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201E" w:rsidRPr="00AB5964" w:rsidRDefault="007E7972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</w:t>
            </w:r>
            <w:r w:rsidR="00933F0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(подпись)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(дата и время)</w:t>
            </w:r>
          </w:p>
        </w:tc>
        <w:tc>
          <w:tcPr>
            <w:tcW w:w="170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706BF" w:rsidRDefault="00C706BF" w:rsidP="007E42F1">
      <w:pPr>
        <w:spacing w:after="0" w:line="240" w:lineRule="auto"/>
        <w:ind w:left="6663"/>
        <w:jc w:val="center"/>
        <w:rPr>
          <w:rFonts w:ascii="Times New Roman" w:eastAsia="Calibri" w:hAnsi="Times New Roman" w:cs="Times New Roman"/>
          <w:b/>
          <w:sz w:val="18"/>
          <w:szCs w:val="20"/>
        </w:rPr>
      </w:pPr>
    </w:p>
    <w:p w:rsidR="0058201E" w:rsidRPr="00D3218D" w:rsidRDefault="0058201E" w:rsidP="00C706B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20"/>
        </w:rPr>
      </w:pPr>
    </w:p>
    <w:p w:rsidR="007E42F1" w:rsidRPr="00D3218D" w:rsidRDefault="00C706BF" w:rsidP="00C706BF">
      <w:pPr>
        <w:pStyle w:val="afb"/>
        <w:ind w:left="5961" w:firstLine="702"/>
      </w:pPr>
      <w:r>
        <w:br w:type="page"/>
      </w:r>
      <w:r w:rsidR="007E42F1" w:rsidRPr="00D3218D">
        <w:t xml:space="preserve">Приложение № </w:t>
      </w:r>
      <w:r w:rsidR="009D7923" w:rsidRPr="00D3218D">
        <w:t>6</w:t>
      </w:r>
    </w:p>
    <w:p w:rsidR="007E42F1" w:rsidRPr="00D3218D" w:rsidRDefault="007E42F1" w:rsidP="007E42F1">
      <w:pPr>
        <w:keepLines/>
        <w:widowControl w:val="0"/>
        <w:spacing w:after="0" w:line="264" w:lineRule="auto"/>
        <w:ind w:left="6663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к технологической схеме предоставления муниципальной услуги</w:t>
      </w:r>
    </w:p>
    <w:p w:rsidR="007E42F1" w:rsidRPr="00D3218D" w:rsidRDefault="007E42F1" w:rsidP="007E42F1">
      <w:pPr>
        <w:spacing w:after="0" w:line="240" w:lineRule="auto"/>
        <w:ind w:left="6663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«</w:t>
      </w:r>
      <w:r w:rsidR="00BB4C21" w:rsidRPr="00BB4C21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Предоставление освободившихся жилых помещений в коммунальной квартире по договору социального найма</w:t>
      </w: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»</w:t>
      </w:r>
    </w:p>
    <w:p w:rsidR="007E42F1" w:rsidRPr="00D3218D" w:rsidRDefault="007E42F1" w:rsidP="007E42F1">
      <w:pPr>
        <w:spacing w:after="0" w:line="240" w:lineRule="auto"/>
        <w:ind w:left="6663"/>
        <w:jc w:val="center"/>
        <w:rPr>
          <w:rFonts w:ascii="Times New Roman" w:eastAsia="Calibri" w:hAnsi="Times New Roman" w:cs="Times New Roman"/>
          <w:b/>
          <w:sz w:val="18"/>
          <w:szCs w:val="20"/>
        </w:rPr>
      </w:pPr>
    </w:p>
    <w:p w:rsidR="0058201E" w:rsidRDefault="0058201E" w:rsidP="0058201E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3218D">
        <w:rPr>
          <w:rFonts w:ascii="Times New Roman" w:hAnsi="Times New Roman" w:cs="Times New Roman"/>
          <w:sz w:val="24"/>
          <w:szCs w:val="24"/>
          <w:lang w:eastAsia="ru-RU"/>
        </w:rPr>
        <w:t xml:space="preserve">Форма сопроводительного реестра комплектов документов, передаваемых в </w:t>
      </w:r>
      <w:r w:rsidR="00FD2681" w:rsidRPr="000F50AB">
        <w:rPr>
          <w:rFonts w:ascii="Times New Roman" w:hAnsi="Times New Roman" w:cs="Times New Roman"/>
          <w:sz w:val="24"/>
          <w:szCs w:val="24"/>
          <w:lang w:eastAsia="ru-RU"/>
        </w:rPr>
        <w:t>администрацию района города Ростова-на-Дону</w:t>
      </w:r>
    </w:p>
    <w:p w:rsidR="00BA2662" w:rsidRPr="00FD2681" w:rsidRDefault="00BA2662" w:rsidP="0058201E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color w:val="00B050"/>
          <w:sz w:val="24"/>
          <w:szCs w:val="24"/>
          <w:lang w:eastAsia="ru-RU"/>
        </w:rPr>
      </w:pPr>
    </w:p>
    <w:p w:rsidR="0058201E" w:rsidRPr="00BA2662" w:rsidRDefault="0058201E" w:rsidP="00BA266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BA2662">
        <w:rPr>
          <w:rFonts w:ascii="Times New Roman" w:hAnsi="Times New Roman" w:cs="Times New Roman"/>
          <w:sz w:val="20"/>
          <w:szCs w:val="20"/>
          <w:lang w:eastAsia="ru-RU"/>
        </w:rPr>
        <w:t xml:space="preserve">Лист № </w:t>
      </w:r>
      <w:r w:rsidR="007E7972">
        <w:rPr>
          <w:rFonts w:ascii="Times New Roman" w:hAnsi="Times New Roman" w:cs="Times New Roman"/>
          <w:sz w:val="20"/>
          <w:szCs w:val="20"/>
          <w:lang w:eastAsia="ru-RU"/>
        </w:rPr>
        <w:t>––</w:t>
      </w:r>
      <w:r w:rsidRPr="00BA2662">
        <w:rPr>
          <w:rFonts w:ascii="Times New Roman" w:hAnsi="Times New Roman" w:cs="Times New Roman"/>
          <w:sz w:val="20"/>
          <w:szCs w:val="20"/>
          <w:lang w:eastAsia="ru-RU"/>
        </w:rPr>
        <w:t xml:space="preserve"> из </w:t>
      </w:r>
      <w:r w:rsidR="007E7972">
        <w:rPr>
          <w:rFonts w:ascii="Times New Roman" w:hAnsi="Times New Roman" w:cs="Times New Roman"/>
          <w:sz w:val="20"/>
          <w:szCs w:val="20"/>
          <w:lang w:eastAsia="ru-RU"/>
        </w:rPr>
        <w:t>––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Реестр от </w:t>
      </w:r>
      <w:r w:rsidR="007E7972">
        <w:rPr>
          <w:rFonts w:ascii="Times New Roman" w:hAnsi="Times New Roman"/>
          <w:sz w:val="20"/>
          <w:szCs w:val="20"/>
        </w:rPr>
        <w:t>––––––––––</w:t>
      </w:r>
      <w:r w:rsidRPr="00D3218D">
        <w:rPr>
          <w:rFonts w:ascii="Times New Roman" w:hAnsi="Times New Roman"/>
          <w:sz w:val="20"/>
          <w:szCs w:val="20"/>
        </w:rPr>
        <w:t xml:space="preserve"> № </w:t>
      </w:r>
      <w:r w:rsidR="007E7972">
        <w:rPr>
          <w:rFonts w:ascii="Times New Roman" w:hAnsi="Times New Roman"/>
          <w:sz w:val="20"/>
          <w:szCs w:val="20"/>
        </w:rPr>
        <w:t>–––––––––––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передачи невостребованных результатов предоставления услуги </w:t>
      </w:r>
    </w:p>
    <w:p w:rsidR="0058201E" w:rsidRPr="000F50AB" w:rsidRDefault="0058201E" w:rsidP="0058201E">
      <w:pPr>
        <w:pStyle w:val="14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из отдела обслуживания </w:t>
      </w:r>
      <w:r w:rsidR="007E7972">
        <w:rPr>
          <w:rFonts w:ascii="Times New Roman" w:hAnsi="Times New Roman"/>
          <w:sz w:val="20"/>
          <w:szCs w:val="20"/>
        </w:rPr>
        <w:t>–––––––––––</w:t>
      </w:r>
      <w:r w:rsidRPr="00D3218D">
        <w:rPr>
          <w:rFonts w:ascii="Times New Roman" w:hAnsi="Times New Roman"/>
          <w:sz w:val="20"/>
          <w:szCs w:val="20"/>
        </w:rPr>
        <w:t xml:space="preserve"> района МКУ «МФЦ города Ростова-на-Дону» </w:t>
      </w:r>
      <w:r w:rsidRPr="00D3218D">
        <w:rPr>
          <w:rFonts w:ascii="Times New Roman" w:hAnsi="Times New Roman"/>
          <w:sz w:val="20"/>
          <w:szCs w:val="20"/>
        </w:rPr>
        <w:br/>
        <w:t xml:space="preserve">(пункт обслуживания: </w:t>
      </w:r>
      <w:r w:rsidR="007E7972">
        <w:rPr>
          <w:rFonts w:ascii="Times New Roman" w:hAnsi="Times New Roman"/>
          <w:sz w:val="20"/>
          <w:szCs w:val="20"/>
        </w:rPr>
        <w:t>––––––––––––</w:t>
      </w:r>
      <w:r w:rsidRPr="00D3218D">
        <w:rPr>
          <w:rFonts w:ascii="Times New Roman" w:hAnsi="Times New Roman"/>
          <w:sz w:val="20"/>
          <w:szCs w:val="20"/>
        </w:rPr>
        <w:t xml:space="preserve">) в </w:t>
      </w:r>
      <w:r w:rsidR="000043EC" w:rsidRPr="000F50AB">
        <w:rPr>
          <w:rFonts w:ascii="Times New Roman" w:hAnsi="Times New Roman"/>
          <w:sz w:val="20"/>
          <w:szCs w:val="20"/>
        </w:rPr>
        <w:t>/администрацию района</w:t>
      </w:r>
      <w:r w:rsidR="00FD2681" w:rsidRPr="000F50AB">
        <w:rPr>
          <w:rFonts w:ascii="Times New Roman" w:hAnsi="Times New Roman"/>
          <w:sz w:val="20"/>
          <w:szCs w:val="20"/>
        </w:rPr>
        <w:t xml:space="preserve"> Ростова-на-Дону</w:t>
      </w:r>
    </w:p>
    <w:p w:rsidR="0058201E" w:rsidRPr="00D3218D" w:rsidRDefault="0058201E" w:rsidP="0058201E">
      <w:pPr>
        <w:pStyle w:val="14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(адрес: </w:t>
      </w:r>
      <w:r w:rsidR="007E7972">
        <w:rPr>
          <w:rFonts w:ascii="Times New Roman" w:hAnsi="Times New Roman"/>
          <w:sz w:val="20"/>
          <w:szCs w:val="20"/>
        </w:rPr>
        <w:t>–––––––––––––––––––––––––––––––––––––––––––––––––</w:t>
      </w:r>
      <w:r w:rsidRPr="00D3218D">
        <w:rPr>
          <w:rFonts w:ascii="Times New Roman" w:hAnsi="Times New Roman"/>
          <w:sz w:val="20"/>
          <w:szCs w:val="20"/>
        </w:rPr>
        <w:t>)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5"/>
        <w:gridCol w:w="2109"/>
        <w:gridCol w:w="1420"/>
        <w:gridCol w:w="2728"/>
        <w:gridCol w:w="3456"/>
        <w:gridCol w:w="2371"/>
        <w:gridCol w:w="2121"/>
      </w:tblGrid>
      <w:tr w:rsidR="0058201E" w:rsidRPr="00D3218D" w:rsidTr="007B46CE">
        <w:tc>
          <w:tcPr>
            <w:tcW w:w="645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10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Регистрационный номер дела</w:t>
            </w: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документов в деле, шт.</w:t>
            </w:r>
          </w:p>
        </w:tc>
        <w:tc>
          <w:tcPr>
            <w:tcW w:w="2728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Фамилия, имя, отчество заявителя (представителя заявителя)</w:t>
            </w:r>
          </w:p>
        </w:tc>
        <w:tc>
          <w:tcPr>
            <w:tcW w:w="34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услуги</w:t>
            </w:r>
          </w:p>
        </w:tc>
        <w:tc>
          <w:tcPr>
            <w:tcW w:w="237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Фамилия, имя, отчество специалиста контрольно-аналитической службы отдела МФЦ (КАС)</w:t>
            </w:r>
          </w:p>
        </w:tc>
        <w:tc>
          <w:tcPr>
            <w:tcW w:w="212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Отметка </w:t>
            </w: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 комплектности документов дела</w:t>
            </w:r>
          </w:p>
        </w:tc>
      </w:tr>
      <w:tr w:rsidR="0058201E" w:rsidRPr="00D3218D" w:rsidTr="007B46CE">
        <w:tc>
          <w:tcPr>
            <w:tcW w:w="645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0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28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7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58201E" w:rsidRPr="00D3218D" w:rsidTr="007B46CE">
        <w:tc>
          <w:tcPr>
            <w:tcW w:w="645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8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201E" w:rsidRPr="00D3218D" w:rsidTr="007B46CE">
        <w:tc>
          <w:tcPr>
            <w:tcW w:w="645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8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Общее количество сформированных пакетов документов - </w:t>
      </w:r>
      <w:r w:rsidR="007E7972">
        <w:rPr>
          <w:rFonts w:ascii="Times New Roman" w:hAnsi="Times New Roman"/>
          <w:sz w:val="20"/>
          <w:szCs w:val="20"/>
        </w:rPr>
        <w:t>–––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</w:p>
    <w:tbl>
      <w:tblPr>
        <w:tblW w:w="15134" w:type="dxa"/>
        <w:tblLook w:val="00A0"/>
      </w:tblPr>
      <w:tblGrid>
        <w:gridCol w:w="6487"/>
        <w:gridCol w:w="1701"/>
        <w:gridCol w:w="6946"/>
      </w:tblGrid>
      <w:tr w:rsidR="0058201E" w:rsidRPr="00D3218D" w:rsidTr="007B46CE">
        <w:tc>
          <w:tcPr>
            <w:tcW w:w="648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ПЕРЕДАЛ </w:t>
            </w:r>
            <w:r w:rsidR="007E7972"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–––––––––––––––––––––––––––––––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(фамилия, инициалы специалиста КАС) 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201E" w:rsidRPr="00AB5964" w:rsidRDefault="007E7972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</w:t>
            </w:r>
            <w:r w:rsidR="00933F0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(подпись)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(дата и время)</w:t>
            </w:r>
          </w:p>
        </w:tc>
        <w:tc>
          <w:tcPr>
            <w:tcW w:w="170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ПРИНЯЛ </w:t>
            </w:r>
            <w:r w:rsidR="007E7972"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–––––––––––––––––––––––––––––––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(фамилия, инициалы специалиста </w:t>
            </w:r>
            <w:r w:rsidR="00180079"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  <w:br/>
            </w:r>
            <w:r w:rsidR="00180079" w:rsidRPr="004413D1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администрации района</w:t>
            </w:r>
            <w:r w:rsidR="0058201E" w:rsidRPr="004413D1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201E" w:rsidRPr="00AB5964" w:rsidRDefault="007E7972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</w:t>
            </w:r>
            <w:r w:rsidR="00933F0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(подпись)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(дата и время)</w:t>
            </w:r>
          </w:p>
        </w:tc>
      </w:tr>
      <w:tr w:rsidR="0058201E" w:rsidRPr="00D3218D" w:rsidTr="007B46CE">
        <w:tc>
          <w:tcPr>
            <w:tcW w:w="648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3218D" w:rsidRPr="00D3218D" w:rsidTr="007B46CE">
        <w:tc>
          <w:tcPr>
            <w:tcW w:w="648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ПОЛУЧИЛ </w:t>
            </w:r>
            <w:r w:rsidR="007E7972"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–––––––––––––––––––––––––––––––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(фамилия, инициалы курьера МФЦ) </w:t>
            </w:r>
          </w:p>
          <w:p w:rsidR="0058201E" w:rsidRPr="00AB5964" w:rsidRDefault="007E7972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</w:t>
            </w:r>
            <w:r w:rsidR="00933F0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(подпись)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(дата и время)</w:t>
            </w:r>
          </w:p>
        </w:tc>
        <w:tc>
          <w:tcPr>
            <w:tcW w:w="170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F2A02" w:rsidRPr="00D3218D" w:rsidRDefault="00BF2A02" w:rsidP="0058201E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10"/>
          <w:szCs w:val="10"/>
          <w:lang w:eastAsia="ru-RU"/>
        </w:rPr>
      </w:pPr>
    </w:p>
    <w:sectPr w:rsidR="00BF2A02" w:rsidRPr="00D3218D" w:rsidSect="009B3CB3">
      <w:pgSz w:w="16840" w:h="11907" w:orient="landscape" w:code="9"/>
      <w:pgMar w:top="1134" w:right="1134" w:bottom="567" w:left="1134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5C2B" w:rsidRDefault="00825C2B" w:rsidP="00927F1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25C2B" w:rsidRDefault="00825C2B" w:rsidP="00927F1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5C2B" w:rsidRDefault="00825C2B" w:rsidP="00927F1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25C2B" w:rsidRDefault="00825C2B" w:rsidP="00927F1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066E4"/>
    <w:multiLevelType w:val="hybridMultilevel"/>
    <w:tmpl w:val="F24CF8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A52E41"/>
    <w:multiLevelType w:val="hybridMultilevel"/>
    <w:tmpl w:val="060A0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240403"/>
    <w:multiLevelType w:val="multilevel"/>
    <w:tmpl w:val="2E0043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0C3344ED"/>
    <w:multiLevelType w:val="hybridMultilevel"/>
    <w:tmpl w:val="B3AC48C0"/>
    <w:lvl w:ilvl="0" w:tplc="4F1C5C1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E7A7F22"/>
    <w:multiLevelType w:val="multilevel"/>
    <w:tmpl w:val="0EB218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>
    <w:nsid w:val="1213262F"/>
    <w:multiLevelType w:val="hybridMultilevel"/>
    <w:tmpl w:val="589CD6E4"/>
    <w:lvl w:ilvl="0" w:tplc="995E19DC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>
      <w:start w:val="1"/>
      <w:numFmt w:val="lowerRoman"/>
      <w:lvlText w:val="%3."/>
      <w:lvlJc w:val="right"/>
      <w:pPr>
        <w:ind w:left="1833" w:hanging="180"/>
      </w:pPr>
    </w:lvl>
    <w:lvl w:ilvl="3" w:tplc="0419000F">
      <w:start w:val="1"/>
      <w:numFmt w:val="decimal"/>
      <w:lvlText w:val="%4."/>
      <w:lvlJc w:val="left"/>
      <w:pPr>
        <w:ind w:left="2553" w:hanging="360"/>
      </w:pPr>
    </w:lvl>
    <w:lvl w:ilvl="4" w:tplc="04190019">
      <w:start w:val="1"/>
      <w:numFmt w:val="lowerLetter"/>
      <w:lvlText w:val="%5."/>
      <w:lvlJc w:val="left"/>
      <w:pPr>
        <w:ind w:left="3273" w:hanging="360"/>
      </w:pPr>
    </w:lvl>
    <w:lvl w:ilvl="5" w:tplc="0419001B">
      <w:start w:val="1"/>
      <w:numFmt w:val="lowerRoman"/>
      <w:lvlText w:val="%6."/>
      <w:lvlJc w:val="right"/>
      <w:pPr>
        <w:ind w:left="3993" w:hanging="180"/>
      </w:pPr>
    </w:lvl>
    <w:lvl w:ilvl="6" w:tplc="0419000F">
      <w:start w:val="1"/>
      <w:numFmt w:val="decimal"/>
      <w:lvlText w:val="%7."/>
      <w:lvlJc w:val="left"/>
      <w:pPr>
        <w:ind w:left="4713" w:hanging="360"/>
      </w:pPr>
    </w:lvl>
    <w:lvl w:ilvl="7" w:tplc="04190019">
      <w:start w:val="1"/>
      <w:numFmt w:val="lowerLetter"/>
      <w:lvlText w:val="%8."/>
      <w:lvlJc w:val="left"/>
      <w:pPr>
        <w:ind w:left="5433" w:hanging="360"/>
      </w:pPr>
    </w:lvl>
    <w:lvl w:ilvl="8" w:tplc="0419001B">
      <w:start w:val="1"/>
      <w:numFmt w:val="lowerRoman"/>
      <w:lvlText w:val="%9."/>
      <w:lvlJc w:val="right"/>
      <w:pPr>
        <w:ind w:left="6153" w:hanging="180"/>
      </w:pPr>
    </w:lvl>
  </w:abstractNum>
  <w:abstractNum w:abstractNumId="6">
    <w:nsid w:val="13A252CC"/>
    <w:multiLevelType w:val="hybridMultilevel"/>
    <w:tmpl w:val="2C46F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F906CA"/>
    <w:multiLevelType w:val="multilevel"/>
    <w:tmpl w:val="160AF6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>
    <w:nsid w:val="1FDC603C"/>
    <w:multiLevelType w:val="hybridMultilevel"/>
    <w:tmpl w:val="BDDA0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2C732F"/>
    <w:multiLevelType w:val="hybridMultilevel"/>
    <w:tmpl w:val="855C8CEC"/>
    <w:lvl w:ilvl="0" w:tplc="AC0E47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0435927"/>
    <w:multiLevelType w:val="multilevel"/>
    <w:tmpl w:val="D1F8A9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>
    <w:nsid w:val="208C6099"/>
    <w:multiLevelType w:val="multilevel"/>
    <w:tmpl w:val="B95459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>
    <w:nsid w:val="26F12C04"/>
    <w:multiLevelType w:val="hybridMultilevel"/>
    <w:tmpl w:val="4F7A8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D86494"/>
    <w:multiLevelType w:val="hybridMultilevel"/>
    <w:tmpl w:val="060A0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A33CBA"/>
    <w:multiLevelType w:val="hybridMultilevel"/>
    <w:tmpl w:val="6D26E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CC6A3E"/>
    <w:multiLevelType w:val="hybridMultilevel"/>
    <w:tmpl w:val="BFAA9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D61A21"/>
    <w:multiLevelType w:val="hybridMultilevel"/>
    <w:tmpl w:val="D3FCFC5E"/>
    <w:lvl w:ilvl="0" w:tplc="3746E18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E1614A"/>
    <w:multiLevelType w:val="hybridMultilevel"/>
    <w:tmpl w:val="C6461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9522B4"/>
    <w:multiLevelType w:val="hybridMultilevel"/>
    <w:tmpl w:val="3ABE09CA"/>
    <w:lvl w:ilvl="0" w:tplc="D5907704">
      <w:start w:val="1"/>
      <w:numFmt w:val="decimal"/>
      <w:lvlText w:val="%1)"/>
      <w:lvlJc w:val="left"/>
      <w:pPr>
        <w:ind w:left="3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2" w:hanging="360"/>
      </w:pPr>
    </w:lvl>
    <w:lvl w:ilvl="2" w:tplc="0419001B" w:tentative="1">
      <w:start w:val="1"/>
      <w:numFmt w:val="lowerRoman"/>
      <w:lvlText w:val="%3."/>
      <w:lvlJc w:val="right"/>
      <w:pPr>
        <w:ind w:left="1772" w:hanging="180"/>
      </w:pPr>
    </w:lvl>
    <w:lvl w:ilvl="3" w:tplc="0419000F" w:tentative="1">
      <w:start w:val="1"/>
      <w:numFmt w:val="decimal"/>
      <w:lvlText w:val="%4."/>
      <w:lvlJc w:val="left"/>
      <w:pPr>
        <w:ind w:left="2492" w:hanging="360"/>
      </w:pPr>
    </w:lvl>
    <w:lvl w:ilvl="4" w:tplc="04190019" w:tentative="1">
      <w:start w:val="1"/>
      <w:numFmt w:val="lowerLetter"/>
      <w:lvlText w:val="%5."/>
      <w:lvlJc w:val="left"/>
      <w:pPr>
        <w:ind w:left="3212" w:hanging="360"/>
      </w:pPr>
    </w:lvl>
    <w:lvl w:ilvl="5" w:tplc="0419001B" w:tentative="1">
      <w:start w:val="1"/>
      <w:numFmt w:val="lowerRoman"/>
      <w:lvlText w:val="%6."/>
      <w:lvlJc w:val="right"/>
      <w:pPr>
        <w:ind w:left="3932" w:hanging="180"/>
      </w:pPr>
    </w:lvl>
    <w:lvl w:ilvl="6" w:tplc="0419000F" w:tentative="1">
      <w:start w:val="1"/>
      <w:numFmt w:val="decimal"/>
      <w:lvlText w:val="%7."/>
      <w:lvlJc w:val="left"/>
      <w:pPr>
        <w:ind w:left="4652" w:hanging="360"/>
      </w:pPr>
    </w:lvl>
    <w:lvl w:ilvl="7" w:tplc="04190019" w:tentative="1">
      <w:start w:val="1"/>
      <w:numFmt w:val="lowerLetter"/>
      <w:lvlText w:val="%8."/>
      <w:lvlJc w:val="left"/>
      <w:pPr>
        <w:ind w:left="5372" w:hanging="360"/>
      </w:pPr>
    </w:lvl>
    <w:lvl w:ilvl="8" w:tplc="0419001B" w:tentative="1">
      <w:start w:val="1"/>
      <w:numFmt w:val="lowerRoman"/>
      <w:lvlText w:val="%9."/>
      <w:lvlJc w:val="right"/>
      <w:pPr>
        <w:ind w:left="6092" w:hanging="180"/>
      </w:pPr>
    </w:lvl>
  </w:abstractNum>
  <w:abstractNum w:abstractNumId="19">
    <w:nsid w:val="40F95728"/>
    <w:multiLevelType w:val="multilevel"/>
    <w:tmpl w:val="50A67A3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45FB6B20"/>
    <w:multiLevelType w:val="hybridMultilevel"/>
    <w:tmpl w:val="3EC807CC"/>
    <w:lvl w:ilvl="0" w:tplc="8962F0E4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  <w:sz w:val="40"/>
        <w:szCs w:val="40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>
    <w:nsid w:val="47456767"/>
    <w:multiLevelType w:val="hybridMultilevel"/>
    <w:tmpl w:val="13062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A0569A"/>
    <w:multiLevelType w:val="multilevel"/>
    <w:tmpl w:val="C902F40C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10" w:hanging="2160"/>
      </w:pPr>
      <w:rPr>
        <w:rFonts w:hint="default"/>
      </w:rPr>
    </w:lvl>
  </w:abstractNum>
  <w:abstractNum w:abstractNumId="23">
    <w:nsid w:val="5139399A"/>
    <w:multiLevelType w:val="hybridMultilevel"/>
    <w:tmpl w:val="0CC41C1E"/>
    <w:lvl w:ilvl="0" w:tplc="E2A0ACE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15163F9"/>
    <w:multiLevelType w:val="hybridMultilevel"/>
    <w:tmpl w:val="8DE8843E"/>
    <w:lvl w:ilvl="0" w:tplc="E8EC378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772CC5"/>
    <w:multiLevelType w:val="multilevel"/>
    <w:tmpl w:val="0419001F"/>
    <w:styleLink w:val="7"/>
    <w:lvl w:ilvl="0">
      <w:start w:val="4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2231A44"/>
    <w:multiLevelType w:val="multilevel"/>
    <w:tmpl w:val="8C94AE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62942344"/>
    <w:multiLevelType w:val="hybridMultilevel"/>
    <w:tmpl w:val="D4122D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BB505A"/>
    <w:multiLevelType w:val="hybridMultilevel"/>
    <w:tmpl w:val="8DE8843E"/>
    <w:lvl w:ilvl="0" w:tplc="E8EC378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B14FB3"/>
    <w:multiLevelType w:val="hybridMultilevel"/>
    <w:tmpl w:val="81DC7272"/>
    <w:lvl w:ilvl="0" w:tplc="EF4E0C2E">
      <w:start w:val="3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55" w:hanging="360"/>
      </w:pPr>
    </w:lvl>
    <w:lvl w:ilvl="2" w:tplc="0419001B">
      <w:start w:val="1"/>
      <w:numFmt w:val="lowerRoman"/>
      <w:lvlText w:val="%3."/>
      <w:lvlJc w:val="right"/>
      <w:pPr>
        <w:ind w:left="1975" w:hanging="180"/>
      </w:pPr>
    </w:lvl>
    <w:lvl w:ilvl="3" w:tplc="0419000F">
      <w:start w:val="1"/>
      <w:numFmt w:val="decimal"/>
      <w:lvlText w:val="%4."/>
      <w:lvlJc w:val="left"/>
      <w:pPr>
        <w:ind w:left="2695" w:hanging="360"/>
      </w:pPr>
    </w:lvl>
    <w:lvl w:ilvl="4" w:tplc="04190019">
      <w:start w:val="1"/>
      <w:numFmt w:val="lowerLetter"/>
      <w:lvlText w:val="%5."/>
      <w:lvlJc w:val="left"/>
      <w:pPr>
        <w:ind w:left="3415" w:hanging="360"/>
      </w:pPr>
    </w:lvl>
    <w:lvl w:ilvl="5" w:tplc="0419001B">
      <w:start w:val="1"/>
      <w:numFmt w:val="lowerRoman"/>
      <w:lvlText w:val="%6."/>
      <w:lvlJc w:val="right"/>
      <w:pPr>
        <w:ind w:left="4135" w:hanging="180"/>
      </w:pPr>
    </w:lvl>
    <w:lvl w:ilvl="6" w:tplc="0419000F">
      <w:start w:val="1"/>
      <w:numFmt w:val="decimal"/>
      <w:lvlText w:val="%7."/>
      <w:lvlJc w:val="left"/>
      <w:pPr>
        <w:ind w:left="4855" w:hanging="360"/>
      </w:pPr>
    </w:lvl>
    <w:lvl w:ilvl="7" w:tplc="04190019">
      <w:start w:val="1"/>
      <w:numFmt w:val="lowerLetter"/>
      <w:lvlText w:val="%8."/>
      <w:lvlJc w:val="left"/>
      <w:pPr>
        <w:ind w:left="5575" w:hanging="360"/>
      </w:pPr>
    </w:lvl>
    <w:lvl w:ilvl="8" w:tplc="0419001B">
      <w:start w:val="1"/>
      <w:numFmt w:val="lowerRoman"/>
      <w:lvlText w:val="%9."/>
      <w:lvlJc w:val="right"/>
      <w:pPr>
        <w:ind w:left="6295" w:hanging="180"/>
      </w:pPr>
    </w:lvl>
  </w:abstractNum>
  <w:abstractNum w:abstractNumId="30">
    <w:nsid w:val="6703362B"/>
    <w:multiLevelType w:val="hybridMultilevel"/>
    <w:tmpl w:val="9AD09E08"/>
    <w:lvl w:ilvl="0" w:tplc="FA9A7E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79223EF"/>
    <w:multiLevelType w:val="multilevel"/>
    <w:tmpl w:val="7D8AA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>
    <w:nsid w:val="78BB67E4"/>
    <w:multiLevelType w:val="multilevel"/>
    <w:tmpl w:val="D61A60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3">
    <w:nsid w:val="7D184303"/>
    <w:multiLevelType w:val="multilevel"/>
    <w:tmpl w:val="0419001F"/>
    <w:numStyleLink w:val="7"/>
  </w:abstractNum>
  <w:num w:numId="1">
    <w:abstractNumId w:val="22"/>
  </w:num>
  <w:num w:numId="2">
    <w:abstractNumId w:val="33"/>
  </w:num>
  <w:num w:numId="3">
    <w:abstractNumId w:val="25"/>
  </w:num>
  <w:num w:numId="4">
    <w:abstractNumId w:val="5"/>
  </w:num>
  <w:num w:numId="5">
    <w:abstractNumId w:val="29"/>
  </w:num>
  <w:num w:numId="6">
    <w:abstractNumId w:val="26"/>
  </w:num>
  <w:num w:numId="7">
    <w:abstractNumId w:val="3"/>
  </w:num>
  <w:num w:numId="8">
    <w:abstractNumId w:val="19"/>
  </w:num>
  <w:num w:numId="9">
    <w:abstractNumId w:val="14"/>
  </w:num>
  <w:num w:numId="10">
    <w:abstractNumId w:val="21"/>
  </w:num>
  <w:num w:numId="11">
    <w:abstractNumId w:val="27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6"/>
  </w:num>
  <w:num w:numId="17">
    <w:abstractNumId w:val="1"/>
  </w:num>
  <w:num w:numId="18">
    <w:abstractNumId w:val="15"/>
  </w:num>
  <w:num w:numId="19">
    <w:abstractNumId w:val="0"/>
  </w:num>
  <w:num w:numId="20">
    <w:abstractNumId w:val="28"/>
  </w:num>
  <w:num w:numId="21">
    <w:abstractNumId w:val="7"/>
  </w:num>
  <w:num w:numId="22">
    <w:abstractNumId w:val="32"/>
  </w:num>
  <w:num w:numId="23">
    <w:abstractNumId w:val="4"/>
  </w:num>
  <w:num w:numId="24">
    <w:abstractNumId w:val="11"/>
  </w:num>
  <w:num w:numId="25">
    <w:abstractNumId w:val="24"/>
  </w:num>
  <w:num w:numId="26">
    <w:abstractNumId w:val="20"/>
  </w:num>
  <w:num w:numId="27">
    <w:abstractNumId w:val="13"/>
  </w:num>
  <w:num w:numId="28">
    <w:abstractNumId w:val="30"/>
  </w:num>
  <w:num w:numId="29">
    <w:abstractNumId w:val="23"/>
  </w:num>
  <w:num w:numId="30">
    <w:abstractNumId w:val="9"/>
  </w:num>
  <w:num w:numId="31">
    <w:abstractNumId w:val="31"/>
  </w:num>
  <w:num w:numId="32">
    <w:abstractNumId w:val="2"/>
  </w:num>
  <w:num w:numId="33">
    <w:abstractNumId w:val="10"/>
  </w:num>
  <w:num w:numId="34">
    <w:abstractNumId w:val="18"/>
  </w:num>
  <w:num w:numId="35">
    <w:abstractNumId w:val="16"/>
  </w:num>
  <w:num w:numId="36">
    <w:abstractNumId w:val="12"/>
  </w:num>
  <w:num w:numId="37">
    <w:abstractNumId w:val="8"/>
  </w:num>
  <w:num w:numId="3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stylePaneFormatFilter w:val="3F01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927F19"/>
    <w:rsid w:val="00000F1B"/>
    <w:rsid w:val="0000283F"/>
    <w:rsid w:val="00002841"/>
    <w:rsid w:val="0000361C"/>
    <w:rsid w:val="000043EC"/>
    <w:rsid w:val="000048F9"/>
    <w:rsid w:val="00004A53"/>
    <w:rsid w:val="00006770"/>
    <w:rsid w:val="00006ADE"/>
    <w:rsid w:val="00006CAC"/>
    <w:rsid w:val="000070EA"/>
    <w:rsid w:val="00007B9C"/>
    <w:rsid w:val="00010164"/>
    <w:rsid w:val="0001034E"/>
    <w:rsid w:val="000108F1"/>
    <w:rsid w:val="00010C4A"/>
    <w:rsid w:val="00010EBC"/>
    <w:rsid w:val="00010F3D"/>
    <w:rsid w:val="00011B90"/>
    <w:rsid w:val="0001256B"/>
    <w:rsid w:val="00013566"/>
    <w:rsid w:val="0001701D"/>
    <w:rsid w:val="000215DB"/>
    <w:rsid w:val="00021D88"/>
    <w:rsid w:val="000229E5"/>
    <w:rsid w:val="00022DBC"/>
    <w:rsid w:val="00023040"/>
    <w:rsid w:val="00023110"/>
    <w:rsid w:val="000245FA"/>
    <w:rsid w:val="000249B5"/>
    <w:rsid w:val="00024A72"/>
    <w:rsid w:val="00025370"/>
    <w:rsid w:val="00025B6B"/>
    <w:rsid w:val="00027276"/>
    <w:rsid w:val="00027C40"/>
    <w:rsid w:val="00030081"/>
    <w:rsid w:val="00030657"/>
    <w:rsid w:val="00032E4F"/>
    <w:rsid w:val="000331F3"/>
    <w:rsid w:val="00033502"/>
    <w:rsid w:val="000346E8"/>
    <w:rsid w:val="00035409"/>
    <w:rsid w:val="000365F5"/>
    <w:rsid w:val="00041D8C"/>
    <w:rsid w:val="000450CA"/>
    <w:rsid w:val="000469FE"/>
    <w:rsid w:val="000508DC"/>
    <w:rsid w:val="00051291"/>
    <w:rsid w:val="00051A69"/>
    <w:rsid w:val="00051B65"/>
    <w:rsid w:val="00051ED0"/>
    <w:rsid w:val="0005211F"/>
    <w:rsid w:val="0005280B"/>
    <w:rsid w:val="000532CA"/>
    <w:rsid w:val="000543CF"/>
    <w:rsid w:val="0005519F"/>
    <w:rsid w:val="0005662E"/>
    <w:rsid w:val="00057102"/>
    <w:rsid w:val="00060718"/>
    <w:rsid w:val="00060A69"/>
    <w:rsid w:val="00060E01"/>
    <w:rsid w:val="000612F2"/>
    <w:rsid w:val="00062B74"/>
    <w:rsid w:val="00062F37"/>
    <w:rsid w:val="00063264"/>
    <w:rsid w:val="0006415D"/>
    <w:rsid w:val="00065EE7"/>
    <w:rsid w:val="0006612A"/>
    <w:rsid w:val="00067BAE"/>
    <w:rsid w:val="0007061A"/>
    <w:rsid w:val="000718C5"/>
    <w:rsid w:val="00071A60"/>
    <w:rsid w:val="00074543"/>
    <w:rsid w:val="000745E8"/>
    <w:rsid w:val="000746A4"/>
    <w:rsid w:val="00074C7C"/>
    <w:rsid w:val="00074F7D"/>
    <w:rsid w:val="0007518D"/>
    <w:rsid w:val="000753DE"/>
    <w:rsid w:val="00076111"/>
    <w:rsid w:val="00082864"/>
    <w:rsid w:val="000831CF"/>
    <w:rsid w:val="00083B67"/>
    <w:rsid w:val="00084E45"/>
    <w:rsid w:val="00085C34"/>
    <w:rsid w:val="000931E2"/>
    <w:rsid w:val="000935AC"/>
    <w:rsid w:val="00094B68"/>
    <w:rsid w:val="00096A0D"/>
    <w:rsid w:val="000A2816"/>
    <w:rsid w:val="000A2F9A"/>
    <w:rsid w:val="000A3A1D"/>
    <w:rsid w:val="000A6923"/>
    <w:rsid w:val="000A74FA"/>
    <w:rsid w:val="000A7DFC"/>
    <w:rsid w:val="000A7FA6"/>
    <w:rsid w:val="000B039C"/>
    <w:rsid w:val="000B1D3E"/>
    <w:rsid w:val="000B1F55"/>
    <w:rsid w:val="000B35B6"/>
    <w:rsid w:val="000B5139"/>
    <w:rsid w:val="000B565C"/>
    <w:rsid w:val="000B62D0"/>
    <w:rsid w:val="000B6CF7"/>
    <w:rsid w:val="000C1892"/>
    <w:rsid w:val="000C2929"/>
    <w:rsid w:val="000C296D"/>
    <w:rsid w:val="000C3F88"/>
    <w:rsid w:val="000C628C"/>
    <w:rsid w:val="000D4EBB"/>
    <w:rsid w:val="000D7E89"/>
    <w:rsid w:val="000E00BC"/>
    <w:rsid w:val="000E1421"/>
    <w:rsid w:val="000E241F"/>
    <w:rsid w:val="000E3565"/>
    <w:rsid w:val="000E5E60"/>
    <w:rsid w:val="000E77E7"/>
    <w:rsid w:val="000E79A9"/>
    <w:rsid w:val="000E7E38"/>
    <w:rsid w:val="000F018C"/>
    <w:rsid w:val="000F16AA"/>
    <w:rsid w:val="000F3A08"/>
    <w:rsid w:val="000F4D24"/>
    <w:rsid w:val="000F50AB"/>
    <w:rsid w:val="000F7B24"/>
    <w:rsid w:val="00100175"/>
    <w:rsid w:val="00101DBD"/>
    <w:rsid w:val="00101EA8"/>
    <w:rsid w:val="001026EC"/>
    <w:rsid w:val="0010336B"/>
    <w:rsid w:val="00103C35"/>
    <w:rsid w:val="00104EEA"/>
    <w:rsid w:val="001050B3"/>
    <w:rsid w:val="00105903"/>
    <w:rsid w:val="00105AD7"/>
    <w:rsid w:val="00105DA6"/>
    <w:rsid w:val="0011031D"/>
    <w:rsid w:val="00110919"/>
    <w:rsid w:val="0011162E"/>
    <w:rsid w:val="00111E20"/>
    <w:rsid w:val="00111E41"/>
    <w:rsid w:val="00112615"/>
    <w:rsid w:val="0011399C"/>
    <w:rsid w:val="00113BAE"/>
    <w:rsid w:val="00113DCE"/>
    <w:rsid w:val="00113EA4"/>
    <w:rsid w:val="001158A7"/>
    <w:rsid w:val="00115CAE"/>
    <w:rsid w:val="001201C3"/>
    <w:rsid w:val="001202E4"/>
    <w:rsid w:val="00120FAE"/>
    <w:rsid w:val="00123514"/>
    <w:rsid w:val="001260B4"/>
    <w:rsid w:val="0012651A"/>
    <w:rsid w:val="0013002D"/>
    <w:rsid w:val="001302E1"/>
    <w:rsid w:val="00131588"/>
    <w:rsid w:val="00131592"/>
    <w:rsid w:val="00132478"/>
    <w:rsid w:val="001330BD"/>
    <w:rsid w:val="00133667"/>
    <w:rsid w:val="001342D7"/>
    <w:rsid w:val="00136114"/>
    <w:rsid w:val="001361FD"/>
    <w:rsid w:val="00137A72"/>
    <w:rsid w:val="00141E7A"/>
    <w:rsid w:val="00142DBD"/>
    <w:rsid w:val="001471FE"/>
    <w:rsid w:val="00150AFD"/>
    <w:rsid w:val="0015473C"/>
    <w:rsid w:val="00155293"/>
    <w:rsid w:val="0015623A"/>
    <w:rsid w:val="00160B4F"/>
    <w:rsid w:val="00161CE9"/>
    <w:rsid w:val="00162B3D"/>
    <w:rsid w:val="00162B8E"/>
    <w:rsid w:val="00163671"/>
    <w:rsid w:val="00163C65"/>
    <w:rsid w:val="00164A9E"/>
    <w:rsid w:val="001664E8"/>
    <w:rsid w:val="00175284"/>
    <w:rsid w:val="00177775"/>
    <w:rsid w:val="00180079"/>
    <w:rsid w:val="001803BB"/>
    <w:rsid w:val="00183AFA"/>
    <w:rsid w:val="00184118"/>
    <w:rsid w:val="0018516A"/>
    <w:rsid w:val="00185E17"/>
    <w:rsid w:val="00186C6B"/>
    <w:rsid w:val="00186CE5"/>
    <w:rsid w:val="0019061C"/>
    <w:rsid w:val="00193644"/>
    <w:rsid w:val="00196566"/>
    <w:rsid w:val="0019675D"/>
    <w:rsid w:val="00197E0C"/>
    <w:rsid w:val="001A0D20"/>
    <w:rsid w:val="001A1FF2"/>
    <w:rsid w:val="001A2267"/>
    <w:rsid w:val="001A25A4"/>
    <w:rsid w:val="001A423E"/>
    <w:rsid w:val="001A45A1"/>
    <w:rsid w:val="001A48C9"/>
    <w:rsid w:val="001A69A0"/>
    <w:rsid w:val="001A6FDE"/>
    <w:rsid w:val="001B6731"/>
    <w:rsid w:val="001C0101"/>
    <w:rsid w:val="001C0421"/>
    <w:rsid w:val="001C2142"/>
    <w:rsid w:val="001C2B0B"/>
    <w:rsid w:val="001C2F05"/>
    <w:rsid w:val="001C35E5"/>
    <w:rsid w:val="001C3A04"/>
    <w:rsid w:val="001C494D"/>
    <w:rsid w:val="001C56BD"/>
    <w:rsid w:val="001C570C"/>
    <w:rsid w:val="001D11DD"/>
    <w:rsid w:val="001D1AA3"/>
    <w:rsid w:val="001D1DCB"/>
    <w:rsid w:val="001D25BC"/>
    <w:rsid w:val="001E03F1"/>
    <w:rsid w:val="001E08AE"/>
    <w:rsid w:val="001E0FD1"/>
    <w:rsid w:val="001E114D"/>
    <w:rsid w:val="001E2CE4"/>
    <w:rsid w:val="001E2DE5"/>
    <w:rsid w:val="001E47A4"/>
    <w:rsid w:val="001E7D6D"/>
    <w:rsid w:val="001F04F0"/>
    <w:rsid w:val="001F1C58"/>
    <w:rsid w:val="001F2647"/>
    <w:rsid w:val="001F55DF"/>
    <w:rsid w:val="001F55E9"/>
    <w:rsid w:val="001F5624"/>
    <w:rsid w:val="001F623D"/>
    <w:rsid w:val="001F69FB"/>
    <w:rsid w:val="001F6D94"/>
    <w:rsid w:val="0020026C"/>
    <w:rsid w:val="002004A0"/>
    <w:rsid w:val="002019B0"/>
    <w:rsid w:val="00202247"/>
    <w:rsid w:val="00203D88"/>
    <w:rsid w:val="00203FCD"/>
    <w:rsid w:val="00204405"/>
    <w:rsid w:val="00205795"/>
    <w:rsid w:val="00205D64"/>
    <w:rsid w:val="0020612C"/>
    <w:rsid w:val="00207FE8"/>
    <w:rsid w:val="00210E92"/>
    <w:rsid w:val="002115B4"/>
    <w:rsid w:val="00213B75"/>
    <w:rsid w:val="00213D8D"/>
    <w:rsid w:val="00215D94"/>
    <w:rsid w:val="002160A7"/>
    <w:rsid w:val="00217A0D"/>
    <w:rsid w:val="002209DC"/>
    <w:rsid w:val="00220B12"/>
    <w:rsid w:val="00220DA4"/>
    <w:rsid w:val="002212C8"/>
    <w:rsid w:val="00221AA8"/>
    <w:rsid w:val="00222AFC"/>
    <w:rsid w:val="00222F39"/>
    <w:rsid w:val="00224BAC"/>
    <w:rsid w:val="002254C9"/>
    <w:rsid w:val="00227A88"/>
    <w:rsid w:val="00230D01"/>
    <w:rsid w:val="00231B15"/>
    <w:rsid w:val="00231CA1"/>
    <w:rsid w:val="00232A40"/>
    <w:rsid w:val="002339E0"/>
    <w:rsid w:val="00234A69"/>
    <w:rsid w:val="00235DAC"/>
    <w:rsid w:val="002368BE"/>
    <w:rsid w:val="00237456"/>
    <w:rsid w:val="0024107A"/>
    <w:rsid w:val="00241CE7"/>
    <w:rsid w:val="00244D8A"/>
    <w:rsid w:val="0024540E"/>
    <w:rsid w:val="00245828"/>
    <w:rsid w:val="00245D52"/>
    <w:rsid w:val="00246A03"/>
    <w:rsid w:val="00247471"/>
    <w:rsid w:val="002474F7"/>
    <w:rsid w:val="00253308"/>
    <w:rsid w:val="00253BDC"/>
    <w:rsid w:val="002542C5"/>
    <w:rsid w:val="00257A67"/>
    <w:rsid w:val="002603C9"/>
    <w:rsid w:val="00261317"/>
    <w:rsid w:val="00261E34"/>
    <w:rsid w:val="00261EE3"/>
    <w:rsid w:val="00262291"/>
    <w:rsid w:val="00262844"/>
    <w:rsid w:val="00264741"/>
    <w:rsid w:val="002661B8"/>
    <w:rsid w:val="002672A9"/>
    <w:rsid w:val="002672DE"/>
    <w:rsid w:val="002707FA"/>
    <w:rsid w:val="00270CB3"/>
    <w:rsid w:val="002715C7"/>
    <w:rsid w:val="00271E60"/>
    <w:rsid w:val="00272725"/>
    <w:rsid w:val="00272753"/>
    <w:rsid w:val="00272D93"/>
    <w:rsid w:val="002733D7"/>
    <w:rsid w:val="00274FDA"/>
    <w:rsid w:val="002764A2"/>
    <w:rsid w:val="0027654A"/>
    <w:rsid w:val="00277E16"/>
    <w:rsid w:val="00282227"/>
    <w:rsid w:val="00284095"/>
    <w:rsid w:val="0028548D"/>
    <w:rsid w:val="0028596A"/>
    <w:rsid w:val="00285E13"/>
    <w:rsid w:val="00290F83"/>
    <w:rsid w:val="0029157A"/>
    <w:rsid w:val="00293697"/>
    <w:rsid w:val="0029384F"/>
    <w:rsid w:val="00294B45"/>
    <w:rsid w:val="002A0C2A"/>
    <w:rsid w:val="002A1092"/>
    <w:rsid w:val="002A3816"/>
    <w:rsid w:val="002A4200"/>
    <w:rsid w:val="002A4A7F"/>
    <w:rsid w:val="002A5310"/>
    <w:rsid w:val="002A5395"/>
    <w:rsid w:val="002A64EF"/>
    <w:rsid w:val="002B056C"/>
    <w:rsid w:val="002B0659"/>
    <w:rsid w:val="002B11D6"/>
    <w:rsid w:val="002B18DE"/>
    <w:rsid w:val="002B280D"/>
    <w:rsid w:val="002B5256"/>
    <w:rsid w:val="002B6F14"/>
    <w:rsid w:val="002B7AB2"/>
    <w:rsid w:val="002C2D14"/>
    <w:rsid w:val="002C45CD"/>
    <w:rsid w:val="002C5CF2"/>
    <w:rsid w:val="002C638E"/>
    <w:rsid w:val="002C69A1"/>
    <w:rsid w:val="002C69EA"/>
    <w:rsid w:val="002C6A88"/>
    <w:rsid w:val="002C6AB0"/>
    <w:rsid w:val="002C7A34"/>
    <w:rsid w:val="002D1369"/>
    <w:rsid w:val="002D246E"/>
    <w:rsid w:val="002D33F4"/>
    <w:rsid w:val="002D3698"/>
    <w:rsid w:val="002D4EF4"/>
    <w:rsid w:val="002D5618"/>
    <w:rsid w:val="002D67F4"/>
    <w:rsid w:val="002D6832"/>
    <w:rsid w:val="002D770C"/>
    <w:rsid w:val="002D787D"/>
    <w:rsid w:val="002E21EA"/>
    <w:rsid w:val="002E25E8"/>
    <w:rsid w:val="002E6CA8"/>
    <w:rsid w:val="002F0EB5"/>
    <w:rsid w:val="002F1052"/>
    <w:rsid w:val="002F1847"/>
    <w:rsid w:val="002F219B"/>
    <w:rsid w:val="002F3CA0"/>
    <w:rsid w:val="00302A76"/>
    <w:rsid w:val="003035BA"/>
    <w:rsid w:val="00304629"/>
    <w:rsid w:val="00306D5C"/>
    <w:rsid w:val="00307A41"/>
    <w:rsid w:val="003109D0"/>
    <w:rsid w:val="00311F08"/>
    <w:rsid w:val="0031262B"/>
    <w:rsid w:val="003132BB"/>
    <w:rsid w:val="00313759"/>
    <w:rsid w:val="00313AC6"/>
    <w:rsid w:val="00313E3A"/>
    <w:rsid w:val="00315008"/>
    <w:rsid w:val="00315818"/>
    <w:rsid w:val="00315B61"/>
    <w:rsid w:val="00315DD2"/>
    <w:rsid w:val="00316849"/>
    <w:rsid w:val="00317586"/>
    <w:rsid w:val="0032193E"/>
    <w:rsid w:val="00321B5B"/>
    <w:rsid w:val="00322ED1"/>
    <w:rsid w:val="00324B55"/>
    <w:rsid w:val="00325A3A"/>
    <w:rsid w:val="00325C3B"/>
    <w:rsid w:val="00325F03"/>
    <w:rsid w:val="00330056"/>
    <w:rsid w:val="00330202"/>
    <w:rsid w:val="00330EDA"/>
    <w:rsid w:val="00334142"/>
    <w:rsid w:val="00334854"/>
    <w:rsid w:val="003349A3"/>
    <w:rsid w:val="00335C15"/>
    <w:rsid w:val="003401E7"/>
    <w:rsid w:val="00343461"/>
    <w:rsid w:val="00343A27"/>
    <w:rsid w:val="00345869"/>
    <w:rsid w:val="00346241"/>
    <w:rsid w:val="00346704"/>
    <w:rsid w:val="0035002F"/>
    <w:rsid w:val="00350791"/>
    <w:rsid w:val="00351581"/>
    <w:rsid w:val="00352E00"/>
    <w:rsid w:val="00353872"/>
    <w:rsid w:val="0035494C"/>
    <w:rsid w:val="00355F08"/>
    <w:rsid w:val="003617C8"/>
    <w:rsid w:val="00362786"/>
    <w:rsid w:val="003634F2"/>
    <w:rsid w:val="00363D29"/>
    <w:rsid w:val="003656E7"/>
    <w:rsid w:val="00367E38"/>
    <w:rsid w:val="003708E3"/>
    <w:rsid w:val="003720F8"/>
    <w:rsid w:val="003728E7"/>
    <w:rsid w:val="00372D91"/>
    <w:rsid w:val="0037690C"/>
    <w:rsid w:val="00376DE3"/>
    <w:rsid w:val="0038178A"/>
    <w:rsid w:val="00381BB0"/>
    <w:rsid w:val="00382101"/>
    <w:rsid w:val="003822B7"/>
    <w:rsid w:val="003869D4"/>
    <w:rsid w:val="00386DC7"/>
    <w:rsid w:val="00387475"/>
    <w:rsid w:val="00390C67"/>
    <w:rsid w:val="00390D68"/>
    <w:rsid w:val="0039174B"/>
    <w:rsid w:val="00393859"/>
    <w:rsid w:val="00394941"/>
    <w:rsid w:val="003962C4"/>
    <w:rsid w:val="00396553"/>
    <w:rsid w:val="003A0DD4"/>
    <w:rsid w:val="003A0F34"/>
    <w:rsid w:val="003A10B7"/>
    <w:rsid w:val="003A25D2"/>
    <w:rsid w:val="003A3B19"/>
    <w:rsid w:val="003A5235"/>
    <w:rsid w:val="003A5F26"/>
    <w:rsid w:val="003B188C"/>
    <w:rsid w:val="003B4A55"/>
    <w:rsid w:val="003B549D"/>
    <w:rsid w:val="003B5821"/>
    <w:rsid w:val="003B5F4B"/>
    <w:rsid w:val="003B618B"/>
    <w:rsid w:val="003B6A97"/>
    <w:rsid w:val="003B6FFF"/>
    <w:rsid w:val="003C00FE"/>
    <w:rsid w:val="003C0633"/>
    <w:rsid w:val="003C1505"/>
    <w:rsid w:val="003C2ABC"/>
    <w:rsid w:val="003C2F6B"/>
    <w:rsid w:val="003C324A"/>
    <w:rsid w:val="003C5190"/>
    <w:rsid w:val="003C77A8"/>
    <w:rsid w:val="003D04EF"/>
    <w:rsid w:val="003D0C18"/>
    <w:rsid w:val="003D130A"/>
    <w:rsid w:val="003D1669"/>
    <w:rsid w:val="003D42E9"/>
    <w:rsid w:val="003D4468"/>
    <w:rsid w:val="003D4989"/>
    <w:rsid w:val="003D4E91"/>
    <w:rsid w:val="003D526A"/>
    <w:rsid w:val="003D5284"/>
    <w:rsid w:val="003D682E"/>
    <w:rsid w:val="003D7BFD"/>
    <w:rsid w:val="003E000D"/>
    <w:rsid w:val="003E094E"/>
    <w:rsid w:val="003E1824"/>
    <w:rsid w:val="003E19A0"/>
    <w:rsid w:val="003E1ED0"/>
    <w:rsid w:val="003E259D"/>
    <w:rsid w:val="003E4C62"/>
    <w:rsid w:val="003E598A"/>
    <w:rsid w:val="003E6E12"/>
    <w:rsid w:val="003E6F7C"/>
    <w:rsid w:val="003E755E"/>
    <w:rsid w:val="003F0477"/>
    <w:rsid w:val="003F17B1"/>
    <w:rsid w:val="003F323C"/>
    <w:rsid w:val="003F414B"/>
    <w:rsid w:val="003F4350"/>
    <w:rsid w:val="003F65CE"/>
    <w:rsid w:val="003F72DB"/>
    <w:rsid w:val="004007C7"/>
    <w:rsid w:val="0040175D"/>
    <w:rsid w:val="00401D9B"/>
    <w:rsid w:val="00402881"/>
    <w:rsid w:val="004028F7"/>
    <w:rsid w:val="00405E52"/>
    <w:rsid w:val="004072E3"/>
    <w:rsid w:val="00407B7C"/>
    <w:rsid w:val="00407FB2"/>
    <w:rsid w:val="00410568"/>
    <w:rsid w:val="00410B17"/>
    <w:rsid w:val="004134EE"/>
    <w:rsid w:val="004139F4"/>
    <w:rsid w:val="00413F9A"/>
    <w:rsid w:val="00413FCC"/>
    <w:rsid w:val="0041540F"/>
    <w:rsid w:val="00417121"/>
    <w:rsid w:val="00417C61"/>
    <w:rsid w:val="00421006"/>
    <w:rsid w:val="0042202D"/>
    <w:rsid w:val="00423CD1"/>
    <w:rsid w:val="0042431B"/>
    <w:rsid w:val="00426084"/>
    <w:rsid w:val="004261F0"/>
    <w:rsid w:val="00430654"/>
    <w:rsid w:val="00432A13"/>
    <w:rsid w:val="00433DB0"/>
    <w:rsid w:val="00437635"/>
    <w:rsid w:val="004413D1"/>
    <w:rsid w:val="004413DA"/>
    <w:rsid w:val="00444346"/>
    <w:rsid w:val="00445801"/>
    <w:rsid w:val="004460EB"/>
    <w:rsid w:val="00447407"/>
    <w:rsid w:val="00450F40"/>
    <w:rsid w:val="0045182A"/>
    <w:rsid w:val="00451A77"/>
    <w:rsid w:val="0045217F"/>
    <w:rsid w:val="00452595"/>
    <w:rsid w:val="00453DD4"/>
    <w:rsid w:val="0045535D"/>
    <w:rsid w:val="004563CB"/>
    <w:rsid w:val="004577A1"/>
    <w:rsid w:val="004607F1"/>
    <w:rsid w:val="00460DAB"/>
    <w:rsid w:val="0046361B"/>
    <w:rsid w:val="0046407E"/>
    <w:rsid w:val="004657A4"/>
    <w:rsid w:val="004660A3"/>
    <w:rsid w:val="00466144"/>
    <w:rsid w:val="004670EF"/>
    <w:rsid w:val="004703F1"/>
    <w:rsid w:val="004715CB"/>
    <w:rsid w:val="00473ABC"/>
    <w:rsid w:val="00474300"/>
    <w:rsid w:val="0047657E"/>
    <w:rsid w:val="00477150"/>
    <w:rsid w:val="0048065D"/>
    <w:rsid w:val="004808EE"/>
    <w:rsid w:val="00480A4E"/>
    <w:rsid w:val="00481258"/>
    <w:rsid w:val="00481C01"/>
    <w:rsid w:val="004822D9"/>
    <w:rsid w:val="004823C3"/>
    <w:rsid w:val="00482549"/>
    <w:rsid w:val="0048419E"/>
    <w:rsid w:val="00484454"/>
    <w:rsid w:val="00485D57"/>
    <w:rsid w:val="00486367"/>
    <w:rsid w:val="00486AAF"/>
    <w:rsid w:val="00486E91"/>
    <w:rsid w:val="00490C39"/>
    <w:rsid w:val="004915D5"/>
    <w:rsid w:val="004921F9"/>
    <w:rsid w:val="00492763"/>
    <w:rsid w:val="00493063"/>
    <w:rsid w:val="00493D51"/>
    <w:rsid w:val="00495B70"/>
    <w:rsid w:val="00495F3A"/>
    <w:rsid w:val="004A012C"/>
    <w:rsid w:val="004A060E"/>
    <w:rsid w:val="004A30AA"/>
    <w:rsid w:val="004A3ECD"/>
    <w:rsid w:val="004A5993"/>
    <w:rsid w:val="004A5E6F"/>
    <w:rsid w:val="004A769E"/>
    <w:rsid w:val="004B2DEC"/>
    <w:rsid w:val="004B78A5"/>
    <w:rsid w:val="004B7AC1"/>
    <w:rsid w:val="004B7F35"/>
    <w:rsid w:val="004C0804"/>
    <w:rsid w:val="004C103D"/>
    <w:rsid w:val="004C2411"/>
    <w:rsid w:val="004C4FDD"/>
    <w:rsid w:val="004C60C2"/>
    <w:rsid w:val="004D103C"/>
    <w:rsid w:val="004D2140"/>
    <w:rsid w:val="004D270D"/>
    <w:rsid w:val="004D3576"/>
    <w:rsid w:val="004D41F7"/>
    <w:rsid w:val="004D4865"/>
    <w:rsid w:val="004D4D6E"/>
    <w:rsid w:val="004D6781"/>
    <w:rsid w:val="004D6D32"/>
    <w:rsid w:val="004D6EED"/>
    <w:rsid w:val="004E07DF"/>
    <w:rsid w:val="004E1010"/>
    <w:rsid w:val="004E37A7"/>
    <w:rsid w:val="004E4162"/>
    <w:rsid w:val="004E5F3B"/>
    <w:rsid w:val="004E6E3B"/>
    <w:rsid w:val="004E70A7"/>
    <w:rsid w:val="004E7A77"/>
    <w:rsid w:val="004F22F5"/>
    <w:rsid w:val="004F2B21"/>
    <w:rsid w:val="004F2CE4"/>
    <w:rsid w:val="004F4A37"/>
    <w:rsid w:val="004F5168"/>
    <w:rsid w:val="004F5F7A"/>
    <w:rsid w:val="004F7651"/>
    <w:rsid w:val="00500465"/>
    <w:rsid w:val="00501EF0"/>
    <w:rsid w:val="005027C5"/>
    <w:rsid w:val="00502BF2"/>
    <w:rsid w:val="00503222"/>
    <w:rsid w:val="00504751"/>
    <w:rsid w:val="0050712A"/>
    <w:rsid w:val="005071AC"/>
    <w:rsid w:val="005073AB"/>
    <w:rsid w:val="00507867"/>
    <w:rsid w:val="0051147C"/>
    <w:rsid w:val="00511706"/>
    <w:rsid w:val="00513547"/>
    <w:rsid w:val="00513CD6"/>
    <w:rsid w:val="00515A6F"/>
    <w:rsid w:val="00516198"/>
    <w:rsid w:val="00520961"/>
    <w:rsid w:val="005210C9"/>
    <w:rsid w:val="00521F4C"/>
    <w:rsid w:val="00522FE7"/>
    <w:rsid w:val="00523896"/>
    <w:rsid w:val="00524184"/>
    <w:rsid w:val="005243A2"/>
    <w:rsid w:val="005250BD"/>
    <w:rsid w:val="005252F4"/>
    <w:rsid w:val="00525CE0"/>
    <w:rsid w:val="00526806"/>
    <w:rsid w:val="005275D9"/>
    <w:rsid w:val="0052769D"/>
    <w:rsid w:val="005277A6"/>
    <w:rsid w:val="00527AA9"/>
    <w:rsid w:val="00527AB8"/>
    <w:rsid w:val="0053019A"/>
    <w:rsid w:val="005303E3"/>
    <w:rsid w:val="0053103B"/>
    <w:rsid w:val="0053115F"/>
    <w:rsid w:val="005313BA"/>
    <w:rsid w:val="00531A0C"/>
    <w:rsid w:val="00532475"/>
    <w:rsid w:val="0053271D"/>
    <w:rsid w:val="00533021"/>
    <w:rsid w:val="005331A9"/>
    <w:rsid w:val="0053393C"/>
    <w:rsid w:val="00534EEB"/>
    <w:rsid w:val="00535197"/>
    <w:rsid w:val="00535A0B"/>
    <w:rsid w:val="005365E3"/>
    <w:rsid w:val="00537588"/>
    <w:rsid w:val="00540DAD"/>
    <w:rsid w:val="00541E00"/>
    <w:rsid w:val="00543BC9"/>
    <w:rsid w:val="00547367"/>
    <w:rsid w:val="0054753D"/>
    <w:rsid w:val="005476D4"/>
    <w:rsid w:val="00550788"/>
    <w:rsid w:val="00550ED9"/>
    <w:rsid w:val="00551D69"/>
    <w:rsid w:val="00553C14"/>
    <w:rsid w:val="00554D38"/>
    <w:rsid w:val="00555275"/>
    <w:rsid w:val="00555937"/>
    <w:rsid w:val="00555E7F"/>
    <w:rsid w:val="005561E9"/>
    <w:rsid w:val="00556AEC"/>
    <w:rsid w:val="00562CBF"/>
    <w:rsid w:val="00563847"/>
    <w:rsid w:val="0056430E"/>
    <w:rsid w:val="005643BB"/>
    <w:rsid w:val="00566748"/>
    <w:rsid w:val="005670DC"/>
    <w:rsid w:val="00567386"/>
    <w:rsid w:val="00567395"/>
    <w:rsid w:val="005674E4"/>
    <w:rsid w:val="00567557"/>
    <w:rsid w:val="00570D99"/>
    <w:rsid w:val="0057252F"/>
    <w:rsid w:val="005725D3"/>
    <w:rsid w:val="00572E02"/>
    <w:rsid w:val="00574F99"/>
    <w:rsid w:val="005758C5"/>
    <w:rsid w:val="00575F59"/>
    <w:rsid w:val="005765F6"/>
    <w:rsid w:val="00577EFB"/>
    <w:rsid w:val="0058201E"/>
    <w:rsid w:val="00582B2D"/>
    <w:rsid w:val="0058351B"/>
    <w:rsid w:val="00583BFE"/>
    <w:rsid w:val="00586FD4"/>
    <w:rsid w:val="0058791B"/>
    <w:rsid w:val="0059066F"/>
    <w:rsid w:val="005908C2"/>
    <w:rsid w:val="00593E6F"/>
    <w:rsid w:val="00594913"/>
    <w:rsid w:val="00595E04"/>
    <w:rsid w:val="005964B3"/>
    <w:rsid w:val="00596610"/>
    <w:rsid w:val="005A2285"/>
    <w:rsid w:val="005A22A9"/>
    <w:rsid w:val="005A2F12"/>
    <w:rsid w:val="005A2F55"/>
    <w:rsid w:val="005A3D89"/>
    <w:rsid w:val="005A459B"/>
    <w:rsid w:val="005A46C2"/>
    <w:rsid w:val="005A4A13"/>
    <w:rsid w:val="005A6400"/>
    <w:rsid w:val="005B18BC"/>
    <w:rsid w:val="005B21C6"/>
    <w:rsid w:val="005B2697"/>
    <w:rsid w:val="005B33B9"/>
    <w:rsid w:val="005B3F29"/>
    <w:rsid w:val="005B5BCE"/>
    <w:rsid w:val="005B5C80"/>
    <w:rsid w:val="005B6385"/>
    <w:rsid w:val="005B6788"/>
    <w:rsid w:val="005C0B51"/>
    <w:rsid w:val="005C4A18"/>
    <w:rsid w:val="005C5AF2"/>
    <w:rsid w:val="005C5CF4"/>
    <w:rsid w:val="005C634B"/>
    <w:rsid w:val="005D17C0"/>
    <w:rsid w:val="005D2BEE"/>
    <w:rsid w:val="005D3D9A"/>
    <w:rsid w:val="005D47A5"/>
    <w:rsid w:val="005D7DDD"/>
    <w:rsid w:val="005E0939"/>
    <w:rsid w:val="005E243E"/>
    <w:rsid w:val="005E2F1C"/>
    <w:rsid w:val="005E57C5"/>
    <w:rsid w:val="005E5E65"/>
    <w:rsid w:val="005E6942"/>
    <w:rsid w:val="005E7347"/>
    <w:rsid w:val="005E76B4"/>
    <w:rsid w:val="005F0520"/>
    <w:rsid w:val="005F07C6"/>
    <w:rsid w:val="005F158E"/>
    <w:rsid w:val="005F33A5"/>
    <w:rsid w:val="005F36B9"/>
    <w:rsid w:val="005F3B89"/>
    <w:rsid w:val="005F4580"/>
    <w:rsid w:val="005F4E6B"/>
    <w:rsid w:val="005F6141"/>
    <w:rsid w:val="005F62EF"/>
    <w:rsid w:val="005F63F1"/>
    <w:rsid w:val="005F6673"/>
    <w:rsid w:val="005F6674"/>
    <w:rsid w:val="005F6CF2"/>
    <w:rsid w:val="00600019"/>
    <w:rsid w:val="006008C6"/>
    <w:rsid w:val="006020FE"/>
    <w:rsid w:val="00602919"/>
    <w:rsid w:val="00602E09"/>
    <w:rsid w:val="0060507C"/>
    <w:rsid w:val="006060A1"/>
    <w:rsid w:val="0060623A"/>
    <w:rsid w:val="006075D2"/>
    <w:rsid w:val="00607ADE"/>
    <w:rsid w:val="006106FF"/>
    <w:rsid w:val="006107C8"/>
    <w:rsid w:val="00610CE8"/>
    <w:rsid w:val="0061189D"/>
    <w:rsid w:val="00614372"/>
    <w:rsid w:val="006154FB"/>
    <w:rsid w:val="006164C3"/>
    <w:rsid w:val="00620187"/>
    <w:rsid w:val="00620AAD"/>
    <w:rsid w:val="00620AEB"/>
    <w:rsid w:val="00620F07"/>
    <w:rsid w:val="00622282"/>
    <w:rsid w:val="00622F3B"/>
    <w:rsid w:val="00624AC7"/>
    <w:rsid w:val="00625319"/>
    <w:rsid w:val="006277B9"/>
    <w:rsid w:val="006302D9"/>
    <w:rsid w:val="00630F6C"/>
    <w:rsid w:val="00632864"/>
    <w:rsid w:val="00632E08"/>
    <w:rsid w:val="00633837"/>
    <w:rsid w:val="006339C1"/>
    <w:rsid w:val="00634848"/>
    <w:rsid w:val="00634B42"/>
    <w:rsid w:val="0063668E"/>
    <w:rsid w:val="006373A1"/>
    <w:rsid w:val="00641057"/>
    <w:rsid w:val="006424B0"/>
    <w:rsid w:val="006432D6"/>
    <w:rsid w:val="006434FB"/>
    <w:rsid w:val="006435EC"/>
    <w:rsid w:val="00643729"/>
    <w:rsid w:val="0064481A"/>
    <w:rsid w:val="006456D4"/>
    <w:rsid w:val="00651139"/>
    <w:rsid w:val="00651AC1"/>
    <w:rsid w:val="006525AC"/>
    <w:rsid w:val="00653308"/>
    <w:rsid w:val="00653439"/>
    <w:rsid w:val="006538DF"/>
    <w:rsid w:val="00653B14"/>
    <w:rsid w:val="00654C34"/>
    <w:rsid w:val="0065608F"/>
    <w:rsid w:val="00657F0C"/>
    <w:rsid w:val="00661B8C"/>
    <w:rsid w:val="006642B6"/>
    <w:rsid w:val="00664AA2"/>
    <w:rsid w:val="00666BA6"/>
    <w:rsid w:val="006701B7"/>
    <w:rsid w:val="0067065F"/>
    <w:rsid w:val="00670EE9"/>
    <w:rsid w:val="00671345"/>
    <w:rsid w:val="0067160C"/>
    <w:rsid w:val="0067171E"/>
    <w:rsid w:val="00672E3C"/>
    <w:rsid w:val="006749F7"/>
    <w:rsid w:val="006751EE"/>
    <w:rsid w:val="006765DB"/>
    <w:rsid w:val="00677529"/>
    <w:rsid w:val="00680A4F"/>
    <w:rsid w:val="00681241"/>
    <w:rsid w:val="006816D7"/>
    <w:rsid w:val="0068265C"/>
    <w:rsid w:val="00683940"/>
    <w:rsid w:val="006864C8"/>
    <w:rsid w:val="0068685C"/>
    <w:rsid w:val="0069302F"/>
    <w:rsid w:val="00695991"/>
    <w:rsid w:val="00696857"/>
    <w:rsid w:val="006971B2"/>
    <w:rsid w:val="006A1A6F"/>
    <w:rsid w:val="006A2273"/>
    <w:rsid w:val="006A26F4"/>
    <w:rsid w:val="006A2E01"/>
    <w:rsid w:val="006A4AEB"/>
    <w:rsid w:val="006A56B2"/>
    <w:rsid w:val="006A6D26"/>
    <w:rsid w:val="006A7441"/>
    <w:rsid w:val="006A76FA"/>
    <w:rsid w:val="006B0704"/>
    <w:rsid w:val="006B21E7"/>
    <w:rsid w:val="006B2714"/>
    <w:rsid w:val="006B3AC4"/>
    <w:rsid w:val="006B40FA"/>
    <w:rsid w:val="006B5F67"/>
    <w:rsid w:val="006B63EC"/>
    <w:rsid w:val="006B67E1"/>
    <w:rsid w:val="006B7FBE"/>
    <w:rsid w:val="006C0B61"/>
    <w:rsid w:val="006C265C"/>
    <w:rsid w:val="006C3298"/>
    <w:rsid w:val="006C40B8"/>
    <w:rsid w:val="006C4AA8"/>
    <w:rsid w:val="006C4F6B"/>
    <w:rsid w:val="006C501E"/>
    <w:rsid w:val="006C5204"/>
    <w:rsid w:val="006C5904"/>
    <w:rsid w:val="006C6519"/>
    <w:rsid w:val="006C6744"/>
    <w:rsid w:val="006C707F"/>
    <w:rsid w:val="006C76D2"/>
    <w:rsid w:val="006C7D99"/>
    <w:rsid w:val="006D1C56"/>
    <w:rsid w:val="006D3BF6"/>
    <w:rsid w:val="006D5481"/>
    <w:rsid w:val="006D563A"/>
    <w:rsid w:val="006D56A4"/>
    <w:rsid w:val="006D5A3C"/>
    <w:rsid w:val="006D5EFB"/>
    <w:rsid w:val="006D65D3"/>
    <w:rsid w:val="006D6667"/>
    <w:rsid w:val="006D7C74"/>
    <w:rsid w:val="006D7EDA"/>
    <w:rsid w:val="006E18D4"/>
    <w:rsid w:val="006E199B"/>
    <w:rsid w:val="006E2850"/>
    <w:rsid w:val="006E41AB"/>
    <w:rsid w:val="006E4482"/>
    <w:rsid w:val="006E64B0"/>
    <w:rsid w:val="006E6812"/>
    <w:rsid w:val="006E6A37"/>
    <w:rsid w:val="006F0202"/>
    <w:rsid w:val="006F02D7"/>
    <w:rsid w:val="006F0752"/>
    <w:rsid w:val="006F22C5"/>
    <w:rsid w:val="006F31F9"/>
    <w:rsid w:val="006F3B8D"/>
    <w:rsid w:val="006F4929"/>
    <w:rsid w:val="006F5A44"/>
    <w:rsid w:val="006F6002"/>
    <w:rsid w:val="006F645B"/>
    <w:rsid w:val="006F69E4"/>
    <w:rsid w:val="006F6EB7"/>
    <w:rsid w:val="00700EDB"/>
    <w:rsid w:val="007018D7"/>
    <w:rsid w:val="00701CB6"/>
    <w:rsid w:val="00703609"/>
    <w:rsid w:val="00704321"/>
    <w:rsid w:val="00705C3E"/>
    <w:rsid w:val="0070648C"/>
    <w:rsid w:val="007065AA"/>
    <w:rsid w:val="00707247"/>
    <w:rsid w:val="007073E7"/>
    <w:rsid w:val="00711418"/>
    <w:rsid w:val="00711ABA"/>
    <w:rsid w:val="00712489"/>
    <w:rsid w:val="007134AD"/>
    <w:rsid w:val="00713EE5"/>
    <w:rsid w:val="00715C58"/>
    <w:rsid w:val="00715E83"/>
    <w:rsid w:val="007169CD"/>
    <w:rsid w:val="00717E51"/>
    <w:rsid w:val="00721F32"/>
    <w:rsid w:val="00722661"/>
    <w:rsid w:val="00722ADF"/>
    <w:rsid w:val="00722FA6"/>
    <w:rsid w:val="0072313E"/>
    <w:rsid w:val="0072467A"/>
    <w:rsid w:val="00725B50"/>
    <w:rsid w:val="00726E28"/>
    <w:rsid w:val="00726F04"/>
    <w:rsid w:val="00727821"/>
    <w:rsid w:val="007337B8"/>
    <w:rsid w:val="0073583C"/>
    <w:rsid w:val="00737BFA"/>
    <w:rsid w:val="00740AFD"/>
    <w:rsid w:val="007417AE"/>
    <w:rsid w:val="007421DA"/>
    <w:rsid w:val="0074241F"/>
    <w:rsid w:val="0074269B"/>
    <w:rsid w:val="00742E24"/>
    <w:rsid w:val="007430BB"/>
    <w:rsid w:val="0074310C"/>
    <w:rsid w:val="007451EF"/>
    <w:rsid w:val="00745DBE"/>
    <w:rsid w:val="007469FE"/>
    <w:rsid w:val="00746B80"/>
    <w:rsid w:val="0075018A"/>
    <w:rsid w:val="00750D65"/>
    <w:rsid w:val="00751875"/>
    <w:rsid w:val="007518A4"/>
    <w:rsid w:val="00752386"/>
    <w:rsid w:val="00753D48"/>
    <w:rsid w:val="00753D97"/>
    <w:rsid w:val="007544C9"/>
    <w:rsid w:val="007553D2"/>
    <w:rsid w:val="00757170"/>
    <w:rsid w:val="00757FE2"/>
    <w:rsid w:val="007604B8"/>
    <w:rsid w:val="00761C6A"/>
    <w:rsid w:val="007637B2"/>
    <w:rsid w:val="00764268"/>
    <w:rsid w:val="00764EF0"/>
    <w:rsid w:val="00766430"/>
    <w:rsid w:val="00766579"/>
    <w:rsid w:val="00767150"/>
    <w:rsid w:val="00770441"/>
    <w:rsid w:val="00771349"/>
    <w:rsid w:val="00771B9F"/>
    <w:rsid w:val="00772A15"/>
    <w:rsid w:val="00772C38"/>
    <w:rsid w:val="00775760"/>
    <w:rsid w:val="00776216"/>
    <w:rsid w:val="007766B1"/>
    <w:rsid w:val="00776A5B"/>
    <w:rsid w:val="0077771E"/>
    <w:rsid w:val="00777F7F"/>
    <w:rsid w:val="00777F88"/>
    <w:rsid w:val="00781993"/>
    <w:rsid w:val="0078211A"/>
    <w:rsid w:val="00783DCF"/>
    <w:rsid w:val="00784016"/>
    <w:rsid w:val="00784ECF"/>
    <w:rsid w:val="007850BD"/>
    <w:rsid w:val="007853B6"/>
    <w:rsid w:val="00786515"/>
    <w:rsid w:val="00786831"/>
    <w:rsid w:val="007871D9"/>
    <w:rsid w:val="00791D4C"/>
    <w:rsid w:val="007937A4"/>
    <w:rsid w:val="00793845"/>
    <w:rsid w:val="00793B8A"/>
    <w:rsid w:val="00793D06"/>
    <w:rsid w:val="00795A1D"/>
    <w:rsid w:val="007A39BF"/>
    <w:rsid w:val="007A4697"/>
    <w:rsid w:val="007A61F7"/>
    <w:rsid w:val="007A6F6F"/>
    <w:rsid w:val="007B0E6D"/>
    <w:rsid w:val="007B10C4"/>
    <w:rsid w:val="007B1ED5"/>
    <w:rsid w:val="007B2879"/>
    <w:rsid w:val="007B46CE"/>
    <w:rsid w:val="007B5BF9"/>
    <w:rsid w:val="007B5FB5"/>
    <w:rsid w:val="007B6029"/>
    <w:rsid w:val="007B7A1D"/>
    <w:rsid w:val="007B7E46"/>
    <w:rsid w:val="007C0A74"/>
    <w:rsid w:val="007C1748"/>
    <w:rsid w:val="007C2500"/>
    <w:rsid w:val="007C2953"/>
    <w:rsid w:val="007C51DA"/>
    <w:rsid w:val="007C5C21"/>
    <w:rsid w:val="007C6D2E"/>
    <w:rsid w:val="007C700D"/>
    <w:rsid w:val="007C7B09"/>
    <w:rsid w:val="007C7FAA"/>
    <w:rsid w:val="007D079D"/>
    <w:rsid w:val="007D2686"/>
    <w:rsid w:val="007D2694"/>
    <w:rsid w:val="007D34AA"/>
    <w:rsid w:val="007D361D"/>
    <w:rsid w:val="007D3C56"/>
    <w:rsid w:val="007D406B"/>
    <w:rsid w:val="007D4E3A"/>
    <w:rsid w:val="007D796C"/>
    <w:rsid w:val="007D7D2C"/>
    <w:rsid w:val="007D7F54"/>
    <w:rsid w:val="007E00E2"/>
    <w:rsid w:val="007E0C71"/>
    <w:rsid w:val="007E1D2B"/>
    <w:rsid w:val="007E300A"/>
    <w:rsid w:val="007E3912"/>
    <w:rsid w:val="007E42F1"/>
    <w:rsid w:val="007E538B"/>
    <w:rsid w:val="007E5463"/>
    <w:rsid w:val="007E563E"/>
    <w:rsid w:val="007E6D76"/>
    <w:rsid w:val="007E7972"/>
    <w:rsid w:val="007E7C06"/>
    <w:rsid w:val="007F283F"/>
    <w:rsid w:val="007F3D3F"/>
    <w:rsid w:val="007F3E79"/>
    <w:rsid w:val="007F4042"/>
    <w:rsid w:val="007F7C03"/>
    <w:rsid w:val="008012CE"/>
    <w:rsid w:val="00801641"/>
    <w:rsid w:val="00803D55"/>
    <w:rsid w:val="0081038E"/>
    <w:rsid w:val="008103E1"/>
    <w:rsid w:val="008108EE"/>
    <w:rsid w:val="00810938"/>
    <w:rsid w:val="0081209F"/>
    <w:rsid w:val="0081259A"/>
    <w:rsid w:val="00812880"/>
    <w:rsid w:val="00814778"/>
    <w:rsid w:val="00815B62"/>
    <w:rsid w:val="00817E18"/>
    <w:rsid w:val="008201BC"/>
    <w:rsid w:val="008206AC"/>
    <w:rsid w:val="00822496"/>
    <w:rsid w:val="00823679"/>
    <w:rsid w:val="00825C2B"/>
    <w:rsid w:val="00826897"/>
    <w:rsid w:val="00827CA0"/>
    <w:rsid w:val="00830CD3"/>
    <w:rsid w:val="00831718"/>
    <w:rsid w:val="00833D66"/>
    <w:rsid w:val="008341E3"/>
    <w:rsid w:val="008342B3"/>
    <w:rsid w:val="0083454C"/>
    <w:rsid w:val="00834B51"/>
    <w:rsid w:val="00834D4D"/>
    <w:rsid w:val="0083533B"/>
    <w:rsid w:val="0083552C"/>
    <w:rsid w:val="00835597"/>
    <w:rsid w:val="008422A2"/>
    <w:rsid w:val="008428F9"/>
    <w:rsid w:val="00843E6A"/>
    <w:rsid w:val="008445DC"/>
    <w:rsid w:val="00844663"/>
    <w:rsid w:val="00844CD2"/>
    <w:rsid w:val="008451F4"/>
    <w:rsid w:val="00846106"/>
    <w:rsid w:val="00850DE4"/>
    <w:rsid w:val="00851973"/>
    <w:rsid w:val="008523FE"/>
    <w:rsid w:val="00853F65"/>
    <w:rsid w:val="0085450F"/>
    <w:rsid w:val="00855116"/>
    <w:rsid w:val="008560A9"/>
    <w:rsid w:val="00856A28"/>
    <w:rsid w:val="00860836"/>
    <w:rsid w:val="00860A0B"/>
    <w:rsid w:val="008617AC"/>
    <w:rsid w:val="00861EE7"/>
    <w:rsid w:val="0086259E"/>
    <w:rsid w:val="00862AD5"/>
    <w:rsid w:val="00863247"/>
    <w:rsid w:val="00863ED5"/>
    <w:rsid w:val="0086588F"/>
    <w:rsid w:val="00865BE8"/>
    <w:rsid w:val="00867839"/>
    <w:rsid w:val="00867992"/>
    <w:rsid w:val="00867BA0"/>
    <w:rsid w:val="008718EB"/>
    <w:rsid w:val="00872E0D"/>
    <w:rsid w:val="00874289"/>
    <w:rsid w:val="00874A49"/>
    <w:rsid w:val="0087555C"/>
    <w:rsid w:val="00875F4B"/>
    <w:rsid w:val="00876B6B"/>
    <w:rsid w:val="008774C5"/>
    <w:rsid w:val="00880E5E"/>
    <w:rsid w:val="00881ADB"/>
    <w:rsid w:val="00882D62"/>
    <w:rsid w:val="00883938"/>
    <w:rsid w:val="00886CE8"/>
    <w:rsid w:val="00886FF3"/>
    <w:rsid w:val="00887003"/>
    <w:rsid w:val="00887689"/>
    <w:rsid w:val="00891319"/>
    <w:rsid w:val="00891868"/>
    <w:rsid w:val="00897C95"/>
    <w:rsid w:val="008A133B"/>
    <w:rsid w:val="008A21E6"/>
    <w:rsid w:val="008A3238"/>
    <w:rsid w:val="008A3E0C"/>
    <w:rsid w:val="008A411B"/>
    <w:rsid w:val="008A488B"/>
    <w:rsid w:val="008A5F96"/>
    <w:rsid w:val="008A6636"/>
    <w:rsid w:val="008A6793"/>
    <w:rsid w:val="008A6C9C"/>
    <w:rsid w:val="008A77F8"/>
    <w:rsid w:val="008B00C3"/>
    <w:rsid w:val="008B10F2"/>
    <w:rsid w:val="008B142D"/>
    <w:rsid w:val="008B16B3"/>
    <w:rsid w:val="008B354A"/>
    <w:rsid w:val="008B3DC2"/>
    <w:rsid w:val="008B4EB6"/>
    <w:rsid w:val="008B5150"/>
    <w:rsid w:val="008B5790"/>
    <w:rsid w:val="008B62F0"/>
    <w:rsid w:val="008B69AF"/>
    <w:rsid w:val="008C18FD"/>
    <w:rsid w:val="008C27DE"/>
    <w:rsid w:val="008C4D02"/>
    <w:rsid w:val="008C4DB4"/>
    <w:rsid w:val="008C72F0"/>
    <w:rsid w:val="008D0598"/>
    <w:rsid w:val="008D11CC"/>
    <w:rsid w:val="008D1D73"/>
    <w:rsid w:val="008D2814"/>
    <w:rsid w:val="008D351D"/>
    <w:rsid w:val="008D3D44"/>
    <w:rsid w:val="008D4C96"/>
    <w:rsid w:val="008D647C"/>
    <w:rsid w:val="008D66B8"/>
    <w:rsid w:val="008D7C0B"/>
    <w:rsid w:val="008D7FC8"/>
    <w:rsid w:val="008E0456"/>
    <w:rsid w:val="008E0909"/>
    <w:rsid w:val="008E1D12"/>
    <w:rsid w:val="008E208C"/>
    <w:rsid w:val="008E280B"/>
    <w:rsid w:val="008E2A14"/>
    <w:rsid w:val="008E5DB5"/>
    <w:rsid w:val="008E6064"/>
    <w:rsid w:val="008E6CB8"/>
    <w:rsid w:val="008E7932"/>
    <w:rsid w:val="008F060C"/>
    <w:rsid w:val="008F0995"/>
    <w:rsid w:val="008F1314"/>
    <w:rsid w:val="008F1BDE"/>
    <w:rsid w:val="008F4385"/>
    <w:rsid w:val="008F4DA1"/>
    <w:rsid w:val="008F558F"/>
    <w:rsid w:val="008F5AB6"/>
    <w:rsid w:val="008F5F22"/>
    <w:rsid w:val="008F65AB"/>
    <w:rsid w:val="00900599"/>
    <w:rsid w:val="0090086A"/>
    <w:rsid w:val="00902720"/>
    <w:rsid w:val="009056D8"/>
    <w:rsid w:val="00906852"/>
    <w:rsid w:val="00907448"/>
    <w:rsid w:val="0090746E"/>
    <w:rsid w:val="00907808"/>
    <w:rsid w:val="00907F0B"/>
    <w:rsid w:val="009101AF"/>
    <w:rsid w:val="00911364"/>
    <w:rsid w:val="009131E9"/>
    <w:rsid w:val="0091338D"/>
    <w:rsid w:val="00913AF4"/>
    <w:rsid w:val="009211F8"/>
    <w:rsid w:val="009236DC"/>
    <w:rsid w:val="00923DF6"/>
    <w:rsid w:val="00927F19"/>
    <w:rsid w:val="0093001D"/>
    <w:rsid w:val="0093377C"/>
    <w:rsid w:val="00933D1A"/>
    <w:rsid w:val="00933E29"/>
    <w:rsid w:val="00933F0D"/>
    <w:rsid w:val="00934395"/>
    <w:rsid w:val="009345DC"/>
    <w:rsid w:val="009352B2"/>
    <w:rsid w:val="009363B0"/>
    <w:rsid w:val="00940D1C"/>
    <w:rsid w:val="00942164"/>
    <w:rsid w:val="00942E13"/>
    <w:rsid w:val="00944189"/>
    <w:rsid w:val="009446FD"/>
    <w:rsid w:val="00944EF2"/>
    <w:rsid w:val="009451E4"/>
    <w:rsid w:val="00945C9D"/>
    <w:rsid w:val="009472E6"/>
    <w:rsid w:val="00947BFA"/>
    <w:rsid w:val="00951E1C"/>
    <w:rsid w:val="00952401"/>
    <w:rsid w:val="00954153"/>
    <w:rsid w:val="009602FE"/>
    <w:rsid w:val="00961216"/>
    <w:rsid w:val="00962E39"/>
    <w:rsid w:val="00963622"/>
    <w:rsid w:val="00963706"/>
    <w:rsid w:val="009638D6"/>
    <w:rsid w:val="0096397D"/>
    <w:rsid w:val="00967227"/>
    <w:rsid w:val="0096731F"/>
    <w:rsid w:val="00967846"/>
    <w:rsid w:val="009709A0"/>
    <w:rsid w:val="009710A0"/>
    <w:rsid w:val="009712DA"/>
    <w:rsid w:val="009718CA"/>
    <w:rsid w:val="009719DB"/>
    <w:rsid w:val="009725B1"/>
    <w:rsid w:val="00973F04"/>
    <w:rsid w:val="0097494C"/>
    <w:rsid w:val="00975247"/>
    <w:rsid w:val="00975B68"/>
    <w:rsid w:val="00975CEC"/>
    <w:rsid w:val="009763AE"/>
    <w:rsid w:val="0097741C"/>
    <w:rsid w:val="0097745E"/>
    <w:rsid w:val="00977CB4"/>
    <w:rsid w:val="00980D40"/>
    <w:rsid w:val="00981714"/>
    <w:rsid w:val="009821EF"/>
    <w:rsid w:val="00982798"/>
    <w:rsid w:val="00982D43"/>
    <w:rsid w:val="00982EE2"/>
    <w:rsid w:val="009847A1"/>
    <w:rsid w:val="00985A81"/>
    <w:rsid w:val="00985C0E"/>
    <w:rsid w:val="00987FAE"/>
    <w:rsid w:val="00992608"/>
    <w:rsid w:val="0099543F"/>
    <w:rsid w:val="00996BB2"/>
    <w:rsid w:val="009A2303"/>
    <w:rsid w:val="009A3639"/>
    <w:rsid w:val="009A3C09"/>
    <w:rsid w:val="009B0FC9"/>
    <w:rsid w:val="009B105B"/>
    <w:rsid w:val="009B15F5"/>
    <w:rsid w:val="009B3CB3"/>
    <w:rsid w:val="009B41BD"/>
    <w:rsid w:val="009B441A"/>
    <w:rsid w:val="009B626B"/>
    <w:rsid w:val="009B6A39"/>
    <w:rsid w:val="009B6C8D"/>
    <w:rsid w:val="009C0CC4"/>
    <w:rsid w:val="009C5AC6"/>
    <w:rsid w:val="009C6894"/>
    <w:rsid w:val="009C6FA3"/>
    <w:rsid w:val="009C7C19"/>
    <w:rsid w:val="009D0539"/>
    <w:rsid w:val="009D0876"/>
    <w:rsid w:val="009D0C77"/>
    <w:rsid w:val="009D1553"/>
    <w:rsid w:val="009D1B60"/>
    <w:rsid w:val="009D25F3"/>
    <w:rsid w:val="009D421E"/>
    <w:rsid w:val="009D4456"/>
    <w:rsid w:val="009D530E"/>
    <w:rsid w:val="009D583A"/>
    <w:rsid w:val="009D6764"/>
    <w:rsid w:val="009D756D"/>
    <w:rsid w:val="009D75E9"/>
    <w:rsid w:val="009D7923"/>
    <w:rsid w:val="009E0A64"/>
    <w:rsid w:val="009E10E3"/>
    <w:rsid w:val="009E1AE7"/>
    <w:rsid w:val="009E1D8E"/>
    <w:rsid w:val="009E2808"/>
    <w:rsid w:val="009E2A17"/>
    <w:rsid w:val="009E2C39"/>
    <w:rsid w:val="009E2D5A"/>
    <w:rsid w:val="009E40C3"/>
    <w:rsid w:val="009E4A2F"/>
    <w:rsid w:val="009E5783"/>
    <w:rsid w:val="009E6B6F"/>
    <w:rsid w:val="009E73F8"/>
    <w:rsid w:val="009E777A"/>
    <w:rsid w:val="009F0E13"/>
    <w:rsid w:val="009F1334"/>
    <w:rsid w:val="009F1646"/>
    <w:rsid w:val="009F1CFC"/>
    <w:rsid w:val="009F2967"/>
    <w:rsid w:val="009F2E9B"/>
    <w:rsid w:val="009F47A4"/>
    <w:rsid w:val="009F58B2"/>
    <w:rsid w:val="009F5A07"/>
    <w:rsid w:val="009F60BE"/>
    <w:rsid w:val="009F6752"/>
    <w:rsid w:val="00A02364"/>
    <w:rsid w:val="00A02F2B"/>
    <w:rsid w:val="00A03017"/>
    <w:rsid w:val="00A030BF"/>
    <w:rsid w:val="00A04524"/>
    <w:rsid w:val="00A04DF4"/>
    <w:rsid w:val="00A0552C"/>
    <w:rsid w:val="00A07743"/>
    <w:rsid w:val="00A07A32"/>
    <w:rsid w:val="00A10F7E"/>
    <w:rsid w:val="00A13468"/>
    <w:rsid w:val="00A14BB2"/>
    <w:rsid w:val="00A14F23"/>
    <w:rsid w:val="00A15DF6"/>
    <w:rsid w:val="00A209F7"/>
    <w:rsid w:val="00A21AF6"/>
    <w:rsid w:val="00A22125"/>
    <w:rsid w:val="00A23F98"/>
    <w:rsid w:val="00A246BA"/>
    <w:rsid w:val="00A259EC"/>
    <w:rsid w:val="00A306C8"/>
    <w:rsid w:val="00A30EC4"/>
    <w:rsid w:val="00A3168A"/>
    <w:rsid w:val="00A35D8B"/>
    <w:rsid w:val="00A36DDB"/>
    <w:rsid w:val="00A4101E"/>
    <w:rsid w:val="00A41341"/>
    <w:rsid w:val="00A42D53"/>
    <w:rsid w:val="00A43B2A"/>
    <w:rsid w:val="00A4695F"/>
    <w:rsid w:val="00A54762"/>
    <w:rsid w:val="00A56275"/>
    <w:rsid w:val="00A56EEE"/>
    <w:rsid w:val="00A600A8"/>
    <w:rsid w:val="00A60F3D"/>
    <w:rsid w:val="00A62037"/>
    <w:rsid w:val="00A6271D"/>
    <w:rsid w:val="00A633EF"/>
    <w:rsid w:val="00A63A72"/>
    <w:rsid w:val="00A6436D"/>
    <w:rsid w:val="00A66CF7"/>
    <w:rsid w:val="00A70300"/>
    <w:rsid w:val="00A7139D"/>
    <w:rsid w:val="00A71EE0"/>
    <w:rsid w:val="00A726F3"/>
    <w:rsid w:val="00A734E5"/>
    <w:rsid w:val="00A75632"/>
    <w:rsid w:val="00A771BC"/>
    <w:rsid w:val="00A8173C"/>
    <w:rsid w:val="00A81A74"/>
    <w:rsid w:val="00A844BD"/>
    <w:rsid w:val="00A84CA0"/>
    <w:rsid w:val="00A8508F"/>
    <w:rsid w:val="00A85204"/>
    <w:rsid w:val="00A85DAB"/>
    <w:rsid w:val="00A870BA"/>
    <w:rsid w:val="00A903E5"/>
    <w:rsid w:val="00A912E2"/>
    <w:rsid w:val="00AA0AD7"/>
    <w:rsid w:val="00AA19BE"/>
    <w:rsid w:val="00AA306F"/>
    <w:rsid w:val="00AA5155"/>
    <w:rsid w:val="00AA611F"/>
    <w:rsid w:val="00AA63E3"/>
    <w:rsid w:val="00AA71C9"/>
    <w:rsid w:val="00AB0316"/>
    <w:rsid w:val="00AB2178"/>
    <w:rsid w:val="00AB2353"/>
    <w:rsid w:val="00AB3445"/>
    <w:rsid w:val="00AB3EF6"/>
    <w:rsid w:val="00AB43E7"/>
    <w:rsid w:val="00AB440A"/>
    <w:rsid w:val="00AB5641"/>
    <w:rsid w:val="00AB57DF"/>
    <w:rsid w:val="00AB5964"/>
    <w:rsid w:val="00AB7BA6"/>
    <w:rsid w:val="00AB7BCE"/>
    <w:rsid w:val="00AB7DAA"/>
    <w:rsid w:val="00AC1FB0"/>
    <w:rsid w:val="00AC47D5"/>
    <w:rsid w:val="00AC6022"/>
    <w:rsid w:val="00AC6F60"/>
    <w:rsid w:val="00AC6FC2"/>
    <w:rsid w:val="00AC74AE"/>
    <w:rsid w:val="00AD07EE"/>
    <w:rsid w:val="00AD098E"/>
    <w:rsid w:val="00AD10CF"/>
    <w:rsid w:val="00AD45E3"/>
    <w:rsid w:val="00AD594E"/>
    <w:rsid w:val="00AD6121"/>
    <w:rsid w:val="00AD670F"/>
    <w:rsid w:val="00AE11A5"/>
    <w:rsid w:val="00AE226C"/>
    <w:rsid w:val="00AE2469"/>
    <w:rsid w:val="00AE2E4F"/>
    <w:rsid w:val="00AE35DB"/>
    <w:rsid w:val="00AE3CAB"/>
    <w:rsid w:val="00AE4EE8"/>
    <w:rsid w:val="00AE58FD"/>
    <w:rsid w:val="00AE66D3"/>
    <w:rsid w:val="00AE6B71"/>
    <w:rsid w:val="00AF0868"/>
    <w:rsid w:val="00AF3C5F"/>
    <w:rsid w:val="00AF488C"/>
    <w:rsid w:val="00AF5040"/>
    <w:rsid w:val="00B02D71"/>
    <w:rsid w:val="00B043CA"/>
    <w:rsid w:val="00B049A4"/>
    <w:rsid w:val="00B04B34"/>
    <w:rsid w:val="00B0504E"/>
    <w:rsid w:val="00B05637"/>
    <w:rsid w:val="00B06438"/>
    <w:rsid w:val="00B07A0B"/>
    <w:rsid w:val="00B13F91"/>
    <w:rsid w:val="00B15D06"/>
    <w:rsid w:val="00B17C83"/>
    <w:rsid w:val="00B20F63"/>
    <w:rsid w:val="00B214ED"/>
    <w:rsid w:val="00B22E45"/>
    <w:rsid w:val="00B25B59"/>
    <w:rsid w:val="00B273E4"/>
    <w:rsid w:val="00B27CF2"/>
    <w:rsid w:val="00B31E9E"/>
    <w:rsid w:val="00B32E2C"/>
    <w:rsid w:val="00B34672"/>
    <w:rsid w:val="00B356EA"/>
    <w:rsid w:val="00B35A6D"/>
    <w:rsid w:val="00B423A9"/>
    <w:rsid w:val="00B43845"/>
    <w:rsid w:val="00B43F58"/>
    <w:rsid w:val="00B4410E"/>
    <w:rsid w:val="00B4567D"/>
    <w:rsid w:val="00B45F58"/>
    <w:rsid w:val="00B475AF"/>
    <w:rsid w:val="00B50162"/>
    <w:rsid w:val="00B5076D"/>
    <w:rsid w:val="00B51DF3"/>
    <w:rsid w:val="00B5301E"/>
    <w:rsid w:val="00B53309"/>
    <w:rsid w:val="00B55310"/>
    <w:rsid w:val="00B56396"/>
    <w:rsid w:val="00B571CB"/>
    <w:rsid w:val="00B576AA"/>
    <w:rsid w:val="00B578AB"/>
    <w:rsid w:val="00B60955"/>
    <w:rsid w:val="00B61210"/>
    <w:rsid w:val="00B613E6"/>
    <w:rsid w:val="00B6150B"/>
    <w:rsid w:val="00B61862"/>
    <w:rsid w:val="00B61C2F"/>
    <w:rsid w:val="00B652D3"/>
    <w:rsid w:val="00B674B2"/>
    <w:rsid w:val="00B71456"/>
    <w:rsid w:val="00B71AA1"/>
    <w:rsid w:val="00B71D3B"/>
    <w:rsid w:val="00B71F35"/>
    <w:rsid w:val="00B72C78"/>
    <w:rsid w:val="00B73560"/>
    <w:rsid w:val="00B73661"/>
    <w:rsid w:val="00B7439A"/>
    <w:rsid w:val="00B74852"/>
    <w:rsid w:val="00B7527A"/>
    <w:rsid w:val="00B778DF"/>
    <w:rsid w:val="00B80DE5"/>
    <w:rsid w:val="00B83304"/>
    <w:rsid w:val="00B84322"/>
    <w:rsid w:val="00B84F56"/>
    <w:rsid w:val="00B852FF"/>
    <w:rsid w:val="00B91B14"/>
    <w:rsid w:val="00B91E17"/>
    <w:rsid w:val="00B927E5"/>
    <w:rsid w:val="00B92837"/>
    <w:rsid w:val="00B941F2"/>
    <w:rsid w:val="00B94407"/>
    <w:rsid w:val="00B949E0"/>
    <w:rsid w:val="00B95F27"/>
    <w:rsid w:val="00BA04AF"/>
    <w:rsid w:val="00BA2662"/>
    <w:rsid w:val="00BA63E4"/>
    <w:rsid w:val="00BA7940"/>
    <w:rsid w:val="00BB1759"/>
    <w:rsid w:val="00BB256D"/>
    <w:rsid w:val="00BB321A"/>
    <w:rsid w:val="00BB3A14"/>
    <w:rsid w:val="00BB3ACA"/>
    <w:rsid w:val="00BB3D56"/>
    <w:rsid w:val="00BB4A5B"/>
    <w:rsid w:val="00BB4C21"/>
    <w:rsid w:val="00BB5BC8"/>
    <w:rsid w:val="00BB5FAE"/>
    <w:rsid w:val="00BB6DB6"/>
    <w:rsid w:val="00BC03AC"/>
    <w:rsid w:val="00BC15F0"/>
    <w:rsid w:val="00BC26E5"/>
    <w:rsid w:val="00BC5173"/>
    <w:rsid w:val="00BC6C37"/>
    <w:rsid w:val="00BC7586"/>
    <w:rsid w:val="00BC7932"/>
    <w:rsid w:val="00BD0372"/>
    <w:rsid w:val="00BD40C7"/>
    <w:rsid w:val="00BD588E"/>
    <w:rsid w:val="00BD663B"/>
    <w:rsid w:val="00BD76D9"/>
    <w:rsid w:val="00BE2AA1"/>
    <w:rsid w:val="00BE4A0B"/>
    <w:rsid w:val="00BE6156"/>
    <w:rsid w:val="00BE62F2"/>
    <w:rsid w:val="00BE769D"/>
    <w:rsid w:val="00BF0E92"/>
    <w:rsid w:val="00BF284D"/>
    <w:rsid w:val="00BF29AF"/>
    <w:rsid w:val="00BF2A02"/>
    <w:rsid w:val="00BF5135"/>
    <w:rsid w:val="00BF5A0D"/>
    <w:rsid w:val="00BF5B22"/>
    <w:rsid w:val="00BF698B"/>
    <w:rsid w:val="00C00902"/>
    <w:rsid w:val="00C0129A"/>
    <w:rsid w:val="00C0716B"/>
    <w:rsid w:val="00C071B7"/>
    <w:rsid w:val="00C10585"/>
    <w:rsid w:val="00C1095C"/>
    <w:rsid w:val="00C11044"/>
    <w:rsid w:val="00C119A7"/>
    <w:rsid w:val="00C11AD8"/>
    <w:rsid w:val="00C13319"/>
    <w:rsid w:val="00C13A29"/>
    <w:rsid w:val="00C13D53"/>
    <w:rsid w:val="00C14064"/>
    <w:rsid w:val="00C14696"/>
    <w:rsid w:val="00C15173"/>
    <w:rsid w:val="00C1562D"/>
    <w:rsid w:val="00C167D3"/>
    <w:rsid w:val="00C17013"/>
    <w:rsid w:val="00C17269"/>
    <w:rsid w:val="00C17D0C"/>
    <w:rsid w:val="00C20AA2"/>
    <w:rsid w:val="00C218EA"/>
    <w:rsid w:val="00C246F3"/>
    <w:rsid w:val="00C24B62"/>
    <w:rsid w:val="00C2514E"/>
    <w:rsid w:val="00C25B31"/>
    <w:rsid w:val="00C2651A"/>
    <w:rsid w:val="00C268A9"/>
    <w:rsid w:val="00C3033C"/>
    <w:rsid w:val="00C31682"/>
    <w:rsid w:val="00C31683"/>
    <w:rsid w:val="00C33E0F"/>
    <w:rsid w:val="00C41677"/>
    <w:rsid w:val="00C42098"/>
    <w:rsid w:val="00C421A5"/>
    <w:rsid w:val="00C4452B"/>
    <w:rsid w:val="00C44802"/>
    <w:rsid w:val="00C453FC"/>
    <w:rsid w:val="00C4677D"/>
    <w:rsid w:val="00C46EDE"/>
    <w:rsid w:val="00C477AC"/>
    <w:rsid w:val="00C5024B"/>
    <w:rsid w:val="00C50DA5"/>
    <w:rsid w:val="00C5106A"/>
    <w:rsid w:val="00C51C21"/>
    <w:rsid w:val="00C52A02"/>
    <w:rsid w:val="00C53611"/>
    <w:rsid w:val="00C54D09"/>
    <w:rsid w:val="00C55A8B"/>
    <w:rsid w:val="00C56DA1"/>
    <w:rsid w:val="00C57300"/>
    <w:rsid w:val="00C62975"/>
    <w:rsid w:val="00C644F1"/>
    <w:rsid w:val="00C646CD"/>
    <w:rsid w:val="00C64C61"/>
    <w:rsid w:val="00C65208"/>
    <w:rsid w:val="00C65324"/>
    <w:rsid w:val="00C654DD"/>
    <w:rsid w:val="00C661E9"/>
    <w:rsid w:val="00C6792D"/>
    <w:rsid w:val="00C706BF"/>
    <w:rsid w:val="00C7190C"/>
    <w:rsid w:val="00C74819"/>
    <w:rsid w:val="00C75B3C"/>
    <w:rsid w:val="00C80502"/>
    <w:rsid w:val="00C81439"/>
    <w:rsid w:val="00C81E76"/>
    <w:rsid w:val="00C84F7E"/>
    <w:rsid w:val="00C850CD"/>
    <w:rsid w:val="00C91437"/>
    <w:rsid w:val="00C91E17"/>
    <w:rsid w:val="00C92042"/>
    <w:rsid w:val="00C92EF4"/>
    <w:rsid w:val="00C941CA"/>
    <w:rsid w:val="00C95921"/>
    <w:rsid w:val="00C961AC"/>
    <w:rsid w:val="00CA0EDF"/>
    <w:rsid w:val="00CA1B41"/>
    <w:rsid w:val="00CA1DE4"/>
    <w:rsid w:val="00CA1F85"/>
    <w:rsid w:val="00CA4C72"/>
    <w:rsid w:val="00CA5AED"/>
    <w:rsid w:val="00CA6425"/>
    <w:rsid w:val="00CA7B5E"/>
    <w:rsid w:val="00CA7F9E"/>
    <w:rsid w:val="00CB0698"/>
    <w:rsid w:val="00CB0ACA"/>
    <w:rsid w:val="00CB0C56"/>
    <w:rsid w:val="00CB215D"/>
    <w:rsid w:val="00CB477B"/>
    <w:rsid w:val="00CB4CAD"/>
    <w:rsid w:val="00CB5E9E"/>
    <w:rsid w:val="00CB5FD9"/>
    <w:rsid w:val="00CB6BB2"/>
    <w:rsid w:val="00CB7F15"/>
    <w:rsid w:val="00CC2386"/>
    <w:rsid w:val="00CC304D"/>
    <w:rsid w:val="00CC4906"/>
    <w:rsid w:val="00CC5EE8"/>
    <w:rsid w:val="00CD185F"/>
    <w:rsid w:val="00CD1979"/>
    <w:rsid w:val="00CD2B99"/>
    <w:rsid w:val="00CD373C"/>
    <w:rsid w:val="00CD38B8"/>
    <w:rsid w:val="00CD45E1"/>
    <w:rsid w:val="00CD4E9E"/>
    <w:rsid w:val="00CD76E4"/>
    <w:rsid w:val="00CD7D1B"/>
    <w:rsid w:val="00CE0995"/>
    <w:rsid w:val="00CE3AF9"/>
    <w:rsid w:val="00CE474A"/>
    <w:rsid w:val="00CE4A33"/>
    <w:rsid w:val="00CE5472"/>
    <w:rsid w:val="00CE56E4"/>
    <w:rsid w:val="00CE6775"/>
    <w:rsid w:val="00CE70C0"/>
    <w:rsid w:val="00CE71E8"/>
    <w:rsid w:val="00CE78EC"/>
    <w:rsid w:val="00CE7D73"/>
    <w:rsid w:val="00CE7FEF"/>
    <w:rsid w:val="00CF1042"/>
    <w:rsid w:val="00CF12B8"/>
    <w:rsid w:val="00CF26DC"/>
    <w:rsid w:val="00CF2E3C"/>
    <w:rsid w:val="00CF3112"/>
    <w:rsid w:val="00CF445B"/>
    <w:rsid w:val="00CF4B65"/>
    <w:rsid w:val="00CF5681"/>
    <w:rsid w:val="00CF5F46"/>
    <w:rsid w:val="00D01352"/>
    <w:rsid w:val="00D0250E"/>
    <w:rsid w:val="00D02A58"/>
    <w:rsid w:val="00D02BF3"/>
    <w:rsid w:val="00D03653"/>
    <w:rsid w:val="00D04145"/>
    <w:rsid w:val="00D04BBD"/>
    <w:rsid w:val="00D06E5A"/>
    <w:rsid w:val="00D07863"/>
    <w:rsid w:val="00D07B3A"/>
    <w:rsid w:val="00D07E92"/>
    <w:rsid w:val="00D10FD1"/>
    <w:rsid w:val="00D125E1"/>
    <w:rsid w:val="00D12D18"/>
    <w:rsid w:val="00D1501E"/>
    <w:rsid w:val="00D15272"/>
    <w:rsid w:val="00D2018F"/>
    <w:rsid w:val="00D20301"/>
    <w:rsid w:val="00D20931"/>
    <w:rsid w:val="00D21407"/>
    <w:rsid w:val="00D22453"/>
    <w:rsid w:val="00D228DE"/>
    <w:rsid w:val="00D230B0"/>
    <w:rsid w:val="00D2429B"/>
    <w:rsid w:val="00D248C9"/>
    <w:rsid w:val="00D251BA"/>
    <w:rsid w:val="00D25689"/>
    <w:rsid w:val="00D25836"/>
    <w:rsid w:val="00D25FEE"/>
    <w:rsid w:val="00D27C03"/>
    <w:rsid w:val="00D304CE"/>
    <w:rsid w:val="00D3090E"/>
    <w:rsid w:val="00D30B87"/>
    <w:rsid w:val="00D31DBD"/>
    <w:rsid w:val="00D3218D"/>
    <w:rsid w:val="00D33A4D"/>
    <w:rsid w:val="00D33B55"/>
    <w:rsid w:val="00D33BB8"/>
    <w:rsid w:val="00D3417E"/>
    <w:rsid w:val="00D345D7"/>
    <w:rsid w:val="00D35462"/>
    <w:rsid w:val="00D35E29"/>
    <w:rsid w:val="00D35F38"/>
    <w:rsid w:val="00D36131"/>
    <w:rsid w:val="00D362FA"/>
    <w:rsid w:val="00D36303"/>
    <w:rsid w:val="00D3663A"/>
    <w:rsid w:val="00D36C4B"/>
    <w:rsid w:val="00D379C8"/>
    <w:rsid w:val="00D37C10"/>
    <w:rsid w:val="00D40380"/>
    <w:rsid w:val="00D41012"/>
    <w:rsid w:val="00D41161"/>
    <w:rsid w:val="00D41A7C"/>
    <w:rsid w:val="00D41D19"/>
    <w:rsid w:val="00D43F19"/>
    <w:rsid w:val="00D43FFD"/>
    <w:rsid w:val="00D4514E"/>
    <w:rsid w:val="00D45784"/>
    <w:rsid w:val="00D45963"/>
    <w:rsid w:val="00D46B74"/>
    <w:rsid w:val="00D504B2"/>
    <w:rsid w:val="00D51183"/>
    <w:rsid w:val="00D571BB"/>
    <w:rsid w:val="00D57500"/>
    <w:rsid w:val="00D57B2B"/>
    <w:rsid w:val="00D6123B"/>
    <w:rsid w:val="00D6170D"/>
    <w:rsid w:val="00D61A50"/>
    <w:rsid w:val="00D61AEA"/>
    <w:rsid w:val="00D62252"/>
    <w:rsid w:val="00D627E9"/>
    <w:rsid w:val="00D63241"/>
    <w:rsid w:val="00D650E3"/>
    <w:rsid w:val="00D65692"/>
    <w:rsid w:val="00D66345"/>
    <w:rsid w:val="00D703D9"/>
    <w:rsid w:val="00D70DC0"/>
    <w:rsid w:val="00D7191E"/>
    <w:rsid w:val="00D71DA9"/>
    <w:rsid w:val="00D73927"/>
    <w:rsid w:val="00D74FE1"/>
    <w:rsid w:val="00D75507"/>
    <w:rsid w:val="00D75CFF"/>
    <w:rsid w:val="00D75D01"/>
    <w:rsid w:val="00D761F3"/>
    <w:rsid w:val="00D80097"/>
    <w:rsid w:val="00D80AF9"/>
    <w:rsid w:val="00D81F75"/>
    <w:rsid w:val="00D82F16"/>
    <w:rsid w:val="00D82F6B"/>
    <w:rsid w:val="00D83635"/>
    <w:rsid w:val="00D83A5B"/>
    <w:rsid w:val="00D84405"/>
    <w:rsid w:val="00D848CA"/>
    <w:rsid w:val="00D851A0"/>
    <w:rsid w:val="00D85457"/>
    <w:rsid w:val="00D85D88"/>
    <w:rsid w:val="00D866FB"/>
    <w:rsid w:val="00D86F60"/>
    <w:rsid w:val="00D9054B"/>
    <w:rsid w:val="00D90572"/>
    <w:rsid w:val="00D91DA5"/>
    <w:rsid w:val="00D9292E"/>
    <w:rsid w:val="00D94D46"/>
    <w:rsid w:val="00D95097"/>
    <w:rsid w:val="00D96416"/>
    <w:rsid w:val="00D966DD"/>
    <w:rsid w:val="00DA08C1"/>
    <w:rsid w:val="00DA0F79"/>
    <w:rsid w:val="00DA0FDF"/>
    <w:rsid w:val="00DA220D"/>
    <w:rsid w:val="00DA251C"/>
    <w:rsid w:val="00DA387E"/>
    <w:rsid w:val="00DA781F"/>
    <w:rsid w:val="00DB1B21"/>
    <w:rsid w:val="00DB2CE4"/>
    <w:rsid w:val="00DB2F06"/>
    <w:rsid w:val="00DB3150"/>
    <w:rsid w:val="00DB3575"/>
    <w:rsid w:val="00DB4899"/>
    <w:rsid w:val="00DB521D"/>
    <w:rsid w:val="00DB631F"/>
    <w:rsid w:val="00DB65D4"/>
    <w:rsid w:val="00DB7714"/>
    <w:rsid w:val="00DC160F"/>
    <w:rsid w:val="00DC23AF"/>
    <w:rsid w:val="00DC2BCC"/>
    <w:rsid w:val="00DC375D"/>
    <w:rsid w:val="00DC5CB5"/>
    <w:rsid w:val="00DC6288"/>
    <w:rsid w:val="00DC6339"/>
    <w:rsid w:val="00DD0C61"/>
    <w:rsid w:val="00DD0E8D"/>
    <w:rsid w:val="00DD124F"/>
    <w:rsid w:val="00DD2A48"/>
    <w:rsid w:val="00DD4D38"/>
    <w:rsid w:val="00DD58D0"/>
    <w:rsid w:val="00DD6227"/>
    <w:rsid w:val="00DD63E1"/>
    <w:rsid w:val="00DD6F7E"/>
    <w:rsid w:val="00DD710E"/>
    <w:rsid w:val="00DE09D6"/>
    <w:rsid w:val="00DE2B3E"/>
    <w:rsid w:val="00DE3949"/>
    <w:rsid w:val="00DE3E76"/>
    <w:rsid w:val="00DE4B85"/>
    <w:rsid w:val="00DE58C0"/>
    <w:rsid w:val="00DE5D80"/>
    <w:rsid w:val="00DE6234"/>
    <w:rsid w:val="00DE64AF"/>
    <w:rsid w:val="00DF03BB"/>
    <w:rsid w:val="00DF04C6"/>
    <w:rsid w:val="00DF1F77"/>
    <w:rsid w:val="00DF2215"/>
    <w:rsid w:val="00DF2928"/>
    <w:rsid w:val="00DF4F0B"/>
    <w:rsid w:val="00DF51C3"/>
    <w:rsid w:val="00DF522D"/>
    <w:rsid w:val="00DF5283"/>
    <w:rsid w:val="00DF632B"/>
    <w:rsid w:val="00DF74D3"/>
    <w:rsid w:val="00DF7948"/>
    <w:rsid w:val="00E01EB3"/>
    <w:rsid w:val="00E02275"/>
    <w:rsid w:val="00E02D6A"/>
    <w:rsid w:val="00E02E68"/>
    <w:rsid w:val="00E03736"/>
    <w:rsid w:val="00E03CD6"/>
    <w:rsid w:val="00E0493A"/>
    <w:rsid w:val="00E057B0"/>
    <w:rsid w:val="00E0694E"/>
    <w:rsid w:val="00E07316"/>
    <w:rsid w:val="00E100B3"/>
    <w:rsid w:val="00E10C48"/>
    <w:rsid w:val="00E10E46"/>
    <w:rsid w:val="00E13227"/>
    <w:rsid w:val="00E1345D"/>
    <w:rsid w:val="00E15F92"/>
    <w:rsid w:val="00E16E88"/>
    <w:rsid w:val="00E17355"/>
    <w:rsid w:val="00E174E5"/>
    <w:rsid w:val="00E174EC"/>
    <w:rsid w:val="00E17797"/>
    <w:rsid w:val="00E205A0"/>
    <w:rsid w:val="00E20FDB"/>
    <w:rsid w:val="00E2182A"/>
    <w:rsid w:val="00E21ACA"/>
    <w:rsid w:val="00E23D0F"/>
    <w:rsid w:val="00E25B38"/>
    <w:rsid w:val="00E25E1E"/>
    <w:rsid w:val="00E2667E"/>
    <w:rsid w:val="00E266F3"/>
    <w:rsid w:val="00E2681C"/>
    <w:rsid w:val="00E2687E"/>
    <w:rsid w:val="00E26E72"/>
    <w:rsid w:val="00E2771F"/>
    <w:rsid w:val="00E27F83"/>
    <w:rsid w:val="00E33352"/>
    <w:rsid w:val="00E35E6B"/>
    <w:rsid w:val="00E35EA4"/>
    <w:rsid w:val="00E37C76"/>
    <w:rsid w:val="00E41996"/>
    <w:rsid w:val="00E4264D"/>
    <w:rsid w:val="00E43091"/>
    <w:rsid w:val="00E477EB"/>
    <w:rsid w:val="00E50AD7"/>
    <w:rsid w:val="00E51388"/>
    <w:rsid w:val="00E52731"/>
    <w:rsid w:val="00E538A9"/>
    <w:rsid w:val="00E54856"/>
    <w:rsid w:val="00E5529D"/>
    <w:rsid w:val="00E557F5"/>
    <w:rsid w:val="00E577D6"/>
    <w:rsid w:val="00E57AA4"/>
    <w:rsid w:val="00E613A4"/>
    <w:rsid w:val="00E6223F"/>
    <w:rsid w:val="00E62ACD"/>
    <w:rsid w:val="00E637AC"/>
    <w:rsid w:val="00E64024"/>
    <w:rsid w:val="00E64446"/>
    <w:rsid w:val="00E64A23"/>
    <w:rsid w:val="00E65953"/>
    <w:rsid w:val="00E6606C"/>
    <w:rsid w:val="00E66152"/>
    <w:rsid w:val="00E66AB8"/>
    <w:rsid w:val="00E70573"/>
    <w:rsid w:val="00E80DDF"/>
    <w:rsid w:val="00E82444"/>
    <w:rsid w:val="00E840F1"/>
    <w:rsid w:val="00E856EF"/>
    <w:rsid w:val="00E85C37"/>
    <w:rsid w:val="00E86349"/>
    <w:rsid w:val="00E87F49"/>
    <w:rsid w:val="00E904E5"/>
    <w:rsid w:val="00E90DFE"/>
    <w:rsid w:val="00E9211E"/>
    <w:rsid w:val="00E9221F"/>
    <w:rsid w:val="00E93782"/>
    <w:rsid w:val="00E95B5E"/>
    <w:rsid w:val="00E961FB"/>
    <w:rsid w:val="00E97E9F"/>
    <w:rsid w:val="00EA08C6"/>
    <w:rsid w:val="00EA1E1A"/>
    <w:rsid w:val="00EA43CF"/>
    <w:rsid w:val="00EA483D"/>
    <w:rsid w:val="00EA5347"/>
    <w:rsid w:val="00EA55BB"/>
    <w:rsid w:val="00EA6160"/>
    <w:rsid w:val="00EB03E3"/>
    <w:rsid w:val="00EB1039"/>
    <w:rsid w:val="00EB14B6"/>
    <w:rsid w:val="00EB1689"/>
    <w:rsid w:val="00EB278A"/>
    <w:rsid w:val="00EB30E4"/>
    <w:rsid w:val="00EB4CCC"/>
    <w:rsid w:val="00EB7EBB"/>
    <w:rsid w:val="00EC15FA"/>
    <w:rsid w:val="00EC1704"/>
    <w:rsid w:val="00EC35ED"/>
    <w:rsid w:val="00EC48F6"/>
    <w:rsid w:val="00EC58D4"/>
    <w:rsid w:val="00EC662C"/>
    <w:rsid w:val="00EC6633"/>
    <w:rsid w:val="00EC7B4F"/>
    <w:rsid w:val="00ED0CAD"/>
    <w:rsid w:val="00ED0F59"/>
    <w:rsid w:val="00ED1669"/>
    <w:rsid w:val="00ED2674"/>
    <w:rsid w:val="00ED3314"/>
    <w:rsid w:val="00ED4B0E"/>
    <w:rsid w:val="00ED7233"/>
    <w:rsid w:val="00EE09A8"/>
    <w:rsid w:val="00EE0CD2"/>
    <w:rsid w:val="00EE2794"/>
    <w:rsid w:val="00EE375F"/>
    <w:rsid w:val="00EE4A5B"/>
    <w:rsid w:val="00EE54E9"/>
    <w:rsid w:val="00EE6BD3"/>
    <w:rsid w:val="00EF3241"/>
    <w:rsid w:val="00EF3EA6"/>
    <w:rsid w:val="00EF45E4"/>
    <w:rsid w:val="00EF54FA"/>
    <w:rsid w:val="00EF7CF5"/>
    <w:rsid w:val="00F00131"/>
    <w:rsid w:val="00F012D0"/>
    <w:rsid w:val="00F02F01"/>
    <w:rsid w:val="00F044EF"/>
    <w:rsid w:val="00F05776"/>
    <w:rsid w:val="00F05BED"/>
    <w:rsid w:val="00F05D08"/>
    <w:rsid w:val="00F062D0"/>
    <w:rsid w:val="00F06301"/>
    <w:rsid w:val="00F06393"/>
    <w:rsid w:val="00F07A9A"/>
    <w:rsid w:val="00F07E77"/>
    <w:rsid w:val="00F11448"/>
    <w:rsid w:val="00F11AA1"/>
    <w:rsid w:val="00F11DC7"/>
    <w:rsid w:val="00F12734"/>
    <w:rsid w:val="00F148A7"/>
    <w:rsid w:val="00F14D24"/>
    <w:rsid w:val="00F14DFE"/>
    <w:rsid w:val="00F20DD7"/>
    <w:rsid w:val="00F21254"/>
    <w:rsid w:val="00F22CC4"/>
    <w:rsid w:val="00F25021"/>
    <w:rsid w:val="00F2572D"/>
    <w:rsid w:val="00F2610E"/>
    <w:rsid w:val="00F30178"/>
    <w:rsid w:val="00F31DEC"/>
    <w:rsid w:val="00F341B8"/>
    <w:rsid w:val="00F350FD"/>
    <w:rsid w:val="00F35655"/>
    <w:rsid w:val="00F35996"/>
    <w:rsid w:val="00F377D6"/>
    <w:rsid w:val="00F409A4"/>
    <w:rsid w:val="00F41624"/>
    <w:rsid w:val="00F41A02"/>
    <w:rsid w:val="00F41C54"/>
    <w:rsid w:val="00F426D7"/>
    <w:rsid w:val="00F42EB5"/>
    <w:rsid w:val="00F44608"/>
    <w:rsid w:val="00F4519C"/>
    <w:rsid w:val="00F45408"/>
    <w:rsid w:val="00F46512"/>
    <w:rsid w:val="00F46570"/>
    <w:rsid w:val="00F46AED"/>
    <w:rsid w:val="00F46E12"/>
    <w:rsid w:val="00F50A25"/>
    <w:rsid w:val="00F518C5"/>
    <w:rsid w:val="00F53C57"/>
    <w:rsid w:val="00F54D0B"/>
    <w:rsid w:val="00F55306"/>
    <w:rsid w:val="00F561FA"/>
    <w:rsid w:val="00F61CDE"/>
    <w:rsid w:val="00F64302"/>
    <w:rsid w:val="00F65F74"/>
    <w:rsid w:val="00F724FA"/>
    <w:rsid w:val="00F7263B"/>
    <w:rsid w:val="00F7268E"/>
    <w:rsid w:val="00F74979"/>
    <w:rsid w:val="00F74FCF"/>
    <w:rsid w:val="00F750BC"/>
    <w:rsid w:val="00F759FC"/>
    <w:rsid w:val="00F75DB2"/>
    <w:rsid w:val="00F77FEF"/>
    <w:rsid w:val="00F81A95"/>
    <w:rsid w:val="00F81CF8"/>
    <w:rsid w:val="00F83AD3"/>
    <w:rsid w:val="00F842B1"/>
    <w:rsid w:val="00F8517F"/>
    <w:rsid w:val="00F856CE"/>
    <w:rsid w:val="00F869D2"/>
    <w:rsid w:val="00F90B31"/>
    <w:rsid w:val="00F90B63"/>
    <w:rsid w:val="00F912C9"/>
    <w:rsid w:val="00F91C0C"/>
    <w:rsid w:val="00F9231C"/>
    <w:rsid w:val="00F92C6C"/>
    <w:rsid w:val="00F96487"/>
    <w:rsid w:val="00F979B9"/>
    <w:rsid w:val="00FA18BC"/>
    <w:rsid w:val="00FA2398"/>
    <w:rsid w:val="00FA316A"/>
    <w:rsid w:val="00FA3B4D"/>
    <w:rsid w:val="00FA467F"/>
    <w:rsid w:val="00FA4EF0"/>
    <w:rsid w:val="00FA5EBB"/>
    <w:rsid w:val="00FA65F3"/>
    <w:rsid w:val="00FA70BC"/>
    <w:rsid w:val="00FA72DE"/>
    <w:rsid w:val="00FA7DCB"/>
    <w:rsid w:val="00FB0D75"/>
    <w:rsid w:val="00FB2B1C"/>
    <w:rsid w:val="00FB2F53"/>
    <w:rsid w:val="00FB3468"/>
    <w:rsid w:val="00FB36C0"/>
    <w:rsid w:val="00FB5254"/>
    <w:rsid w:val="00FB701F"/>
    <w:rsid w:val="00FC0B81"/>
    <w:rsid w:val="00FC3132"/>
    <w:rsid w:val="00FC3E82"/>
    <w:rsid w:val="00FC4366"/>
    <w:rsid w:val="00FC6951"/>
    <w:rsid w:val="00FC7DC5"/>
    <w:rsid w:val="00FD07D2"/>
    <w:rsid w:val="00FD19BB"/>
    <w:rsid w:val="00FD1C91"/>
    <w:rsid w:val="00FD2681"/>
    <w:rsid w:val="00FD270E"/>
    <w:rsid w:val="00FD277F"/>
    <w:rsid w:val="00FD2B0A"/>
    <w:rsid w:val="00FD3019"/>
    <w:rsid w:val="00FD3904"/>
    <w:rsid w:val="00FD4069"/>
    <w:rsid w:val="00FD47B1"/>
    <w:rsid w:val="00FE1906"/>
    <w:rsid w:val="00FE47FA"/>
    <w:rsid w:val="00FE545F"/>
    <w:rsid w:val="00FE5D84"/>
    <w:rsid w:val="00FE704B"/>
    <w:rsid w:val="00FF0330"/>
    <w:rsid w:val="00FF03C3"/>
    <w:rsid w:val="00FF0548"/>
    <w:rsid w:val="00FF3CB4"/>
    <w:rsid w:val="00FF3D00"/>
    <w:rsid w:val="00FF44FB"/>
    <w:rsid w:val="00FF4F30"/>
    <w:rsid w:val="00FF7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page number" w:locked="1"/>
    <w:lsdException w:name="endnote reference" w:uiPriority="99"/>
    <w:lsdException w:name="endnote text" w:uiPriority="99"/>
    <w:lsdException w:name="Title" w:locked="1" w:qFormat="1"/>
    <w:lsdException w:name="Default Paragraph Font" w:locked="1"/>
    <w:lsdException w:name="Subtitle" w:locked="1" w:qFormat="1"/>
    <w:lsdException w:name="Body Text Indent 2" w:locked="1"/>
    <w:lsdException w:name="Hyperlink" w:locked="1"/>
    <w:lsdException w:name="Strong" w:locked="1" w:qFormat="1"/>
    <w:lsdException w:name="Emphasis" w:locked="1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02D7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313E3A"/>
    <w:pPr>
      <w:keepNext/>
      <w:spacing w:after="0" w:line="240" w:lineRule="auto"/>
      <w:jc w:val="both"/>
      <w:outlineLvl w:val="1"/>
    </w:pPr>
    <w:rPr>
      <w:rFonts w:ascii="Times New Roman" w:eastAsia="Calibri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7F19"/>
    <w:rPr>
      <w:rFonts w:eastAsia="Times New Roman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7937A4"/>
    <w:pPr>
      <w:spacing w:after="0" w:line="240" w:lineRule="auto"/>
      <w:ind w:left="720"/>
    </w:pPr>
  </w:style>
  <w:style w:type="paragraph" w:customStyle="1" w:styleId="10">
    <w:name w:val="Обычный1"/>
    <w:link w:val="11"/>
    <w:rsid w:val="007937A4"/>
    <w:rPr>
      <w:rFonts w:eastAsia="Times New Roman" w:cs="Calibri"/>
      <w:color w:val="000000"/>
      <w:sz w:val="24"/>
      <w:szCs w:val="24"/>
    </w:rPr>
  </w:style>
  <w:style w:type="character" w:customStyle="1" w:styleId="11">
    <w:name w:val="Обычный1 Знак"/>
    <w:link w:val="10"/>
    <w:locked/>
    <w:rsid w:val="007937A4"/>
    <w:rPr>
      <w:rFonts w:eastAsia="Times New Roman" w:cs="Calibri"/>
      <w:color w:val="000000"/>
      <w:sz w:val="24"/>
      <w:szCs w:val="24"/>
      <w:lang w:val="ru-RU" w:eastAsia="ru-RU" w:bidi="ar-SA"/>
    </w:rPr>
  </w:style>
  <w:style w:type="paragraph" w:customStyle="1" w:styleId="ConsPlusNormal">
    <w:name w:val="ConsPlusNormal"/>
    <w:link w:val="ConsPlusNormal0"/>
    <w:rsid w:val="007937A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4">
    <w:name w:val="annotation reference"/>
    <w:semiHidden/>
    <w:rsid w:val="00DD6F7E"/>
    <w:rPr>
      <w:sz w:val="16"/>
      <w:szCs w:val="16"/>
    </w:rPr>
  </w:style>
  <w:style w:type="paragraph" w:styleId="a5">
    <w:name w:val="annotation text"/>
    <w:basedOn w:val="a"/>
    <w:link w:val="a6"/>
    <w:semiHidden/>
    <w:rsid w:val="00DD6F7E"/>
    <w:pPr>
      <w:widowControl w:val="0"/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6">
    <w:name w:val="Текст примечания Знак"/>
    <w:link w:val="a5"/>
    <w:semiHidden/>
    <w:locked/>
    <w:rsid w:val="00DD6F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semiHidden/>
    <w:rsid w:val="00DD6F7E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8">
    <w:name w:val="Текст выноски Знак"/>
    <w:link w:val="a7"/>
    <w:semiHidden/>
    <w:locked/>
    <w:rsid w:val="00DD6F7E"/>
    <w:rPr>
      <w:rFonts w:ascii="Tahoma" w:hAnsi="Tahoma" w:cs="Tahoma"/>
      <w:sz w:val="16"/>
      <w:szCs w:val="16"/>
    </w:rPr>
  </w:style>
  <w:style w:type="paragraph" w:customStyle="1" w:styleId="21">
    <w:name w:val="Обычный2"/>
    <w:rsid w:val="00D848CA"/>
    <w:rPr>
      <w:rFonts w:eastAsia="Times New Roman" w:cs="Calibri"/>
      <w:color w:val="000000"/>
      <w:sz w:val="24"/>
      <w:szCs w:val="24"/>
    </w:rPr>
  </w:style>
  <w:style w:type="character" w:styleId="a9">
    <w:name w:val="Hyperlink"/>
    <w:rsid w:val="00062F37"/>
    <w:rPr>
      <w:color w:val="0000FF"/>
      <w:u w:val="single"/>
    </w:rPr>
  </w:style>
  <w:style w:type="paragraph" w:styleId="aa">
    <w:name w:val="Plain Text"/>
    <w:basedOn w:val="a"/>
    <w:link w:val="ab"/>
    <w:rsid w:val="00222AFC"/>
    <w:rPr>
      <w:rFonts w:ascii="Courier New" w:hAnsi="Courier New" w:cs="Times New Roman"/>
      <w:sz w:val="20"/>
      <w:szCs w:val="20"/>
    </w:rPr>
  </w:style>
  <w:style w:type="character" w:customStyle="1" w:styleId="ab">
    <w:name w:val="Текст Знак"/>
    <w:link w:val="aa"/>
    <w:locked/>
    <w:rsid w:val="00222AFC"/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rsid w:val="00222AF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Indent 2"/>
    <w:basedOn w:val="a"/>
    <w:link w:val="23"/>
    <w:rsid w:val="00CF5681"/>
    <w:pPr>
      <w:spacing w:after="120" w:line="480" w:lineRule="auto"/>
      <w:ind w:left="283"/>
    </w:pPr>
    <w:rPr>
      <w:rFonts w:cs="Times New Roman"/>
      <w:sz w:val="20"/>
      <w:szCs w:val="20"/>
    </w:rPr>
  </w:style>
  <w:style w:type="character" w:customStyle="1" w:styleId="23">
    <w:name w:val="Основной текст с отступом 2 Знак"/>
    <w:link w:val="22"/>
    <w:locked/>
    <w:rsid w:val="00CF5681"/>
    <w:rPr>
      <w:rFonts w:ascii="Calibri" w:eastAsia="Times New Roman" w:hAnsi="Calibri" w:cs="Calibri"/>
    </w:rPr>
  </w:style>
  <w:style w:type="character" w:customStyle="1" w:styleId="20">
    <w:name w:val="Заголовок 2 Знак"/>
    <w:link w:val="2"/>
    <w:locked/>
    <w:rsid w:val="00313E3A"/>
    <w:rPr>
      <w:rFonts w:ascii="Times New Roman" w:hAnsi="Times New Roman" w:cs="Times New Roman"/>
      <w:sz w:val="20"/>
      <w:szCs w:val="20"/>
    </w:rPr>
  </w:style>
  <w:style w:type="paragraph" w:styleId="ac">
    <w:name w:val="Body Text"/>
    <w:basedOn w:val="a"/>
    <w:link w:val="ad"/>
    <w:semiHidden/>
    <w:rsid w:val="00C421A5"/>
    <w:pPr>
      <w:spacing w:after="120"/>
    </w:pPr>
  </w:style>
  <w:style w:type="character" w:customStyle="1" w:styleId="ad">
    <w:name w:val="Основной текст Знак"/>
    <w:basedOn w:val="a0"/>
    <w:link w:val="ac"/>
    <w:semiHidden/>
    <w:locked/>
    <w:rsid w:val="00C421A5"/>
  </w:style>
  <w:style w:type="paragraph" w:customStyle="1" w:styleId="ConsNonformat">
    <w:name w:val="ConsNonformat"/>
    <w:rsid w:val="00C421A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header"/>
    <w:basedOn w:val="a"/>
    <w:link w:val="af"/>
    <w:rsid w:val="00C421A5"/>
    <w:pPr>
      <w:tabs>
        <w:tab w:val="center" w:pos="4153"/>
        <w:tab w:val="right" w:pos="8306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">
    <w:name w:val="Верхний колонтитул Знак"/>
    <w:link w:val="ae"/>
    <w:locked/>
    <w:rsid w:val="00C421A5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page number"/>
    <w:basedOn w:val="a0"/>
    <w:rsid w:val="00C421A5"/>
  </w:style>
  <w:style w:type="paragraph" w:customStyle="1" w:styleId="af1">
    <w:name w:val="Знак Знак Знак Знак"/>
    <w:basedOn w:val="a"/>
    <w:autoRedefine/>
    <w:rsid w:val="00AB3EF6"/>
    <w:pPr>
      <w:spacing w:after="0" w:line="240" w:lineRule="exact"/>
      <w:jc w:val="right"/>
    </w:pPr>
    <w:rPr>
      <w:sz w:val="28"/>
      <w:szCs w:val="28"/>
      <w:lang w:val="en-US"/>
    </w:rPr>
  </w:style>
  <w:style w:type="paragraph" w:customStyle="1" w:styleId="5">
    <w:name w:val="Знак5"/>
    <w:basedOn w:val="a"/>
    <w:autoRedefine/>
    <w:rsid w:val="00367E38"/>
    <w:pPr>
      <w:autoSpaceDE w:val="0"/>
      <w:autoSpaceDN w:val="0"/>
      <w:adjustRightInd w:val="0"/>
      <w:spacing w:after="0" w:line="240" w:lineRule="auto"/>
      <w:ind w:right="28"/>
      <w:jc w:val="both"/>
      <w:textAlignment w:val="baseline"/>
    </w:pPr>
    <w:rPr>
      <w:rFonts w:eastAsia="Calibri"/>
      <w:sz w:val="24"/>
      <w:szCs w:val="24"/>
      <w:lang w:val="en-US"/>
    </w:rPr>
  </w:style>
  <w:style w:type="paragraph" w:styleId="af2">
    <w:name w:val="footer"/>
    <w:basedOn w:val="a"/>
    <w:rsid w:val="00AF488C"/>
    <w:pPr>
      <w:tabs>
        <w:tab w:val="center" w:pos="4677"/>
        <w:tab w:val="right" w:pos="9355"/>
      </w:tabs>
    </w:pPr>
  </w:style>
  <w:style w:type="paragraph" w:customStyle="1" w:styleId="12">
    <w:name w:val="Знак Знак Знак Знак1"/>
    <w:basedOn w:val="a"/>
    <w:autoRedefine/>
    <w:rsid w:val="00AF488C"/>
    <w:pPr>
      <w:spacing w:after="0" w:line="240" w:lineRule="exact"/>
      <w:jc w:val="right"/>
    </w:pPr>
    <w:rPr>
      <w:rFonts w:eastAsia="Calibri"/>
      <w:sz w:val="28"/>
      <w:szCs w:val="28"/>
      <w:lang w:val="en-US"/>
    </w:rPr>
  </w:style>
  <w:style w:type="numbering" w:customStyle="1" w:styleId="7">
    <w:name w:val="Стиль7"/>
    <w:rsid w:val="008012CE"/>
    <w:pPr>
      <w:numPr>
        <w:numId w:val="3"/>
      </w:numPr>
    </w:pPr>
  </w:style>
  <w:style w:type="paragraph" w:customStyle="1" w:styleId="af3">
    <w:name w:val="Знак Знак Знак Знак"/>
    <w:basedOn w:val="a"/>
    <w:autoRedefine/>
    <w:rsid w:val="002019B0"/>
    <w:pPr>
      <w:widowControl w:val="0"/>
      <w:autoSpaceDE w:val="0"/>
      <w:autoSpaceDN w:val="0"/>
      <w:adjustRightInd w:val="0"/>
      <w:spacing w:after="0" w:line="240" w:lineRule="exact"/>
      <w:ind w:right="28" w:firstLine="709"/>
      <w:jc w:val="both"/>
      <w:textAlignment w:val="baseline"/>
    </w:pPr>
    <w:rPr>
      <w:rFonts w:ascii="Times New Roman" w:hAnsi="Times New Roman" w:cs="Times New Roman"/>
      <w:sz w:val="24"/>
      <w:szCs w:val="24"/>
      <w:lang w:val="en-US"/>
    </w:rPr>
  </w:style>
  <w:style w:type="table" w:customStyle="1" w:styleId="13">
    <w:name w:val="Сетка таблицы1"/>
    <w:basedOn w:val="a1"/>
    <w:next w:val="a3"/>
    <w:rsid w:val="002019B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0">
    <w:name w:val="Знак5"/>
    <w:basedOn w:val="a"/>
    <w:autoRedefine/>
    <w:rsid w:val="00E856EF"/>
    <w:pPr>
      <w:autoSpaceDE w:val="0"/>
      <w:autoSpaceDN w:val="0"/>
      <w:adjustRightInd w:val="0"/>
      <w:spacing w:after="0" w:line="240" w:lineRule="auto"/>
      <w:ind w:right="28"/>
      <w:jc w:val="both"/>
      <w:textAlignment w:val="baseline"/>
    </w:pPr>
    <w:rPr>
      <w:rFonts w:ascii="Times New Roman" w:hAnsi="Times New Roman" w:cs="Times New Roman"/>
      <w:sz w:val="24"/>
      <w:szCs w:val="24"/>
      <w:lang w:val="en-US"/>
    </w:rPr>
  </w:style>
  <w:style w:type="paragraph" w:styleId="af4">
    <w:name w:val="Normal (Web)"/>
    <w:basedOn w:val="a"/>
    <w:uiPriority w:val="99"/>
    <w:rsid w:val="00ED166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B80DE5"/>
    <w:rPr>
      <w:rFonts w:ascii="Arial" w:hAnsi="Arial" w:cs="Arial"/>
      <w:lang w:val="ru-RU" w:eastAsia="ru-RU" w:bidi="ar-SA"/>
    </w:rPr>
  </w:style>
  <w:style w:type="character" w:customStyle="1" w:styleId="radiotext">
    <w:name w:val="radiotext"/>
    <w:rsid w:val="00522FE7"/>
  </w:style>
  <w:style w:type="table" w:customStyle="1" w:styleId="24">
    <w:name w:val="Сетка таблицы2"/>
    <w:basedOn w:val="a1"/>
    <w:next w:val="a3"/>
    <w:uiPriority w:val="99"/>
    <w:rsid w:val="00257A6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endnote text"/>
    <w:basedOn w:val="a"/>
    <w:link w:val="af6"/>
    <w:uiPriority w:val="99"/>
    <w:unhideWhenUsed/>
    <w:rsid w:val="00257A67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rsid w:val="00257A67"/>
    <w:rPr>
      <w:rFonts w:ascii="Times New Roman" w:eastAsia="Times New Roman" w:hAnsi="Times New Roman"/>
    </w:rPr>
  </w:style>
  <w:style w:type="character" w:styleId="af7">
    <w:name w:val="endnote reference"/>
    <w:uiPriority w:val="99"/>
    <w:unhideWhenUsed/>
    <w:rsid w:val="00257A67"/>
    <w:rPr>
      <w:rFonts w:cs="Times New Roman"/>
      <w:vertAlign w:val="superscript"/>
    </w:rPr>
  </w:style>
  <w:style w:type="character" w:customStyle="1" w:styleId="af8">
    <w:name w:val="Основной текст_"/>
    <w:link w:val="14"/>
    <w:uiPriority w:val="99"/>
    <w:locked/>
    <w:rsid w:val="007E42F1"/>
    <w:rPr>
      <w:sz w:val="19"/>
      <w:szCs w:val="19"/>
      <w:shd w:val="clear" w:color="auto" w:fill="FFFFFF"/>
    </w:rPr>
  </w:style>
  <w:style w:type="paragraph" w:customStyle="1" w:styleId="14">
    <w:name w:val="Основной текст1"/>
    <w:basedOn w:val="a"/>
    <w:link w:val="af8"/>
    <w:uiPriority w:val="99"/>
    <w:rsid w:val="007E42F1"/>
    <w:pPr>
      <w:widowControl w:val="0"/>
      <w:shd w:val="clear" w:color="auto" w:fill="FFFFFF"/>
      <w:spacing w:after="420" w:line="245" w:lineRule="exact"/>
      <w:jc w:val="both"/>
    </w:pPr>
    <w:rPr>
      <w:rFonts w:eastAsia="Calibri" w:cs="Times New Roman"/>
      <w:sz w:val="19"/>
      <w:szCs w:val="19"/>
    </w:rPr>
  </w:style>
  <w:style w:type="paragraph" w:customStyle="1" w:styleId="ConsPlusTitle">
    <w:name w:val="ConsPlusTitle"/>
    <w:rsid w:val="00541E00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f9">
    <w:name w:val="Subtitle"/>
    <w:basedOn w:val="a"/>
    <w:next w:val="a"/>
    <w:link w:val="afa"/>
    <w:qFormat/>
    <w:locked/>
    <w:rsid w:val="00C706BF"/>
    <w:pPr>
      <w:spacing w:after="0"/>
      <w:jc w:val="center"/>
      <w:outlineLvl w:val="1"/>
    </w:pPr>
    <w:rPr>
      <w:rFonts w:ascii="Times New Roman" w:hAnsi="Times New Roman" w:cs="Times New Roman"/>
      <w:b/>
      <w:sz w:val="28"/>
      <w:szCs w:val="24"/>
    </w:rPr>
  </w:style>
  <w:style w:type="character" w:customStyle="1" w:styleId="afa">
    <w:name w:val="Подзаголовок Знак"/>
    <w:link w:val="af9"/>
    <w:rsid w:val="00C706BF"/>
    <w:rPr>
      <w:rFonts w:ascii="Times New Roman" w:eastAsia="Times New Roman" w:hAnsi="Times New Roman" w:cs="Times New Roman"/>
      <w:b/>
      <w:sz w:val="28"/>
      <w:szCs w:val="24"/>
      <w:lang w:eastAsia="en-US"/>
    </w:rPr>
  </w:style>
  <w:style w:type="paragraph" w:customStyle="1" w:styleId="afb">
    <w:name w:val="ПРИЛОЖЕНИЕ"/>
    <w:basedOn w:val="2"/>
    <w:link w:val="afc"/>
    <w:qFormat/>
    <w:rsid w:val="00C706BF"/>
    <w:pPr>
      <w:ind w:left="5670"/>
      <w:jc w:val="center"/>
    </w:pPr>
    <w:rPr>
      <w:b/>
      <w:sz w:val="18"/>
    </w:rPr>
  </w:style>
  <w:style w:type="paragraph" w:customStyle="1" w:styleId="afd">
    <w:name w:val="Подраздел"/>
    <w:basedOn w:val="a"/>
    <w:link w:val="afe"/>
    <w:qFormat/>
    <w:rsid w:val="00B778DF"/>
    <w:pPr>
      <w:widowControl w:val="0"/>
      <w:tabs>
        <w:tab w:val="left" w:pos="360"/>
        <w:tab w:val="left" w:pos="567"/>
        <w:tab w:val="left" w:pos="1080"/>
        <w:tab w:val="left" w:pos="5940"/>
        <w:tab w:val="left" w:pos="8820"/>
      </w:tabs>
      <w:spacing w:after="0" w:line="240" w:lineRule="auto"/>
      <w:ind w:firstLine="709"/>
      <w:jc w:val="both"/>
      <w:outlineLvl w:val="0"/>
    </w:pPr>
    <w:rPr>
      <w:rFonts w:ascii="Times New Roman" w:hAnsi="Times New Roman" w:cs="Times New Roman"/>
      <w:sz w:val="28"/>
      <w:szCs w:val="20"/>
    </w:rPr>
  </w:style>
  <w:style w:type="character" w:customStyle="1" w:styleId="afc">
    <w:name w:val="ПРИЛОЖЕНИЕ Знак"/>
    <w:link w:val="afb"/>
    <w:rsid w:val="00C706BF"/>
    <w:rPr>
      <w:rFonts w:ascii="Times New Roman" w:hAnsi="Times New Roman"/>
      <w:b/>
      <w:sz w:val="18"/>
    </w:rPr>
  </w:style>
  <w:style w:type="character" w:customStyle="1" w:styleId="afe">
    <w:name w:val="Подраздел Знак"/>
    <w:link w:val="afd"/>
    <w:rsid w:val="00B778DF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7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3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73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3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5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8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9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1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5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72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8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33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3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E5595-CF85-4E74-A5C0-DB99CEC72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39</Pages>
  <Words>16763</Words>
  <Characters>95555</Characters>
  <Application>Microsoft Office Word</Application>
  <DocSecurity>0</DocSecurity>
  <Lines>796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mfc</Company>
  <LinksUpToDate>false</LinksUpToDate>
  <CharactersWithSpaces>112094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SafronovaT</dc:creator>
  <cp:lastModifiedBy>Postnova_E</cp:lastModifiedBy>
  <cp:revision>9</cp:revision>
  <cp:lastPrinted>2022-02-03T07:09:00Z</cp:lastPrinted>
  <dcterms:created xsi:type="dcterms:W3CDTF">2023-01-30T08:48:00Z</dcterms:created>
  <dcterms:modified xsi:type="dcterms:W3CDTF">2023-10-12T13:56:00Z</dcterms:modified>
</cp:coreProperties>
</file>