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P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5</w:t>
      </w:r>
    </w:p>
    <w:p w:rsidR="00C167D3" w:rsidRP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к соглашению о взаимодействии</w:t>
      </w:r>
    </w:p>
    <w:p w:rsid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от </w:t>
      </w:r>
      <w:r w:rsidR="005C7B38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.10.2023 г. № </w:t>
      </w:r>
      <w:r w:rsidR="002E3696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A956C7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</w:p>
    <w:p w:rsidR="000249B5" w:rsidRPr="00C167D3" w:rsidRDefault="000249B5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35D">
        <w:rPr>
          <w:rFonts w:ascii="Times New Roman" w:hAnsi="Times New Roman" w:cs="Times New Roman"/>
          <w:b/>
          <w:sz w:val="28"/>
          <w:szCs w:val="28"/>
        </w:rPr>
        <w:t>«</w:t>
      </w:r>
      <w:r w:rsidR="0069302F" w:rsidRPr="0069302F">
        <w:rPr>
          <w:rFonts w:ascii="Times New Roman" w:hAnsi="Times New Roman" w:cs="Times New Roman"/>
          <w:b/>
          <w:sz w:val="28"/>
          <w:szCs w:val="28"/>
        </w:rPr>
        <w:t>Предоставление освободившихся жилых помещений в коммунальной квартире по договору социального найма</w:t>
      </w:r>
      <w:r w:rsidRPr="0045535D">
        <w:rPr>
          <w:rFonts w:ascii="Times New Roman" w:hAnsi="Times New Roman" w:cs="Times New Roman"/>
          <w:b/>
          <w:sz w:val="28"/>
          <w:szCs w:val="28"/>
        </w:rPr>
        <w:t>»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1C3" w:rsidRPr="00C706BF" w:rsidRDefault="00DF51C3" w:rsidP="00C706BF">
      <w:pPr>
        <w:pStyle w:val="af9"/>
      </w:pPr>
      <w:r w:rsidRPr="00C706BF">
        <w:t>Раздел 1. Общие сведения о муниципальной услуге</w:t>
      </w:r>
    </w:p>
    <w:p w:rsidR="00D703D9" w:rsidRPr="00D3218D" w:rsidRDefault="00D703D9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66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4"/>
        <w:gridCol w:w="4536"/>
        <w:gridCol w:w="10206"/>
      </w:tblGrid>
      <w:tr w:rsidR="008F060C" w:rsidRPr="00D3218D" w:rsidTr="0045535D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8F060C" w:rsidRPr="00D3218D" w:rsidTr="0045535D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EE375F" w:rsidRDefault="00E2687E" w:rsidP="001C3A04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E268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дминистрация соответствующего района города Ростова-на-Дону</w:t>
            </w:r>
            <w:r w:rsidR="005758C5" w:rsidRPr="00764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E17797" w:rsidRPr="00764EF0" w:rsidRDefault="00E17797" w:rsidP="00E2687E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Организации, принимающие участие в предоставлении муниципальной услуги -</w:t>
            </w:r>
            <w:r w:rsidR="00E2687E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F060C" w:rsidRPr="00D3218D" w:rsidTr="0045535D">
        <w:trPr>
          <w:trHeight w:val="27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B5821" w:rsidRDefault="00BD76D9" w:rsidP="0045535D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 w:rsidRPr="00BD76D9">
              <w:rPr>
                <w:rFonts w:ascii="Times New Roman" w:hAnsi="Times New Roman"/>
                <w:sz w:val="20"/>
                <w:szCs w:val="24"/>
              </w:rPr>
              <w:t>6100000000171157795, 6100000000163113156, 6100000000163394627, 6100000000171176435, 6100000000163393999, 6100000000171163705, 6100000000171167356, 6140100010000767095</w:t>
            </w:r>
          </w:p>
        </w:tc>
      </w:tr>
      <w:tr w:rsidR="008F060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962C4" w:rsidRDefault="003962C4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СТ-029-01-Т-3.2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E2687E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87E">
              <w:rPr>
                <w:rFonts w:ascii="Times New Roman" w:hAnsi="Times New Roman" w:cs="Times New Roman"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0361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3D0C18" w:rsidRDefault="0000361C" w:rsidP="003D0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становление Администрации города 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Ростова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ону от 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2022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936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EF0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 утверждении административного регламента № АР-029-01-Т муниципальной услуги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«подуслуг»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101" w:rsidRPr="00D3218D" w:rsidRDefault="00D04145" w:rsidP="009B6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1448" w:rsidRPr="00D3218D" w:rsidTr="0045535D">
        <w:trPr>
          <w:trHeight w:val="79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 Терминальные устройства в МФЦ.</w:t>
            </w:r>
          </w:p>
          <w:p w:rsidR="00F11448" w:rsidRPr="00D3218D" w:rsidRDefault="00633837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448"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 Анкетирование заявителя сотрудником МФЦ.</w:t>
            </w:r>
          </w:p>
        </w:tc>
      </w:tr>
    </w:tbl>
    <w:p w:rsidR="001F55E9" w:rsidRPr="00D3218D" w:rsidRDefault="00013566" w:rsidP="00C706BF">
      <w:pPr>
        <w:pStyle w:val="af9"/>
      </w:pPr>
      <w:r w:rsidRPr="00D3218D">
        <w:br w:type="page"/>
      </w:r>
      <w:r w:rsidR="001F55E9" w:rsidRPr="00D3218D">
        <w:lastRenderedPageBreak/>
        <w:t>Раздел 2. Общие сведения о</w:t>
      </w:r>
      <w:r w:rsidR="00D04145" w:rsidRPr="00D3218D">
        <w:t>б</w:t>
      </w:r>
      <w:r w:rsidR="001F55E9" w:rsidRPr="00D3218D">
        <w:t xml:space="preserve"> </w:t>
      </w:r>
      <w:r w:rsidR="00270CB3" w:rsidRPr="00D3218D">
        <w:t>"</w:t>
      </w:r>
      <w:r w:rsidR="001F55E9" w:rsidRPr="00D3218D">
        <w:t>услуг</w:t>
      </w:r>
      <w:r w:rsidR="00D04145" w:rsidRPr="00D3218D">
        <w:t>е</w:t>
      </w:r>
      <w:r w:rsidR="00270CB3" w:rsidRPr="00D3218D">
        <w:t>"</w:t>
      </w:r>
    </w:p>
    <w:tbl>
      <w:tblPr>
        <w:tblW w:w="16018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0"/>
        <w:gridCol w:w="15"/>
        <w:gridCol w:w="743"/>
        <w:gridCol w:w="1418"/>
        <w:gridCol w:w="3402"/>
        <w:gridCol w:w="1134"/>
        <w:gridCol w:w="850"/>
        <w:gridCol w:w="1276"/>
        <w:gridCol w:w="1276"/>
        <w:gridCol w:w="1559"/>
        <w:gridCol w:w="2126"/>
        <w:gridCol w:w="1559"/>
      </w:tblGrid>
      <w:tr w:rsidR="0069302F" w:rsidRPr="00D3218D" w:rsidTr="008560A9">
        <w:trPr>
          <w:tblHeader/>
        </w:trPr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отказа в приеме документов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"услуги"</w:t>
            </w:r>
          </w:p>
          <w:p w:rsidR="0069302F" w:rsidRPr="00D3218D" w:rsidRDefault="0069302F" w:rsidP="006930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 приостановления</w:t>
            </w:r>
            <w:r w:rsidR="00132478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</w:p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 "услуги"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Срок приостановления предос</w:t>
            </w:r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 "услуги"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"услуги"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обращения за получением "услуги"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 "услуги"</w:t>
            </w:r>
          </w:p>
        </w:tc>
      </w:tr>
      <w:tr w:rsidR="0069302F" w:rsidRPr="00D3218D" w:rsidTr="0069302F">
        <w:trPr>
          <w:trHeight w:val="284"/>
          <w:tblHeader/>
        </w:trPr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Реквизиты норматив ного право вого акта, являющегося основанием</w:t>
            </w:r>
            <w:r w:rsidR="00132478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для взимания платы (государственной пошлины)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9302F" w:rsidRPr="00D3218D" w:rsidTr="0069302F">
        <w:trPr>
          <w:trHeight w:val="77"/>
          <w:tblHeader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100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администрацию района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МФЦ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65D3" w:rsidRPr="00D3218D" w:rsidTr="00E41996">
        <w:tc>
          <w:tcPr>
            <w:tcW w:w="160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D65D3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302F">
              <w:rPr>
                <w:rFonts w:ascii="Times New Roman" w:hAnsi="Times New Roman" w:cs="Times New Roman"/>
                <w:b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325A3A" w:rsidRPr="00D3218D" w:rsidTr="008560A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Непредставление документов, предусмотренных пунктами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2.6.1-2.6.3, 2.6.4.1.1-2.6.4.6, 2.6.4.7.1-2.6.4.7.13, 2.6.4.7.14.1-2.6.4.7.15 2.6.5.1, 2.6.5.2, 2.6.5.3.1-2.6.5.3.33 раздела 2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Отсутствие документов (информации), предусмотренных пунктами 2.7.1-2.7.30 раздела 2 административного регламента, если необходимый для предоставления муниципальной услуги документ не был представлен заявителем по собственной инициативе, за исключением случаев, если отсутствие таких документа или информации подтверждает соответствующее право заявителя.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Заявитель (заявители) не является собственником и (или) нанимателем жилого помещения (жилых помещений) в коммунальной квартире, в которой освободилось жилое помещение (жилые помещения).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в установленном порядке признаны малоимущими.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 признаны нуждающимися в жилых помещениях.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Обращение за предоставлением муниципальной услуги заявителей (заявителя) из числа граждан, предусмотренных абзацем третьим подраздела 1.3 раздела 1 административного регламента, при наличии в коммунальной квартире граждан, предусмотренных абзацем вторым подраздела 1.3 раздела 1 административного регламента, претендующих на предоставление такого жилого помещений (жилых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помещений) по договору социального найма, либо надлежащим образом уведомленных об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освобождении жилого помещения (жилых помещений)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коммунальной квартире и не заявивших письменно до истечения срока, указанного в уведомлении, о своем отказе от предоставления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такого жилого помещений (жилых помещений) по договору социального найма.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7. Отсутствие оснований для признания в установленном порядке малоимущими заявителей (заявителя), указанных в абзаце третьем подраздела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1.3 раздела 1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третьем подраздела 1.3 раздела 1 административного регламента, обеспечены общей площадью жилого помещения на одного члена семьи выше нормы предоставления.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 истек пятилетний срок со дня совершения заявителем 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и членами его семьи с намерением приобретения права состоять на учете </w:t>
            </w:r>
          </w:p>
          <w:p w:rsidR="00325A3A" w:rsidRPr="00E41996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качестве нуждающихся в жилых помещениях действий, в результате которых такие граждане могут быть признаны нуждающимися в жилых помещениях.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-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1.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На бумажном носителе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при личном обращении в МФЦ, администрацию района либо почтовым отправлением в адрес администрации района;</w:t>
            </w:r>
          </w:p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2.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форме электронного документа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с использованием Портала госуслуг (при наличии технической возможности), посредством электронной почты </w:t>
            </w:r>
          </w:p>
          <w:p w:rsidR="00325A3A" w:rsidRPr="003962C4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адрес администрации района.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МФЦ</w:t>
            </w:r>
          </w:p>
          <w:p w:rsidR="009602FE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Учреждении</w:t>
            </w:r>
          </w:p>
          <w:p w:rsidR="009602FE" w:rsidRPr="009602FE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Почтой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на адрес электронной почты, через Портал госуслуг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602FE" w:rsidRPr="003962C4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33F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>а адрес электронной почты, через Портал госуслуг</w:t>
            </w:r>
          </w:p>
        </w:tc>
      </w:tr>
    </w:tbl>
    <w:p w:rsidR="00D91DA5" w:rsidRPr="00D3218D" w:rsidRDefault="001E08AE" w:rsidP="00C706BF">
      <w:pPr>
        <w:pStyle w:val="af9"/>
      </w:pPr>
      <w:r w:rsidRPr="00D3218D">
        <w:lastRenderedPageBreak/>
        <w:br w:type="page"/>
      </w:r>
      <w:r w:rsidR="000F3A08" w:rsidRPr="00D3218D">
        <w:lastRenderedPageBreak/>
        <w:t>Разд</w:t>
      </w:r>
      <w:r w:rsidR="00113EA4" w:rsidRPr="00D3218D">
        <w:t>ел 3. Сведения о заявителях "</w:t>
      </w:r>
      <w:r w:rsidR="000F3A08" w:rsidRPr="00D3218D">
        <w:t>услуги"</w:t>
      </w:r>
    </w:p>
    <w:tbl>
      <w:tblPr>
        <w:tblW w:w="15655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"/>
        <w:gridCol w:w="2244"/>
        <w:gridCol w:w="1457"/>
        <w:gridCol w:w="2953"/>
        <w:gridCol w:w="1694"/>
        <w:gridCol w:w="1862"/>
        <w:gridCol w:w="2155"/>
        <w:gridCol w:w="2982"/>
      </w:tblGrid>
      <w:tr w:rsidR="000E1421" w:rsidRPr="00D3218D" w:rsidTr="00C1517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Категория лиц, имеющих право на по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Документ, подтверждающий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</w:t>
            </w:r>
          </w:p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документу, подтверждающему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D04145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Наличие возможности подачи 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заявления на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 представител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ем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E1421" w:rsidRPr="00D3218D" w:rsidTr="00C1517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0E1421" w:rsidRPr="00D3218D" w:rsidTr="00C15173">
        <w:tc>
          <w:tcPr>
            <w:tcW w:w="15655" w:type="dxa"/>
            <w:gridSpan w:val="8"/>
            <w:tcMar>
              <w:left w:w="28" w:type="dxa"/>
              <w:right w:w="28" w:type="dxa"/>
            </w:tcMar>
          </w:tcPr>
          <w:p w:rsidR="000E1421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264741" w:rsidRPr="00D3218D" w:rsidTr="00C15173">
        <w:trPr>
          <w:trHeight w:val="106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64741" w:rsidRPr="00D3218D" w:rsidRDefault="00B84322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264741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П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собственники,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помещениях.</w:t>
            </w:r>
          </w:p>
          <w:p w:rsidR="003962C4" w:rsidRPr="00D3218D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При отсутствии в коммунальной квартире граждан, указанных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первом пункте,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заявителями в рамках предоставления муниципальной услуги являются проживающие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собственники,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оторые могут быть в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 признаны малоимущими и которые обеспечены общей площадью жилого помещения на одного члена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семьи менее нормы предоставления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7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264741" w:rsidRPr="00D3218D" w:rsidRDefault="00264741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862" w:type="dxa"/>
            <w:shd w:val="clear" w:color="auto" w:fill="auto"/>
            <w:tcMar>
              <w:left w:w="0" w:type="dxa"/>
              <w:right w:w="0" w:type="dxa"/>
            </w:tcMar>
          </w:tcPr>
          <w:p w:rsidR="00264741" w:rsidRPr="00D3218D" w:rsidRDefault="003962C4" w:rsidP="00EC6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2155" w:type="dxa"/>
            <w:tcMar>
              <w:left w:w="0" w:type="dxa"/>
              <w:right w:w="0" w:type="dxa"/>
            </w:tcMar>
          </w:tcPr>
          <w:p w:rsidR="00CE7D73" w:rsidRPr="00BD76D9" w:rsidRDefault="00F2572D" w:rsidP="003507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64EF0" w:rsidRPr="00BD76D9">
              <w:rPr>
                <w:rFonts w:ascii="Times New Roman" w:hAnsi="Times New Roman" w:cs="Times New Roman"/>
                <w:sz w:val="20"/>
                <w:szCs w:val="20"/>
              </w:rPr>
              <w:t>Нотариально удостоверенная д</w:t>
            </w:r>
            <w:r w:rsidR="00264741" w:rsidRPr="00BD76D9">
              <w:rPr>
                <w:rFonts w:ascii="Times New Roman" w:hAnsi="Times New Roman" w:cs="Times New Roman"/>
                <w:sz w:val="20"/>
                <w:szCs w:val="20"/>
              </w:rPr>
              <w:t>оверенность.</w:t>
            </w:r>
            <w:r w:rsidR="00B74852" w:rsidRPr="00BD7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4741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 (для представителя физического лица).</w:t>
            </w:r>
          </w:p>
          <w:p w:rsidR="00113EA4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2982" w:type="dxa"/>
            <w:tcMar>
              <w:left w:w="0" w:type="dxa"/>
              <w:right w:w="0" w:type="dxa"/>
            </w:tcMar>
          </w:tcPr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 Документ должен быть оформлен в соответствии с законодательством Российской Федерации.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 Документ должен содержать сведения, подтверждающие наличие права представителя заявителя на подачу заявления от имени заявителя.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 Документ должен быть действителен на срок обращения за предоставлением муниципальной услуги.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4. Документ не должен содержать подчисток, приписок, зачеркнутых слов и других исправлений.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5. Документ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911364" w:rsidRPr="00911364" w:rsidRDefault="0096397D" w:rsidP="00BA2662">
      <w:pPr>
        <w:pStyle w:val="af9"/>
      </w:pPr>
      <w:r w:rsidRPr="00D3218D">
        <w:lastRenderedPageBreak/>
        <w:br w:type="page"/>
      </w:r>
    </w:p>
    <w:p w:rsidR="001F55E9" w:rsidRPr="00D3218D" w:rsidRDefault="001F55E9" w:rsidP="00BA2662">
      <w:pPr>
        <w:pStyle w:val="af9"/>
      </w:pPr>
      <w:r w:rsidRPr="00D3218D">
        <w:lastRenderedPageBreak/>
        <w:t>Раздел 4.</w:t>
      </w:r>
      <w:r w:rsidR="00E80DDF" w:rsidRPr="00D3218D">
        <w:t> </w:t>
      </w:r>
      <w:r w:rsidRPr="00D3218D">
        <w:t xml:space="preserve">Документы, предоставляемые заявителем для получения </w:t>
      </w:r>
      <w:r w:rsidR="00111E41" w:rsidRPr="00D3218D">
        <w:t>"</w:t>
      </w:r>
      <w:r w:rsidRPr="00D3218D">
        <w:t>услуги</w:t>
      </w:r>
      <w:r w:rsidR="00111E41" w:rsidRPr="00D3218D">
        <w:t>"</w:t>
      </w:r>
    </w:p>
    <w:tbl>
      <w:tblPr>
        <w:tblW w:w="15763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985"/>
        <w:gridCol w:w="2693"/>
        <w:gridCol w:w="1966"/>
        <w:gridCol w:w="2409"/>
        <w:gridCol w:w="3705"/>
        <w:gridCol w:w="1134"/>
        <w:gridCol w:w="1162"/>
      </w:tblGrid>
      <w:tr w:rsidR="001F55E9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Наименование документов, которые представляет заявитель для получения 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62291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1F55E9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85E17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Условие предоставления документа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74543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</w:t>
            </w:r>
            <w:r w:rsidR="00AF488C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/заполнения документа</w:t>
            </w:r>
          </w:p>
        </w:tc>
      </w:tr>
      <w:tr w:rsidR="00555275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55527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5275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</w:tr>
      <w:tr w:rsidR="004703F1" w:rsidRPr="00D3218D" w:rsidTr="00C151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703F1" w:rsidRPr="00D3218D" w:rsidRDefault="004703F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703F1" w:rsidRPr="006F22C5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967846" w:rsidRPr="00D3218D" w:rsidTr="00C15173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7846" w:rsidRPr="00D3218D" w:rsidRDefault="0096784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F55DF" w:rsidP="0045535D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Запрос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B61C2F" w:rsidP="00B61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2F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EA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010C4A"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CD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10C4A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заявлении не должно быть подчисток, приписок, зачеркнутых слов и иных неоговоренных в них исправлений;</w:t>
            </w:r>
          </w:p>
          <w:p w:rsidR="00010C4A" w:rsidRPr="006F22C5" w:rsidRDefault="00967846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C4A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не может быть заполнено карандашом;</w:t>
            </w:r>
          </w:p>
          <w:p w:rsidR="00967846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должно быть подписано заявителем либо представителем заявителя.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930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№ 1 </w:t>
            </w:r>
            <w:r w:rsidR="00272725"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113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2F1847" w:rsidRPr="00D3218D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личность заявителя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представителя заявителя, а также членов его семьи</w:t>
            </w: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tabs>
                <w:tab w:val="left" w:pos="1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3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764EF0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1847" w:rsidRPr="00C17269" w:rsidRDefault="002F1847" w:rsidP="002F1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удостоверение личности гражданина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strike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временное проживание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Вид на жительство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копия при предъявлении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беженца в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7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рассмотрении ходатайства о признании беженцем на территории Российской Федерации по существу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 случае наличия документа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видетельство о рождении (для лиц, не достигших четырнадцатилетнего возраста), выданное компетентными органами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ностранного государства, </w:t>
            </w:r>
          </w:p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физического лица, если с заявлением обращается представитель заявителя: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</w:t>
            </w: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Не должен содержать подчисток,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оформленная в установленном законом порядке,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на представление интересов заявителя;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действовать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от имени физического лица без доверенности (законный представитель),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за исключением документов, представляемых в составе документов, удостоверяющих личность заявителя, а также документов и информации, предусмотренных подразделом 2.7 раздела 2 административного регламента.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нуждаемость гражданина и членов его семьи в жилом помещении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 указанными 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765DB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занимаемое жилое помещение, право на которое не зарегистрировано в ЕГРН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заявителями, указанными 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5. Копия документа, предоставленная в электронной форме, должна быть заверена усиленной квалифицированной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найма (поднайма)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1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дарения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3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мены.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ренты (пожизненного содержания с иждивением).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закону.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завещанию.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Решение суда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75AF" w:rsidRPr="00B475AF" w:rsidRDefault="005A22A9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</w:t>
            </w:r>
            <w:r w:rsidR="00B475AF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B475AF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B475AF" w:rsidRPr="00B475AF" w:rsidRDefault="00B475AF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B475AF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571CB" w:rsidRDefault="005A22A9" w:rsidP="00B83304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Удостоверения, другие документы, подтверждающие права гражданина на меры социальной поддержки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A22A9" w:rsidRPr="009B15F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(при наличии у гражданина права на меры социальной поддержки, установленные федеральным законодательством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инвалида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Великой Отечественной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81259A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участника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участников Великой Отечественной войны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военнослужащего,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проходившего военную службу в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состав действующей армии, в период с 22.06.1941 по 03.09.1945 не менее шести месяцев, военнослужащего, награжденного орденами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медалями СССР за службу в указанный период с указанием статьи 17 Федерального закона «О ветеранах», 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также документ, подтверждающий факт выселения из занимаемых служебных жилых помещений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военнослужащих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, проходивших военную службу в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состав действующей армии, в период с 22.06.1941 по 03.09.1945 не менее шести месяцев, военнослужащих, награжденных орденами или медалями СССР за службу в указанный период, выселяемых из занимаемых служебных жилых помещений.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к знаку «Жителю освобожденного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Севастополя»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освобожденного Севастополя»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к знаку «Жителю блокадного Ленинграда»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блокадного Ленинграда»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Чернобыльской АЭС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 (в соответствии с п. 1 ст. 13 Закона Российской Федерации от 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</w:t>
            </w:r>
            <w:r w:rsidR="00B83304">
              <w:rPr>
                <w:rFonts w:ascii="Times New Roman" w:hAnsi="Times New Roman" w:cs="Times New Roman"/>
                <w:sz w:val="20"/>
                <w:szCs w:val="20"/>
              </w:rPr>
              <w:t>ой АЭС, ставшего(ей) инвалидом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вследствие чернобыльской катастрофы (в соответствии с пунктом 2 статьи 13 Закона Российской Федерации от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катастрофы на Чернобыльской АЭС (в соответствии с пунктом 3 статьи 13 Закона Российской Федерации от 15.05.1991 № 1244-1)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- для граждан (в том числе временно направленных или командированных), принимавших в 1986 - 1987 годах участие в работах по ликвидации последствий чернобыльской катастрофы в пределах зоны отчуждения или занятых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военнослужащих и военнообязанных, призванных на специальные сборы и привлеченных в этот период для выполнения работ, связанных 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лиц начальствующего и рядового состава органов внутренних дел, проходивших в 1986 - 1987 годах службу в зоне отчуждения, граждан, в том числе военнослужащих и военнообязанных, призванных на военные сборы и принимавших участие в 1988 - 1990 годах в работах по объекту "Укрытие";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младшего и среднего медицинского персонала, врачей и других работников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получивших сверхнормативные дозы облучения при оказании медицинской помощи и обслуживании в период с 26.04.1986 по 30.06.1986 лиц, пострадавших в результате чернобыльской катастрофы и являвшихся источником ионизирующих излучений.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аварии в 1957 году на производственном объединении «Маяк» и сбросов радиоактивных отходов в реку Теча (в соответствии с пунктом 1 статьи 1 Федерального закона от 26.11.1998 № 175-ФЗ)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граждан (в том числе временно направленных или командированных),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1957 - 1958 годах непосредственное участие в работах по ликвидации последствий аварии в 1957 году на производственном объединении "Маяк";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граждан,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1949 - 1956 годах.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бывшего несовершеннолетнего узника концлагерей, гетто, других мест принудительного содержания, созданных фашистами и их союзниками в период второй мировой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вынужденного переселенца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вынужденных переселенцев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Удостоверение, подтверждающее отнесение гражданина к категории «член семьи погибшего (умершего) инвалида войны, участника Великой Отечественной войны, ветерана боевых действий» со ссылкой на статью 21 Федерального закона от 12.01.1995 № 5-ФЗ «О ветеранах»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членов семьи погибшего (умершего) инвалида войны, участника Великой Отечественной войны, ветерана боевых действий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Справка (установленного образца) об инвалидности, индивидуальная программа реабилитации или абилитации выданные учреждением медико-социальной экспертизы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(для инвалидов)</w:t>
            </w:r>
          </w:p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соответствующих сведений в ФГИС «Федеральный реестр инвалидов»)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1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Трудовая книжка, подтверждающая периоды работы в районах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8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сдачи или купли-продажи занимаемого в районе Крайнего Севера жилого помещения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Справка (установленного образца) об инвалидности, индивидуальная программа реабилитации или абилитации (для инвалидов), выданные учреждением медико-социальной экспертизы (в случае отсутствия соответствующих сведений в ФГИС «Федеральный реестр инвалидов»)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Пенсионное удостоверение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Справка о неполучении субсидии на улучшение жилищных условий в результате отселения из районов Крайнего Севера 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оригинал,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57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Иной документ, подтверждающий право на меры социальной поддержки, установленные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E4482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при личном обращении либо копия, засвидетельствованная в 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Документы для признания семьи гражданина (одиноко проживающего гражданина) малоимущей (малоимущим)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131E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44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 (учреждений), осуществляющих оценку недвижимого имущества, подтверждающие сведения о стоимости принадлежащего на праве собственности гражданину и членам его семьи налогооблагаемого недвижимого имущества</w:t>
            </w:r>
            <w:r w:rsidR="00363D29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– отчет организации, осуществляющей оценку стоимости недвижимого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(службы) о трудоустройстве либо документ, подтверждающий невозможность осуществления гражданином трудовой деятельности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Документы о доходах гражданина и членов его семьи за 12 месяцев до даты подачи заявления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соответствующие сведения не находятся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органам местного самоуправления организаций, участвующих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3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523896">
              <w:rPr>
                <w:rFonts w:ascii="Times New Roman" w:hAnsi="Times New Roman"/>
                <w:sz w:val="20"/>
                <w:szCs w:val="28"/>
              </w:rPr>
              <w:t xml:space="preserve">Справка о доходах (заработной плате и всех иных выплатах), выданная работодателем. </w:t>
            </w:r>
          </w:p>
          <w:p w:rsidR="005A22A9" w:rsidRPr="00523896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Сведения о компенсации, выплачиваемой на время выполнения государственных и общественных обязанностей и в других случаях, предусмотренных трудовым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14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выходном пособии, выплачиваемом при увольнении, компенсации при выходе в отставку, заработной плате, сохраняемой на период трудоустройства при увольнении в связи с ликвидацией организации, сокращением численности или штата работников.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дополнительном ежемесячном материальном обеспечении пенсионеров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(за исключением выплачиваемого за счет средств ПФР).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ежемесячном пожизненном содержании судей, вышедших в отставку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обо всех видах стипендий, выплачиваемых аспирантам и докторантам, обучающимся с отрывом от производства в аспирантуре и адъюнктуре при образовательных организациях высшего профессионального образования и научно-исследовательских учреждениях, слушателям духовных учебных заведений, а также компенсационных выплатах названным категориям граждан в период нахождения их в академическом отпуске по медицинским показаниям.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размере ежемесячного пособия на ребенка, ежемесячного пособия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ежемесячной компенсационной выплате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8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B475AF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надбавках и доплатах ко всем видам выплат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установленных органами государственной власти Ростовской области, органами местного самоуправления, предприятиями, учреждениями и другими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(кроме носящих единовременный характер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от реализации и сдачи в аренду (наем, поднайм)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Договор (договоры) сдачи имущества в аренду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денежном довольствии, а также дополнительных выплатах, носящих постоянный характер, и продовольственном обеспечении, установленных законодательством Российской Федерации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единовременном пособии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материальной помощи, оказываемой работодателями своим работникам, в том числе бывшим, уволившимся в связи с выходом на пенсию по инвалидности или по возрасту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об оплате работ по договорам, заключаемым в соответствии с гражданским законодательством Российской Федерации.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4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авторского вознаграждения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от занятий предпринимательской деятельностью (включая доходы, полученные в результате деятельности крестьянского (фермерского) хозяйства), в том числе без образования юридического лица, в зависимости от системы налогообложения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96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по акциям и другие доходы от участия в управлении собственностью организации (дивиденды, выплаты по долевым паям).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3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алиментов (с места работы супруга, в том числе бывшего).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Выписка из лицевого счета (с указанием процентов, полученных по банковским вкладам)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наследуемых и подаренных денежных средствах.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полученных льгот и социальных гарантий, установленных органом государственной власти Российской Федерации, Ростовской области, органами местного самоуправления,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предоставляемых гражданам льгот и мер социальной поддержки по оплате жилого помещения, коммунальных услуг и транспортных услуг, установленных органами государственной власти Российской Федерации, субъектов Российской Федерации, органами местного самоуправления и организациями, в виде предоставленных гражданам скидок с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оплаты (то есть денежных эквивалентов льгот и компенсаций по оплате транспортных услуг, денежных эквивалентов льгот по оплате жилых помещений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коммунальных услуг).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выплат, предоставляемых гражданам в качестве мер социальной поддержки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средств, выделяемых опекуну (попечителю) на содержание подопечного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средствах, направленных на оплату обучения в образовательных учреждениях всех типов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случаях, когда такая оплата производится не из собственных доходов обучающегося либо проживающих совместно с ним членов его семьи, а за счет средств иных лиц, предоставляемых на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 безвозмездной и безвозвратной основе.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охотников-любителей, получаемых от сдачи добытых ими пушнины, мехового или кожевенного сырья или мяса диких животных.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54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предоставленной государственной социальной помощи.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ежемесячных денежных выплат и компенсаций различным категориям граждан, определенным в соответствии с федеральным законодательством и законодательством Ростовской области.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иные доходы заявителя и членов его семьи.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Счет-оплата, иной документ, подтверждающий вынужденное расходование средств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случае вынужденной продажи в течение последних 12 календарных месяцев имущества, входящего в перечень имущества, подлежащего налогообложению и учитываемого для признания граждан малоимущими)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паенакоплениях в жилищных, жилищно-строительных, жилищных накопительных, гаражно-строительных, дачно-строительных и иных потребительских специализированных кооперативах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(при наличии).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размере денежных средств, находящихся на счетах в учреждениях банков и других кредитных учреждениях.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06"/>
        </w:trPr>
        <w:tc>
          <w:tcPr>
            <w:tcW w:w="1576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31D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2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0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случае наличия у заявителя))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(в случае наличия у заявителя))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представляется одновременно с документом, 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образовании;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15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E13227">
        <w:trPr>
          <w:trHeight w:val="8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Исправление допущенных опечаток и ошибок в выданных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в результате предоставления муниципальной услуги документах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Запрос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Заявление об исправлении опечаток и (или) ошибок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 в заявлении и документах не должно быть подчисток, приписок, зачеркнутых слов и иных не оговоренных в них исправлений;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не может быть заполнено карандашом;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должно быть подписано заявителем либо представителем заявителя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(приложение № 2 к технологической схеме предоставления муниципальной услуги)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strike/>
                <w:color w:val="auto"/>
                <w:kern w:val="2"/>
                <w:sz w:val="20"/>
                <w:szCs w:val="20"/>
              </w:rPr>
              <w:t>- 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паспорт гражданина иностранного государства, легализованный на территории Российской Федерации (для иностранных граждан),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 разрешение на временное проживание (для лиц без гражданства),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вид на жительство (для лиц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без гражданства),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удостоверение беженца в Российской Федерации 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рассмотрении ходатайства о признании беженцем на территории Российской Федерации по существу 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Cs/>
                <w:sz w:val="20"/>
                <w:szCs w:val="20"/>
              </w:rPr>
              <w:t>В зависимости от категории заявителя (представителя заявителя)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физического лица, если с заявлением обращается представитель заявителя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3.1. Доверенность, оформленная в установленном законом порядке, на представление интересов заявителя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3.2. Документ, подтверждающий полномочия законного представителя заявителя действовать от его имени без предъявления доверенности:</w:t>
            </w:r>
          </w:p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опекуна или попечителя (для представителя физического лица).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в котором допущена опечатка и (или) ошибка.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в котором допущена опечатка и (или) ошибка.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Копия, при предъявлении оригинала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 экз.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вправе приложить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77AC" w:rsidRPr="00D3218D" w:rsidRDefault="00C477AC" w:rsidP="008D4C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электронного 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>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803BB" w:rsidRPr="00D3218D" w:rsidRDefault="001803BB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547367" w:rsidRPr="00D3218D" w:rsidRDefault="00547367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5303E3" w:rsidP="0045535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 xml:space="preserve"> (шаблон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>) межведомственного запроса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</w:tr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86F60" w:rsidRPr="00D3218D" w:rsidTr="00FB2B1C">
        <w:trPr>
          <w:trHeight w:val="264"/>
        </w:trPr>
        <w:tc>
          <w:tcPr>
            <w:tcW w:w="151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6F60" w:rsidRPr="00D3218D" w:rsidRDefault="0069302F" w:rsidP="0045535D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 занимаемом жилом помещении)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 занимаемом жилом помещении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заявителем и членами</w:t>
            </w: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 его семьи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запроса;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получение ответа;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(об объектах недвижимости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(об объектах недвижимости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E132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 по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правах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 xml:space="preserve">на имевшиеся (имеющиеся)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них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4E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предприятия технической инвентаризации по состоянию на дату подачи заявления </w:t>
            </w:r>
            <w:r w:rsidRPr="00614372">
              <w:rPr>
                <w:rFonts w:ascii="Times New Roman" w:hAnsi="Times New Roman" w:cs="Times New Roman"/>
                <w:sz w:val="20"/>
                <w:szCs w:val="20"/>
              </w:rPr>
              <w:t>сведений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Информация о наличии/отсутствии недвижимого имущества (жилого помещения), принадлежащего на праве собственности заявителю и членам его семьи на территории г. Ростова-на-Дону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АО «РБТИ»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 xml:space="preserve"> о наличии (отсутствии) 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наличии / отсутствии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ГБУ РО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найма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МКУ «УЖКХ»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найма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специализированного жилого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МБУ «СПЕЦФОНД»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 подтверждения стажа работы в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целью подтверждения стажа работы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МКУ «УСЗН»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 xml:space="preserve">Раздел 6. Результат </w:t>
      </w:r>
      <w:r w:rsidR="00F00131" w:rsidRPr="00D3218D">
        <w:t>"</w:t>
      </w:r>
      <w:r w:rsidR="001F55E9" w:rsidRPr="00D3218D">
        <w:t>услуги</w:t>
      </w:r>
      <w:r w:rsidR="00F00131" w:rsidRPr="00D3218D">
        <w:t>"</w:t>
      </w:r>
    </w:p>
    <w:tbl>
      <w:tblPr>
        <w:tblW w:w="15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1F55E9" w:rsidRPr="00D3218D" w:rsidTr="0045535D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Документ/документы, являющиеся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03BB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документам, являющимся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5C0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Характеристика результата </w:t>
            </w:r>
            <w:r w:rsidR="00210E92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(положительный/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F3E7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pStyle w:val="af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</w:t>
            </w:r>
            <w:r>
              <w:rPr>
                <w:sz w:val="20"/>
                <w:szCs w:val="20"/>
              </w:rPr>
              <w:t xml:space="preserve">ение главы администрации района </w:t>
            </w:r>
            <w:r w:rsidRPr="003D130A">
              <w:rPr>
                <w:sz w:val="20"/>
                <w:szCs w:val="20"/>
              </w:rPr>
              <w:t>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695991" w:rsidRDefault="003D130A" w:rsidP="00695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Портал госуслуг</w:t>
            </w: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FD3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аспоряжение главы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3D130A">
              <w:rPr>
                <w:sz w:val="20"/>
                <w:szCs w:val="20"/>
              </w:rPr>
              <w:t>об отказе в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8D4C96" w:rsidRDefault="008D4C96" w:rsidP="00742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spacing w:after="0" w:line="240" w:lineRule="auto"/>
              <w:jc w:val="center"/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Портал госуслуг</w:t>
            </w: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</w:tbl>
    <w:p w:rsidR="00272753" w:rsidRPr="00D3218D" w:rsidRDefault="0027275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2753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p w:rsidR="001F55E9" w:rsidRPr="00D3218D" w:rsidRDefault="001F55E9" w:rsidP="00C706BF">
      <w:pPr>
        <w:pStyle w:val="af9"/>
      </w:pPr>
      <w:r w:rsidRPr="00D3218D">
        <w:t xml:space="preserve">Раздел 7. </w:t>
      </w:r>
      <w:r w:rsidR="00681241" w:rsidRPr="00D3218D">
        <w:t>"</w:t>
      </w:r>
      <w:r w:rsidRPr="00D3218D">
        <w:t xml:space="preserve">Технологические процессы предоставления </w:t>
      </w:r>
      <w:r w:rsidR="00681241" w:rsidRPr="00D3218D">
        <w:t>"</w:t>
      </w:r>
      <w:r w:rsidRPr="00D3218D">
        <w:t>услуги</w:t>
      </w:r>
      <w:r w:rsidR="00681241" w:rsidRPr="00D3218D">
        <w:t>"</w:t>
      </w:r>
    </w:p>
    <w:tbl>
      <w:tblPr>
        <w:tblW w:w="15452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"/>
        <w:gridCol w:w="2382"/>
        <w:gridCol w:w="5238"/>
        <w:gridCol w:w="2160"/>
        <w:gridCol w:w="1969"/>
        <w:gridCol w:w="1785"/>
        <w:gridCol w:w="1469"/>
      </w:tblGrid>
      <w:tr w:rsidR="00C1562D" w:rsidRPr="00D3218D" w:rsidTr="00C1562D">
        <w:trPr>
          <w:tblHeader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0A7DFC" w:rsidRPr="00D3218D" w:rsidTr="00C1562D">
        <w:trPr>
          <w:trHeight w:val="41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7DFC" w:rsidRPr="00D3218D" w:rsidRDefault="000A7DFC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7DFC" w:rsidRPr="00D3218D" w:rsidRDefault="000A7DFC" w:rsidP="000E3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заявителя в 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почте, в электронной форме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, лично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562D" w:rsidRPr="00D3218D" w:rsidTr="00C1562D">
        <w:trPr>
          <w:trHeight w:val="14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1.1.Регистрация полученного по почте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13AC6" w:rsidP="001A4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межведомственной системе электронного документооборота и делопроизводства «Дело» (далее - система «Дело»)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</w:t>
            </w:r>
            <w:r w:rsidR="006154FB" w:rsidRPr="00D3218D">
              <w:rPr>
                <w:rFonts w:ascii="Times New Roman" w:hAnsi="Times New Roman" w:cs="Times New Roman"/>
                <w:sz w:val="20"/>
                <w:szCs w:val="20"/>
              </w:rPr>
              <w:t>контрольно-организационного подразделения администрации района</w:t>
            </w:r>
            <w:r w:rsidR="0039174B" w:rsidRPr="00D3218D">
              <w:rPr>
                <w:rFonts w:ascii="Times New Roman" w:hAnsi="Times New Roman" w:cs="Times New Roman"/>
                <w:sz w:val="20"/>
                <w:szCs w:val="20"/>
              </w:rPr>
              <w:t>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6154FB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900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1.2.Регистрация полученного заявления и пакета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 использованием </w:t>
            </w:r>
            <w:r w:rsidR="00900599" w:rsidRPr="00D3218D">
              <w:rPr>
                <w:rFonts w:ascii="Times New Roman" w:hAnsi="Times New Roman" w:cs="Times New Roman"/>
                <w:sz w:val="20"/>
                <w:szCs w:val="20"/>
              </w:rPr>
              <w:t>Портала госуслуг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39174B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случае если в результате проверки усиленной квалифицированной электронной подписи, с использованием которой подписаны заявление и пакет электронных документов для предоставления муниципальной услуги, выявлено несоблюдение установленных условий признания ее действительности, специалист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контрольно-организационного подразделения</w:t>
            </w:r>
            <w:r w:rsidR="00AD670F" w:rsidRPr="00D3218D">
              <w:t xml:space="preserve">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района, ответственный за делопроизводство, в течение трех дней со дня завершения проведения проверки усиленной квалифицированной электронной подписи принимает решение об отказе в приеме к рассмотрению заявления, пакета документов и направляет заявителю уведомление об этом в электронной форме 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решения. Уведомление подписывается усиленной квалифицированной электронной подписью и направляется заявителю в его личный кабинет Портала госуслуг. После получения уведомления заявитель вправе обратиться повторно за предоставлением муниципальной услуги, устранив нарушения, которые послужили основанием для отказа в приеме к рассмотрению его заявления и пакета документов.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F04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F3112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812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D75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1.3.Регистрация полученного заявления и пакета документов (по электронной почте)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D47A5" w:rsidRPr="00D3218D" w:rsidRDefault="005D47A5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</w:t>
            </w:r>
            <w:r w:rsidR="005F158E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едомление о получении заявления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направляется заявителю по электронной почте.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и пакет документов (в форме электронных документов), представленные с нарушением требований, не рассматриваются.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позднее рабочего дня, следующего за днем регистрации заявления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CF3112" w:rsidP="005F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221AA8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дней со дня представления такого заявления направляет заявителю на указанный в заявлении адрес электронной почты заявителя уведомление </w:t>
            </w:r>
            <w:r w:rsidR="005F158E" w:rsidRPr="00D3218D">
              <w:rPr>
                <w:rFonts w:ascii="Times New Roman" w:hAnsi="Times New Roman" w:cs="Times New Roman"/>
                <w:sz w:val="20"/>
                <w:szCs w:val="20"/>
              </w:rPr>
              <w:t>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1.4. Регистрация полученного заявления и пакета документов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при обращении заявителя (представителя заявителя) в администрацию района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Устанавливает личность заявителя (представителя заявителя), в том числе, проверяет наличие документа, удостоверяющего личность.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 действовать от его имени.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наличие всех документов, указанных в пунктах 2.6.1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2.6.6 раздела 2 административного регламента, необходимых для предоставления муниципальной услуги;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услуги, информирует в устной форме заявителя (представителя заявителя) о наличии препятствий для рассмотрения вопроса о предоставлении услуги, объясняет заявителю (представителю заявителя) содержание выявленных недостатков в представленных документах и предлагает принять меры по их устранению.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незаполнения отдельных пунктов заявления предлагает заявителю (представителю заявителя) заполнить все пункты заявления для последующего принятия заявления и пакета документов.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Сверяет оригиналы документов с представленными копиями, заверяет штампом «копия верна», ставит дату и подпись (за исключением документов, которые должны быть представлены в оригинале). 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системе «Дело», выдает заявителю (представителю заявителя) расписку в получении документов с указанием перечня и даты их принятия.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FA65F3">
        <w:trPr>
          <w:trHeight w:val="31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8C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Формирование, направление межведомственных запросов и получение документов и информации,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Межведомственный запрос формируется в соответствии с требованиями статьи 7.2 Федерального закона от 27.07.2010 № 210-ФЗ «Об организации предоставления государственных и муниципальных услуг».</w:t>
            </w:r>
          </w:p>
          <w:p w:rsidR="00CF3112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Направление межведомственного запроса осуществляется</w:t>
            </w:r>
            <w:r w:rsidR="00533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 использованием единой системы межведомственного электронного взаимодействия либо в виде бумажного документа.</w:t>
            </w:r>
          </w:p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Получение запрашиваемых документов и сведений, необходимых для предоставления муниципальной услуги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CA6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Информационная система автоматизации функциональных подразделений и органов администрации города, система</w:t>
            </w:r>
            <w:r w:rsidR="00CF3112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01641" w:rsidRPr="00D3218D" w:rsidRDefault="00FA65F3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0164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6277B9" w:rsidRDefault="00533021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Рассмотрение заявления и пакета документов, подготовка результата предоставления муниципальной услуги.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проверку документов и информации, необходимых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для предоставления муниципальной услуги, в том числе полученных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результате межведомственного информационного взаимодействия;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приобщает к представленным (полученным) документам и информации находящуюся в распоряжении администрации района выписку из правового акта администрации района о принятии гражданина на учет в качестве нуждающегося в жилых помещениях, предоставляемых по договорам социального найма, либо об отказе в принятии гражданина на учет в качестве нуждающегося в жилых помещениях, предоставляемых по договорам социального найма (при наличии);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осуществляет проверку жилищных условий гражданина и составляет акт по форме, утвержденной постановлением Правительства Ростовской области от 04.05.2012 № 354 «Об утверждении Положения о порядке признания граждан малоимущими в целях обеспечения жилыми помещениями по договорам социального найма и организации учета граждан в качестве нуждающихся в жилых помещениях»;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по результатам рассмотрения документов и информации, указанных в абзацах пятом – седьмом настоящего пункта: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наличии оснований для отказа в предоставлении муниципальной услуги, указанных в пункте 2.9.2.1-2.9.2.9 раздела 2 административного регламента, обеспечивает подготовку проекта распоряжения об отказе в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отсутствии оснований для отказа в предоставлении муниципальной услуги, указанных в пункте 2.9.2.1-2.9.2.9 раздела 2 административного регламента, и наличии оснований для предоставления муниципальной услуги подготавливает проект распоряжения о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обеспечивает согласование, визирование, подписание распоряжения о предоставлении освободившихся жилых помещений (жилого помещения) в коммунальной квартире по договору социального найма либо распоряжения об отказе в предоставлении освободившихся жилых помещений (жилого помещения) в коммунальной квартире по договору социального найма в рамках регламента работы аппарата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выбора заявителем (представителем заявителя) способа получения муниципальной услуги в электронном виде (посредством электронной почты или через Портал госуслуг) создаются электронные образы документов, полученные в результате сканирования этих документов на бумажном носителе.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 подписываются усиленной квалифицированной электронной подписью главы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документы, подписанные усиленной квалифицированной электронной подписью главы администрации района, признаются равнозначными документам, подписанным собственноручной подписью и имеющим оттиск печати.</w:t>
            </w:r>
          </w:p>
          <w:p w:rsidR="00BB3ACA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СУИРЖП обеспечивает передачу результата предоставления муниципальной услуги в МФЦ или специалисту КОП района, ответственному за делопроизводство, для выдачи (направления) заявителю в соответствии со способом, указанным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B3ACA" w:rsidRPr="00D3218D" w:rsidRDefault="007C51D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течение 14 рабочих дней со дня поступления заявления и пакета документов в администрацию района.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FA65F3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801641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D9B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01D9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C13A29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(направление) результата муниципальной услуги (в соответствии со способом, указанным в заявлении).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0A2F9A" w:rsidP="00BB3A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получение специалистом МФЦ по реестру, либо документоведом учреждения, результата муниципальной услуги для выдачи (направления) заявителю (представителю заявителя).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C13A29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специалисты МФЦ, учреждения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результата муниципальной услуги в учреждении при обращении заявителя (представителя заявителя) в администрацию района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Выдача результата муниципальной услуги осуществляется в следующем порядке: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прибывает в администрацию района города с документом, удостоверяющим личность (представитель заявителя дополнительно представляет документ, подтверждающий полномочия представителя заявителя);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 знакомит заявителя (представителя заявителя) с перечнем и содержанием выдаваемых документов;</w:t>
            </w:r>
          </w:p>
          <w:p w:rsidR="000A2F9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подтверждает получение результата муниципальной услуги личной подписью с расшифровкой в Журнале регистрации проектов договоров купли-продажи.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почте.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78211A" w:rsidP="000A2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указания заявителем (представителем заявителя) способа получения результата муниципальной услуги по почте специалист КОП района направляет заявителю (представителю заявителя) результат муниципальной услуги по почте.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6277B9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8211A" w:rsidRPr="00D3218D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электронной почте либо через Портал госуслуг.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указания заявителем (представителем заявителя) способа получения результата муниципальной услуги в электронной форме, специалист КОП района обеспечивает направление результата муниципальной услуги 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почты, указанный в заявлении, либо через Портал госуслуг.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муниципальной услуги через Портал госуслуг возможно только в случае обращения заявителя с использованием Портала госуслуг..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день.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0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Удостоверение личности заявителя (представителя заявителя)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1034E">
              <w:rPr>
                <w:rFonts w:ascii="Times New Roman" w:hAnsi="Times New Roman" w:cs="Times New Roman"/>
                <w:sz w:val="20"/>
                <w:szCs w:val="20"/>
              </w:rPr>
              <w:t>станавливает личность заявителя (представителя заявителя), в том числе проверяет наличие документа, удостоверяющего личность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заявителя в интегрированной информационной системе единой сети МФЦ Ростовской области (далее - ИИС ЕС МФЦ РО)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заявителя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20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обращения в ИИС ЕС МФЦ РО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обращение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с присвоением регистрационного номера дела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данных о заявителе в карточке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Формирует основные сведения о заявителе и представителе заявителя, иных участниках предоставления услуги в карточке услуги, в частности: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ФИО, паспортные данные заявителя либо представителя заявителя;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Присваивает соответствующие статусы заявителю и представителю заявителя (при наличии)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Соответствующие поля на странице ИИС ЕС МФЦ РО «Список участвующих в получении услуги»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Удостоверение полномочий представителя заявителя (при обращении представителя)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заявления об оказании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Проверка комплектности и оформления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соответствие оформления документов,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установленным в Разделе 4 настоящей технологической схемы требованиям.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</w:t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няет надпись об их соответствии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оригиналу.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br/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В случае непред</w:t>
            </w:r>
            <w:r w:rsidRPr="00F30178">
              <w:rPr>
                <w:rFonts w:ascii="Times New Roman" w:hAnsi="Times New Roman" w:cs="Times New Roman"/>
                <w:sz w:val="20"/>
                <w:szCs w:val="20"/>
              </w:rPr>
              <w:t>ставления заявителем документа, необходимого для предоставлении услуги, информирует заявителя о возможном отказе в предоставлении услуги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Подготовка и выдача выписки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Готовит выписку о приеме и регистрации комплекта документов, формируемую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Выписка на бумажном носителе готовится в </w:t>
            </w: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экземплярах. Первый экземпляр выдается заявителю, второй - вместе с комплектом документов передается в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выписку включаются только документы, представленные заявителем.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экземпляр выписки подписывается специалистом МФЦ, ответственным за прием документов, и заявителем (его представителем).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выписку о приеме и регистрации комплекта документов.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(выписка), формируемая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(приложение № 3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комплекта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сканирование документов, принятых от заявителя, в том числе,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выписки о приеме и регистрации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ИИС ЕС МФЦ РО.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документ сканируется в отдельный файл, если сканируемый документ содержит более одной страницы, то документ сканируется в один файл.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пакета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наличии технической возможности)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F05BED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пакет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города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по месту нахождения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160B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пакета документов на бумажном носителе и передача его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сопроводительным реестром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 в бумажном виде.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Вносит информацию о принятом деле в реестр приема-передачи.</w:t>
            </w:r>
          </w:p>
          <w:p w:rsidR="0078211A" w:rsidRPr="003B6A97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сформированный пакет документов с приложением расписки (выписки) и сопроводительного реестра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</w:t>
            </w:r>
            <w:r w:rsidRPr="003B6A97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 </w:t>
            </w:r>
            <w:r w:rsidR="003B6A97"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Разделом 4 настоящей технологической схемы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4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Доставка пакета документов на бумажном носителе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от специалиста по обработке документов МФЦ сформированный пакет документов на бумажном носителе с приложением расписки (выписки) и сопроводительного реестра.</w:t>
            </w:r>
          </w:p>
          <w:p w:rsidR="0078211A" w:rsidRPr="00D3218D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передачу пакета документов сотруднику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месту нахождения </w:t>
            </w:r>
            <w:r w:rsidR="003B6A97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, уполномоченному на прием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одного дня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Закрытие дела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 случае, если заявитель выбрал иной вариант выдачи результата предоставления услуги кроме выдачи на бумажном носителе в МФЦ закрывает дело с отметкой о завершении работы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двух дней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363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администрации района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доступ к Информационной системе автоматизации функциональных подразделений и органов администрации города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A870BA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28B8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Вносит сведения о результате предоставления услуги в сопроводительный реестр.</w:t>
            </w:r>
          </w:p>
          <w:p w:rsidR="0078211A" w:rsidRPr="00CE28C4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 предоставления услуги передается в МФЦ по каналам межведомственного электронн</w:t>
            </w:r>
            <w:r w:rsidRPr="004B7B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ого взаимодействия (при наличии технической возможности). Направление документа на бумажном носителе из администрации района в МФЦ не требу</w:t>
            </w:r>
            <w:r w:rsidRPr="00DC3B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отсутствии технической возможности направления электронных образов документов, н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аправляет подготовленный на бумажном носителе результат в МФЦ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в целях выдачи заявителю, с приложением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2C6A88"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рабочи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ней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4B7BA7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 администрации района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автоматизации функциональных подразделений и органов администрации города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C1A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реестр, формируемый в учреждении (приложение № 5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Доставка пакета документов на бумажном носителе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1. При направлении результата услуги 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МФЦ по каналам межведомственного электронного взаимодействия сотрудник МФЦ обеспечивает подготовку документа на бумажном носителе, подтверждающего содержание электронного документа, направленного учреждением в МФЦ.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При отсутствии технической возможности направления электронных образов документов принимает от ответственного сотрудника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Pr="00D35462">
              <w:rPr>
                <w:rFonts w:ascii="Times New Roman" w:eastAsia="Calibri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сформированный пакет документов на бумажном носителе с приложением расписки (выписки) и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8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0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Получение и информирование заявителя о готовности результата к выдаче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результат предоставления.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согласия заявителя МФЦ направляет SMS-уведомление на мобильный номер телефона заявителя о ходе предоставления муниципальной услуги.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результата из учреждения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Выдача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 обращении заявителя (представителя заявителя) в МФЦ за выдачей документов сотрудник, осуществляющий выдачу документов: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устанавливает личность заявителя, в том числе проверяет документ, удостоверяющий его личность;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проверяет правомочия представителя заявителя действовать от имени заявителя при получении документов;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находит документы, подлежащие выдаче;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знакомит заявителя с перечнем выдаваемых документов (оглашает названия выдаваемых документов);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выдает документы заявителю.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821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невостребованных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Передает по сопроводительному реестру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невостребованные заявителем результаты предоставления услуги (если результат был направлен на бумажном носителе)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На 31 календарный день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 дня получения результата услуги от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6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3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исправления допущенных опечаток и ошибок в выданных в результате предоставления муниципальной услуги документах</w:t>
            </w:r>
          </w:p>
        </w:tc>
      </w:tr>
      <w:tr w:rsidR="0078211A" w:rsidRPr="00D3218D" w:rsidTr="00C1562D">
        <w:trPr>
          <w:trHeight w:val="26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в учреждение 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Регистрация полученного по почте, электронной почте, при личном обращении заявителя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и пакет документов в системе «Дело»;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либо при направлении по электронной почте на следующий рабочий день в случае поступления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окончании рабочего времени. В случае поступления документов заявителя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7B2879">
        <w:trPr>
          <w:trHeight w:val="3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4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</w:tr>
      <w:tr w:rsidR="0078211A" w:rsidRPr="00D3218D" w:rsidTr="00C1562D">
        <w:trPr>
          <w:trHeight w:val="41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общий этап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Проверка указанных в заявлении сведений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выявления допущенных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выданных в результате предоставления муниципальной услуги документах, подготавливает и обеспечивает выдачу (направление) документа, являющегося результатом предоставления муниципальной услуги, с учетом исправления допущенных опечаток и (или) ошибок.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отсутствия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документах, выданных в результате предоставления муниципальной услуги, подготавливает и обеспечивает выдачу (направление) уведомления об отсутствии таких опечаток и (или) ошибок.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уведомлению об отсутствии таких опечаток и (или) ошибок прилагается оригинал документа, приобщенного к соответствующему заявлению.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4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Выполняются действия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F4580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пункты, указанные в настоящем разделе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</w:rPr>
              <w:t>Учреждение,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</w:tr>
    </w:tbl>
    <w:p w:rsidR="001F55E9" w:rsidRPr="00D3218D" w:rsidRDefault="003B4A55" w:rsidP="00C706BF">
      <w:pPr>
        <w:pStyle w:val="af9"/>
      </w:pPr>
      <w:r w:rsidRPr="00D3218D">
        <w:br w:type="page"/>
      </w:r>
      <w:r w:rsidR="001F55E9" w:rsidRPr="00D3218D">
        <w:t xml:space="preserve">Раздел 8. Особенности предоставления </w:t>
      </w:r>
      <w:r w:rsidR="00681241" w:rsidRPr="00D3218D">
        <w:t>"</w:t>
      </w:r>
      <w:r w:rsidR="001F55E9" w:rsidRPr="00D3218D">
        <w:t>услуги</w:t>
      </w:r>
      <w:r w:rsidR="00681241" w:rsidRPr="00D3218D">
        <w:t>"</w:t>
      </w:r>
      <w:r w:rsidR="001F55E9" w:rsidRPr="00D3218D">
        <w:t xml:space="preserve">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44"/>
        <w:gridCol w:w="1718"/>
        <w:gridCol w:w="1820"/>
        <w:gridCol w:w="2417"/>
        <w:gridCol w:w="2038"/>
        <w:gridCol w:w="2223"/>
        <w:gridCol w:w="2226"/>
      </w:tblGrid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заявителем информации о срок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ах и порядке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записи на прием в орган, МФЦ для пода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чи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формирован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приема и регистрации органом, предоставляющим услуг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у,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иных документов, нео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бходимых для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оплаты заявителем государственно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й пошлины за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сведений о ходе выполнен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подачи жалобы на наруш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ение порядка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услуги" и досудебного (внесудебного) обжалования решений и действий (бездействия) 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органа в процессе получения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(www.rostov-gorod.ru);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МФЦ города Ростова-на-Дону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через экранную форму на 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Портале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иное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 предоставление документов на бумажном носителе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электронная почта заявителя;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смс-оповещение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(www.rostov-gorod.ru);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МФЦ города Ростова-на-Дону;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</w:tr>
    </w:tbl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771B9F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tbl>
      <w:tblPr>
        <w:tblW w:w="9639" w:type="dxa"/>
        <w:tblLook w:val="04A0"/>
      </w:tblPr>
      <w:tblGrid>
        <w:gridCol w:w="5103"/>
        <w:gridCol w:w="4536"/>
      </w:tblGrid>
      <w:tr w:rsidR="00B778DF" w:rsidRPr="00D14B34" w:rsidTr="008E0456"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Приложение № 1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lang w:eastAsia="ru-RU"/>
              </w:rPr>
              <w:t>«</w:t>
            </w:r>
            <w:r w:rsidR="00BB4C21" w:rsidRPr="00951E1C">
              <w:rPr>
                <w:sz w:val="18"/>
                <w:szCs w:val="18"/>
                <w:lang w:eastAsia="ru-RU"/>
              </w:rPr>
              <w:t>Предоставление освободившихся жилых помещений (жилого помещения) в коммунальной квартире по договору социального найма</w:t>
            </w:r>
            <w:r w:rsidRPr="00951E1C">
              <w:rPr>
                <w:sz w:val="18"/>
                <w:lang w:eastAsia="ru-RU"/>
              </w:rPr>
              <w:t>»</w:t>
            </w:r>
          </w:p>
        </w:tc>
      </w:tr>
      <w:tr w:rsidR="00B778DF" w:rsidRPr="00D14B34" w:rsidTr="008E0456">
        <w:trPr>
          <w:trHeight w:val="863"/>
        </w:trPr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B4C21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</w:p>
          <w:p w:rsidR="00B778DF" w:rsidRPr="00295657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о предоставлении освободившихся жилых помещений (жилого помещения) в коммунальной квартире по договору социального найма</w:t>
      </w: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заявителя)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ИНН: __________________________СНИЛС: 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Реквизиты документа, удостоверяющие личность заявителя (представителя заявителя):______________________________________________________________________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</w:rPr>
        <w:t>(наименование)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Серия _____________ номер __________________________ дата выдачи 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выдан:__________________________________________</w:t>
      </w:r>
      <w:r>
        <w:rPr>
          <w:rFonts w:ascii="Times New Roman" w:hAnsi="Times New Roman"/>
          <w:sz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 лице:_________________________________________________________________________,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действующего на основании:_____________________________________________________</w:t>
      </w:r>
      <w:r>
        <w:rPr>
          <w:rFonts w:ascii="Times New Roman" w:hAnsi="Times New Roman"/>
          <w:sz w:val="24"/>
        </w:rPr>
        <w:t>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подтверждающий полномочия представителя заявителя)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(факс) заявителя___________________________________________________</w:t>
      </w:r>
      <w:r>
        <w:rPr>
          <w:rFonts w:ascii="Times New Roman" w:hAnsi="Times New Roman"/>
          <w:sz w:val="24"/>
          <w:szCs w:val="24"/>
        </w:rPr>
        <w:t>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представителя заявителя_____________________________________</w:t>
      </w:r>
      <w:r>
        <w:rPr>
          <w:rFonts w:ascii="Times New Roman" w:hAnsi="Times New Roman"/>
          <w:sz w:val="24"/>
          <w:szCs w:val="24"/>
        </w:rPr>
        <w:t>_____________.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Место жительства (регистрации) заявителя___________________________________________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Почтовый адрес и (или) адрес электронной почты заявителя, по которому должен быть направлен результат предоставления муниципальной услуги____________________________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Прошу Вас предоставить по договору социального найма освободившиеся жилые помещения (жилое помещение) № _________ в коммунальной квартире № ______ по адресу: ________________________________________________________________________________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Сведения о составе семьи:</w:t>
      </w:r>
    </w:p>
    <w:tbl>
      <w:tblPr>
        <w:tblW w:w="5006" w:type="pct"/>
        <w:tblInd w:w="-5" w:type="dxa"/>
        <w:tblLayout w:type="fixed"/>
        <w:tblLook w:val="01E0"/>
      </w:tblPr>
      <w:tblGrid>
        <w:gridCol w:w="579"/>
        <w:gridCol w:w="2323"/>
        <w:gridCol w:w="1306"/>
        <w:gridCol w:w="1596"/>
        <w:gridCol w:w="1306"/>
        <w:gridCol w:w="2757"/>
      </w:tblGrid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№ п/п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Ф.И.О. полностью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Дата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Родственные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 отношения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с заявителем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ИНН, СНИЛС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  <w:szCs w:val="24"/>
              </w:rPr>
            </w:pPr>
            <w:r w:rsidRPr="00D14B34">
              <w:rPr>
                <w:rFonts w:ascii="Times New Roman" w:hAnsi="Times New Roman"/>
                <w:kern w:val="1"/>
                <w:szCs w:val="24"/>
              </w:rPr>
              <w:t>Подписи совершеннолетних членов семьи о согласии на предоставление жилого помещения, обработку персональных данных в соответствии с</w:t>
            </w:r>
            <w:r w:rsidR="00933F0D">
              <w:rPr>
                <w:rFonts w:ascii="Times New Roman" w:hAnsi="Times New Roman"/>
                <w:kern w:val="1"/>
                <w:szCs w:val="24"/>
              </w:rPr>
              <w:t xml:space="preserve"> </w:t>
            </w:r>
            <w:r w:rsidRPr="00D14B34">
              <w:rPr>
                <w:rFonts w:ascii="Times New Roman" w:hAnsi="Times New Roman"/>
                <w:kern w:val="1"/>
                <w:szCs w:val="24"/>
              </w:rPr>
              <w:t>Федеральным законом от 27.07.2006 № 152-ФЗ «О персональных данных»</w:t>
            </w: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4"/>
          <w:szCs w:val="24"/>
        </w:rPr>
        <w:t>V</w:t>
      </w:r>
      <w:r w:rsidRPr="00D14B34">
        <w:rPr>
          <w:rFonts w:ascii="Times New Roman" w:hAnsi="Times New Roman"/>
          <w:sz w:val="24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Портала госуслуг;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электронной почты;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Подтверждаю свое согласие, а также согласие представляемого мной лица, </w:t>
      </w:r>
      <w:r w:rsidRPr="00D14B34">
        <w:rPr>
          <w:rFonts w:ascii="Times New Roman" w:hAnsi="Times New Roman"/>
          <w:sz w:val="24"/>
        </w:rPr>
        <w:br/>
        <w:t>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</w:p>
    <w:p w:rsidR="00B778DF" w:rsidRPr="00D14B34" w:rsidRDefault="00B778DF" w:rsidP="00B778D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ab/>
        <w:t>Достоверность и полноту представленных сведений подтверждаю.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* При отправке по почте документы направляются в адрес администрации района города Ростова-на-Дону почтовым отправлением с описью вложения.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Заявитель (представитель заявителя):_____________________________________</w:t>
      </w:r>
      <w:r w:rsidR="00933F0D">
        <w:rPr>
          <w:rFonts w:ascii="Times New Roman" w:hAnsi="Times New Roman"/>
          <w:sz w:val="24"/>
        </w:rPr>
        <w:t xml:space="preserve"> </w:t>
      </w:r>
      <w:r w:rsidRPr="00D14B34">
        <w:rPr>
          <w:rFonts w:ascii="Times New Roman" w:hAnsi="Times New Roman"/>
          <w:sz w:val="24"/>
        </w:rPr>
        <w:t>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="00933F0D">
        <w:rPr>
          <w:rFonts w:ascii="Times New Roman" w:hAnsi="Times New Roman"/>
          <w:sz w:val="24"/>
        </w:rPr>
        <w:t xml:space="preserve">  </w:t>
      </w:r>
      <w:r w:rsidRPr="00D14B34">
        <w:rPr>
          <w:rFonts w:ascii="Times New Roman" w:hAnsi="Times New Roman"/>
          <w:sz w:val="24"/>
        </w:rPr>
        <w:t xml:space="preserve"> (Ф.И.О.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«___»_______________20___г.</w:t>
      </w: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  <w:lang w:eastAsia="ru-RU"/>
        </w:rPr>
      </w:pP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541E00" w:rsidRPr="00D3218D" w:rsidRDefault="00541E00" w:rsidP="0045535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18"/>
          <w:szCs w:val="20"/>
        </w:rPr>
        <w:sectPr w:rsidR="00541E00" w:rsidRPr="00D3218D" w:rsidSect="00541E00">
          <w:pgSz w:w="11907" w:h="16840" w:code="9"/>
          <w:pgMar w:top="1134" w:right="567" w:bottom="1134" w:left="1701" w:header="284" w:footer="284" w:gutter="0"/>
          <w:cols w:space="708"/>
          <w:docGrid w:linePitch="360"/>
        </w:sectPr>
      </w:pPr>
    </w:p>
    <w:tbl>
      <w:tblPr>
        <w:tblW w:w="9889" w:type="dxa"/>
        <w:tblLook w:val="04A0"/>
      </w:tblPr>
      <w:tblGrid>
        <w:gridCol w:w="5778"/>
        <w:gridCol w:w="4111"/>
      </w:tblGrid>
      <w:tr w:rsidR="00B778DF" w:rsidRPr="00D14B34" w:rsidTr="00B778DF"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Приложение № 2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«Предоставление освободившихся жилых помещений (жилого помещения) в коммунальной квартире по договору социального найма»</w:t>
            </w:r>
          </w:p>
        </w:tc>
      </w:tr>
      <w:tr w:rsidR="00B778DF" w:rsidRPr="00D14B34" w:rsidTr="00B778DF">
        <w:trPr>
          <w:trHeight w:val="863"/>
        </w:trPr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  <w:r w:rsidR="00933F0D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об исправлении опечаток и (или) ошибок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физического лица)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ИНН________________________________________________________________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Реквизиты документа, удостоверяющего личность заявителя (представителя заявителя):___________________________________________________________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серия_______ номер________________, дата выдачи_______________________,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выдан_______________________________________________________________.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(кем, когда)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right="-2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 лице______________________________________________________________,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действующего на основании ___________________________________________,</w:t>
      </w:r>
    </w:p>
    <w:p w:rsidR="00B778DF" w:rsidRPr="00D14B34" w:rsidRDefault="00B778DF" w:rsidP="00B778DF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номер, дата выдачи)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(факс) заявителя 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5664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представителя заявителя 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Место жительства (регистрации) заявителя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Почтовый адрес и (или) адрес электронной почты заявителя, </w:t>
      </w:r>
      <w:r>
        <w:rPr>
          <w:rFonts w:ascii="Times New Roman" w:hAnsi="Times New Roman"/>
          <w:sz w:val="28"/>
        </w:rPr>
        <w:br/>
      </w:r>
      <w:r w:rsidRPr="00D14B34">
        <w:rPr>
          <w:rFonts w:ascii="Times New Roman" w:hAnsi="Times New Roman"/>
          <w:sz w:val="28"/>
        </w:rPr>
        <w:t>по которому</w:t>
      </w:r>
      <w:r>
        <w:rPr>
          <w:rFonts w:ascii="Times New Roman" w:hAnsi="Times New Roman"/>
          <w:sz w:val="28"/>
        </w:rPr>
        <w:t xml:space="preserve"> </w:t>
      </w:r>
      <w:r w:rsidRPr="00D14B34">
        <w:rPr>
          <w:rFonts w:ascii="Times New Roman" w:hAnsi="Times New Roman"/>
          <w:sz w:val="28"/>
        </w:rPr>
        <w:t>должен быть направлен ответ________________________________________________</w:t>
      </w:r>
      <w:r>
        <w:rPr>
          <w:rFonts w:ascii="Times New Roman" w:hAnsi="Times New Roman"/>
          <w:sz w:val="28"/>
        </w:rPr>
        <w:t>______________</w:t>
      </w:r>
      <w:r w:rsidRPr="00D14B34">
        <w:rPr>
          <w:rFonts w:ascii="Times New Roman" w:hAnsi="Times New Roman"/>
          <w:sz w:val="28"/>
        </w:rPr>
        <w:t>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Сообщаю об опечатке и (или) ошибке, допущенной при предоставлении муниципальной услуги________________________________________________.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2880" w:firstLine="720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(указывается точное наименование муниципальной услуги)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Записано____________________________________________________________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</w:rPr>
      </w:pP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</w:rPr>
        <w:t>(указываются подлежащие исправлению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D14B34">
        <w:rPr>
          <w:rFonts w:ascii="Times New Roman" w:hAnsi="Times New Roman"/>
        </w:rPr>
        <w:t>(указывается документ, в котором допущена опечатка и (или) ошибка)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Правильная запись____________________________________________________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(указываются необходимые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 соответствии с______________________________________________________.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(документ, в котором указаны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Прошу исправить допущенную опечатку и (или) ошибку и выдать новый документ.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Оригинал документа с опечаткой и (или) ошибкой прилагаю.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8"/>
          <w:szCs w:val="28"/>
        </w:rPr>
        <w:t>V</w:t>
      </w:r>
      <w:r w:rsidRPr="00D14B34">
        <w:rPr>
          <w:rFonts w:ascii="Times New Roman" w:hAnsi="Times New Roman"/>
          <w:sz w:val="28"/>
          <w:szCs w:val="28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электронного документа посредством электронной почты.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Подтверждаю свое согласие, а также согласие представляемого мною лица, на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widowControl w:val="0"/>
        <w:shd w:val="clear" w:color="auto" w:fill="FFFFFF"/>
        <w:spacing w:after="0" w:line="221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tabs>
          <w:tab w:val="left" w:pos="0"/>
          <w:tab w:val="left" w:pos="2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* При отправке по почте заявление и пакет документов направляются в адрес администрации соответствующего района города Ростова-на-Дону почтовым отправлением с описью вложения. 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8"/>
          <w:szCs w:val="28"/>
        </w:rPr>
        <w:t>Заявитель (представитель заявителя): ____________________________</w:t>
      </w:r>
      <w:r w:rsidRPr="00D14B34">
        <w:rPr>
          <w:rFonts w:ascii="Times New Roman" w:hAnsi="Times New Roman"/>
          <w:sz w:val="28"/>
          <w:szCs w:val="28"/>
        </w:rPr>
        <w:tab/>
        <w:t>________</w:t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="00933F0D">
        <w:rPr>
          <w:rFonts w:ascii="Times New Roman" w:hAnsi="Times New Roman"/>
          <w:sz w:val="28"/>
          <w:szCs w:val="28"/>
        </w:rPr>
        <w:t xml:space="preserve">   </w:t>
      </w:r>
      <w:r w:rsidRPr="00D14B34">
        <w:rPr>
          <w:rFonts w:ascii="Times New Roman" w:hAnsi="Times New Roman"/>
          <w:sz w:val="28"/>
          <w:szCs w:val="28"/>
        </w:rPr>
        <w:t xml:space="preserve"> (</w:t>
      </w:r>
      <w:r w:rsidRPr="00D14B34">
        <w:rPr>
          <w:rFonts w:ascii="Times New Roman" w:hAnsi="Times New Roman"/>
          <w:sz w:val="24"/>
          <w:szCs w:val="24"/>
        </w:rPr>
        <w:t>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«___»_______________20___г.</w:t>
      </w:r>
    </w:p>
    <w:p w:rsidR="00DD6227" w:rsidRPr="00D3218D" w:rsidRDefault="00BA2662" w:rsidP="00C706BF">
      <w:pPr>
        <w:pStyle w:val="afb"/>
      </w:pPr>
      <w:r>
        <w:br w:type="page"/>
      </w:r>
      <w:r w:rsidR="00DD6227" w:rsidRPr="00D3218D">
        <w:t xml:space="preserve">Приложение № </w:t>
      </w:r>
      <w:r w:rsidR="008D1D73" w:rsidRPr="00D3218D">
        <w:t>3</w:t>
      </w:r>
    </w:p>
    <w:p w:rsidR="00DD6227" w:rsidRPr="00D3218D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к технологической схеме предоставления </w:t>
      </w:r>
      <w:r w:rsidR="0045535D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муниципальной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 услуги</w:t>
      </w:r>
    </w:p>
    <w:p w:rsidR="00DD6227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="00094B68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E35EA4" w:rsidRDefault="00E35EA4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E35EA4" w:rsidRPr="00E16BA5" w:rsidRDefault="00E35EA4" w:rsidP="00E35E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</w:t>
      </w:r>
      <w:r w:rsidRPr="00E16BA5">
        <w:rPr>
          <w:rFonts w:ascii="Times New Roman" w:hAnsi="Times New Roman" w:cs="Times New Roman"/>
          <w:sz w:val="24"/>
          <w:szCs w:val="24"/>
        </w:rPr>
        <w:t xml:space="preserve"> Форма расписки (выписки), формируемой в ИС МФЦ</w:t>
      </w:r>
    </w:p>
    <w:p w:rsidR="00E35EA4" w:rsidRPr="00D3218D" w:rsidRDefault="00E35EA4" w:rsidP="003C5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F90B31" w:rsidRPr="00D3218D" w:rsidRDefault="00BD76D9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18"/>
          <w:szCs w:val="20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28575</wp:posOffset>
            </wp:positionV>
            <wp:extent cx="5810885" cy="8413115"/>
            <wp:effectExtent l="0" t="0" r="0" b="0"/>
            <wp:wrapTight wrapText="bothSides">
              <wp:wrapPolygon edited="0">
                <wp:start x="142" y="0"/>
                <wp:lineTo x="142" y="2837"/>
                <wp:lineTo x="4390" y="3130"/>
                <wp:lineTo x="566" y="3179"/>
                <wp:lineTo x="496" y="3424"/>
                <wp:lineTo x="2266" y="3913"/>
                <wp:lineTo x="2266" y="4059"/>
                <wp:lineTo x="5382" y="4695"/>
                <wp:lineTo x="6019" y="4695"/>
                <wp:lineTo x="5948" y="5087"/>
                <wp:lineTo x="5948" y="5429"/>
                <wp:lineTo x="6231" y="5478"/>
                <wp:lineTo x="5948" y="5673"/>
                <wp:lineTo x="6090" y="5771"/>
                <wp:lineTo x="10763" y="6260"/>
                <wp:lineTo x="212" y="6554"/>
                <wp:lineTo x="212" y="7043"/>
                <wp:lineTo x="10763" y="7043"/>
                <wp:lineTo x="212" y="7336"/>
                <wp:lineTo x="212" y="7434"/>
                <wp:lineTo x="10763" y="7825"/>
                <wp:lineTo x="212" y="7825"/>
                <wp:lineTo x="212" y="8559"/>
                <wp:lineTo x="15366" y="8657"/>
                <wp:lineTo x="9489" y="9195"/>
                <wp:lineTo x="9489" y="9391"/>
                <wp:lineTo x="425" y="9440"/>
                <wp:lineTo x="496" y="9733"/>
                <wp:lineTo x="15012" y="10173"/>
                <wp:lineTo x="142" y="10662"/>
                <wp:lineTo x="142" y="10760"/>
                <wp:lineTo x="10763" y="10956"/>
                <wp:lineTo x="5453" y="11054"/>
                <wp:lineTo x="5028" y="11102"/>
                <wp:lineTo x="5028" y="12178"/>
                <wp:lineTo x="7931" y="12521"/>
                <wp:lineTo x="5594" y="12570"/>
                <wp:lineTo x="5028" y="12619"/>
                <wp:lineTo x="5028" y="16140"/>
                <wp:lineTo x="7294" y="16434"/>
                <wp:lineTo x="10763" y="16434"/>
                <wp:lineTo x="2124" y="16825"/>
                <wp:lineTo x="0" y="16972"/>
                <wp:lineTo x="0" y="17950"/>
                <wp:lineTo x="142" y="17999"/>
                <wp:lineTo x="9276" y="18781"/>
                <wp:lineTo x="10763" y="18781"/>
                <wp:lineTo x="1699" y="18977"/>
                <wp:lineTo x="1699" y="19270"/>
                <wp:lineTo x="10763" y="19564"/>
                <wp:lineTo x="212" y="19710"/>
                <wp:lineTo x="212" y="19955"/>
                <wp:lineTo x="17278" y="20346"/>
                <wp:lineTo x="212" y="20444"/>
                <wp:lineTo x="212" y="20738"/>
                <wp:lineTo x="17278" y="20884"/>
                <wp:lineTo x="21314" y="20884"/>
                <wp:lineTo x="21456" y="19613"/>
                <wp:lineTo x="20890" y="19564"/>
                <wp:lineTo x="20677" y="19172"/>
                <wp:lineTo x="10763" y="18781"/>
                <wp:lineTo x="12250" y="18781"/>
                <wp:lineTo x="19969" y="18145"/>
                <wp:lineTo x="21102" y="17999"/>
                <wp:lineTo x="20535" y="17412"/>
                <wp:lineTo x="4744" y="17216"/>
                <wp:lineTo x="18269" y="17118"/>
                <wp:lineTo x="18411" y="16825"/>
                <wp:lineTo x="10763" y="16434"/>
                <wp:lineTo x="21385" y="16238"/>
                <wp:lineTo x="21385" y="16091"/>
                <wp:lineTo x="10055" y="15651"/>
                <wp:lineTo x="21385" y="15455"/>
                <wp:lineTo x="21385" y="15064"/>
                <wp:lineTo x="12817" y="14868"/>
                <wp:lineTo x="20677" y="14379"/>
                <wp:lineTo x="20606" y="14282"/>
                <wp:lineTo x="10763" y="14086"/>
                <wp:lineTo x="20606" y="13450"/>
                <wp:lineTo x="20606" y="13352"/>
                <wp:lineTo x="10480" y="13303"/>
                <wp:lineTo x="20677" y="12619"/>
                <wp:lineTo x="20535" y="11347"/>
                <wp:lineTo x="16712" y="11054"/>
                <wp:lineTo x="21244" y="10760"/>
                <wp:lineTo x="20960" y="10173"/>
                <wp:lineTo x="21314" y="8559"/>
                <wp:lineTo x="21102" y="8021"/>
                <wp:lineTo x="10763" y="7825"/>
                <wp:lineTo x="21173" y="7825"/>
                <wp:lineTo x="21173" y="7336"/>
                <wp:lineTo x="12959" y="6945"/>
                <wp:lineTo x="12959" y="6652"/>
                <wp:lineTo x="10976" y="6260"/>
                <wp:lineTo x="17278" y="5527"/>
                <wp:lineTo x="17420" y="5331"/>
                <wp:lineTo x="16853" y="5184"/>
                <wp:lineTo x="13879" y="4695"/>
                <wp:lineTo x="15083" y="4695"/>
                <wp:lineTo x="19119" y="4108"/>
                <wp:lineTo x="19190" y="3717"/>
                <wp:lineTo x="13596" y="3179"/>
                <wp:lineTo x="10763" y="3130"/>
                <wp:lineTo x="18340" y="2397"/>
                <wp:lineTo x="18482" y="1956"/>
                <wp:lineTo x="16428" y="1859"/>
                <wp:lineTo x="5807" y="1565"/>
                <wp:lineTo x="17066" y="1565"/>
                <wp:lineTo x="21385" y="1369"/>
                <wp:lineTo x="21314" y="0"/>
                <wp:lineTo x="142" y="0"/>
              </wp:wrapPolygon>
            </wp:wrapTight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85" cy="84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B31" w:rsidRPr="00D3218D" w:rsidRDefault="00F90B31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DD6227" w:rsidRPr="00D3218D" w:rsidRDefault="00DD6227" w:rsidP="0045535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</w:pPr>
    </w:p>
    <w:p w:rsidR="00D27C03" w:rsidRP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  <w:sectPr w:rsidR="00D27C03" w:rsidRPr="00D27C03" w:rsidSect="00CE71E8">
          <w:pgSz w:w="11907" w:h="16840" w:code="9"/>
          <w:pgMar w:top="1134" w:right="567" w:bottom="709" w:left="1701" w:header="284" w:footer="284" w:gutter="0"/>
          <w:cols w:space="708"/>
          <w:docGrid w:linePitch="360"/>
        </w:sectPr>
      </w:pPr>
    </w:p>
    <w:p w:rsidR="007E42F1" w:rsidRPr="00D3218D" w:rsidRDefault="007E42F1" w:rsidP="00C706BF">
      <w:pPr>
        <w:pStyle w:val="afb"/>
        <w:ind w:left="5961" w:firstLine="702"/>
      </w:pPr>
      <w:r w:rsidRPr="00D3218D">
        <w:t xml:space="preserve">Приложение № </w:t>
      </w:r>
      <w:r w:rsidR="008D1D73" w:rsidRPr="00D3218D">
        <w:t>4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01E" w:rsidRPr="00D3218D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администрацию района </w:t>
      </w:r>
      <w:r w:rsidRPr="00D3218D">
        <w:rPr>
          <w:rFonts w:ascii="Times New Roman" w:hAnsi="Times New Roman" w:cs="Times New Roman"/>
          <w:sz w:val="24"/>
          <w:szCs w:val="24"/>
          <w:lang w:eastAsia="ru-RU"/>
        </w:rPr>
        <w:br/>
        <w:t>города Ростова-на-Дону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>в администрацию района города Ростова-на-Дону города Ростова-на-Дону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ПЕРЕДАЛ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ПРИНЯЛ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(фамилия, инициалы специалиста администрацию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ПОЛУЧИЛ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E42F1" w:rsidRPr="00D3218D" w:rsidRDefault="007E42F1" w:rsidP="007E42F1">
      <w:pPr>
        <w:spacing w:after="0" w:line="240" w:lineRule="auto"/>
        <w:rPr>
          <w:rFonts w:ascii="Times New Roman" w:hAnsi="Times New Roman" w:cs="Times New Roman"/>
          <w:sz w:val="10"/>
          <w:szCs w:val="10"/>
          <w:lang w:eastAsia="ru-RU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>Приложение №</w:t>
      </w:r>
      <w:r w:rsidR="009D7923" w:rsidRPr="00D3218D">
        <w:t xml:space="preserve"> 5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0043EC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из </w:t>
      </w:r>
      <w:r w:rsidR="000043EC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администрации района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 xml:space="preserve"> города Рост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</w:t>
      </w:r>
      <w:r w:rsidR="00197E0C" w:rsidRPr="000F50AB">
        <w:rPr>
          <w:rFonts w:ascii="Times New Roman" w:hAnsi="Times New Roman"/>
          <w:sz w:val="20"/>
          <w:szCs w:val="20"/>
        </w:rPr>
        <w:t>администрации района</w:t>
      </w:r>
      <w:r w:rsidR="000043EC" w:rsidRPr="000F50AB">
        <w:rPr>
          <w:rFonts w:ascii="Times New Roman" w:hAnsi="Times New Roman"/>
          <w:sz w:val="20"/>
          <w:szCs w:val="20"/>
        </w:rPr>
        <w:t xml:space="preserve"> города Ростова-на-Дону</w:t>
      </w:r>
      <w:r w:rsidRPr="00D3218D">
        <w:rPr>
          <w:rFonts w:ascii="Times New Roman" w:hAnsi="Times New Roman"/>
          <w:sz w:val="20"/>
          <w:szCs w:val="20"/>
        </w:rPr>
        <w:t xml:space="preserve"> в отдел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1574"/>
        <w:gridCol w:w="1585"/>
        <w:gridCol w:w="1415"/>
        <w:gridCol w:w="2510"/>
        <w:gridCol w:w="3115"/>
        <w:gridCol w:w="2142"/>
        <w:gridCol w:w="2087"/>
      </w:tblGrid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150" w:type="dxa"/>
          </w:tcPr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Учреждения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5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right="12"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FF0330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ПРИНЯЛ*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КАС) 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*(заполняется только в экземпляре МФЦ)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06BF" w:rsidRDefault="00C706BF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C706B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 xml:space="preserve">Приложение № </w:t>
      </w:r>
      <w:r w:rsidR="009D7923" w:rsidRPr="00D3218D">
        <w:t>6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администрацию района города Ростова-на-Дону</w:t>
      </w:r>
    </w:p>
    <w:p w:rsidR="00BA2662" w:rsidRPr="00FD2681" w:rsidRDefault="00BA266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передачи невостребованных результатов предоставления услуги </w:t>
      </w:r>
    </w:p>
    <w:p w:rsidR="0058201E" w:rsidRPr="000F50AB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МКУ «МФЦ города Ростова-на-Дону» </w:t>
      </w:r>
      <w:r w:rsidRPr="00D3218D">
        <w:rPr>
          <w:rFonts w:ascii="Times New Roman" w:hAnsi="Times New Roman"/>
          <w:sz w:val="20"/>
          <w:szCs w:val="20"/>
        </w:rPr>
        <w:br/>
        <w:t xml:space="preserve">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) в </w:t>
      </w:r>
      <w:r w:rsidR="000043EC" w:rsidRPr="000F50AB">
        <w:rPr>
          <w:rFonts w:ascii="Times New Roman" w:hAnsi="Times New Roman"/>
          <w:sz w:val="20"/>
          <w:szCs w:val="20"/>
        </w:rPr>
        <w:t>/администрацию района</w:t>
      </w:r>
      <w:r w:rsidR="00FD2681" w:rsidRPr="000F50AB">
        <w:rPr>
          <w:rFonts w:ascii="Times New Roman" w:hAnsi="Times New Roman"/>
          <w:sz w:val="20"/>
          <w:szCs w:val="20"/>
        </w:rPr>
        <w:t xml:space="preserve"> Ростова-на-Дону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180079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br/>
            </w:r>
            <w:r w:rsidR="00180079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  <w:r w:rsidR="0058201E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F2A02" w:rsidRPr="00D3218D" w:rsidRDefault="00BF2A0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ru-RU"/>
        </w:rPr>
      </w:pPr>
    </w:p>
    <w:sectPr w:rsidR="00BF2A02" w:rsidRPr="00D3218D" w:rsidSect="009B3CB3">
      <w:pgSz w:w="16840" w:h="11907" w:orient="landscape" w:code="9"/>
      <w:pgMar w:top="1134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hybridMultilevel"/>
    <w:tmpl w:val="F24CF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40403"/>
    <w:multiLevelType w:val="multilevel"/>
    <w:tmpl w:val="2E004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0C3344ED"/>
    <w:multiLevelType w:val="hybridMultilevel"/>
    <w:tmpl w:val="B3AC48C0"/>
    <w:lvl w:ilvl="0" w:tplc="4F1C5C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7A7F22"/>
    <w:multiLevelType w:val="multilevel"/>
    <w:tmpl w:val="0EB2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213262F"/>
    <w:multiLevelType w:val="hybridMultilevel"/>
    <w:tmpl w:val="589CD6E4"/>
    <w:lvl w:ilvl="0" w:tplc="995E19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13A252CC"/>
    <w:multiLevelType w:val="hybridMultilevel"/>
    <w:tmpl w:val="2C4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906CA"/>
    <w:multiLevelType w:val="multilevel"/>
    <w:tmpl w:val="160AF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1FDC603C"/>
    <w:multiLevelType w:val="hybridMultilevel"/>
    <w:tmpl w:val="BDDA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C732F"/>
    <w:multiLevelType w:val="hybridMultilevel"/>
    <w:tmpl w:val="855C8CEC"/>
    <w:lvl w:ilvl="0" w:tplc="AC0E47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435927"/>
    <w:multiLevelType w:val="multilevel"/>
    <w:tmpl w:val="D1F8A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08C6099"/>
    <w:multiLevelType w:val="multilevel"/>
    <w:tmpl w:val="B9545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6F12C04"/>
    <w:multiLevelType w:val="hybridMultilevel"/>
    <w:tmpl w:val="4F7A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86494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33CBA"/>
    <w:multiLevelType w:val="hybridMultilevel"/>
    <w:tmpl w:val="6D26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C6A3E"/>
    <w:multiLevelType w:val="hybridMultilevel"/>
    <w:tmpl w:val="BFAA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61A21"/>
    <w:multiLevelType w:val="hybridMultilevel"/>
    <w:tmpl w:val="D3FCFC5E"/>
    <w:lvl w:ilvl="0" w:tplc="3746E1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1614A"/>
    <w:multiLevelType w:val="hybridMultilevel"/>
    <w:tmpl w:val="C6461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522B4"/>
    <w:multiLevelType w:val="hybridMultilevel"/>
    <w:tmpl w:val="3ABE09CA"/>
    <w:lvl w:ilvl="0" w:tplc="D5907704">
      <w:start w:val="1"/>
      <w:numFmt w:val="decimal"/>
      <w:lvlText w:val="%1)"/>
      <w:lvlJc w:val="left"/>
      <w:pPr>
        <w:ind w:left="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9">
    <w:nsid w:val="40F95728"/>
    <w:multiLevelType w:val="multilevel"/>
    <w:tmpl w:val="50A67A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5FB6B20"/>
    <w:multiLevelType w:val="hybridMultilevel"/>
    <w:tmpl w:val="3EC807CC"/>
    <w:lvl w:ilvl="0" w:tplc="8962F0E4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47456767"/>
    <w:multiLevelType w:val="hybridMultilevel"/>
    <w:tmpl w:val="1306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0569A"/>
    <w:multiLevelType w:val="multilevel"/>
    <w:tmpl w:val="C902F40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0" w:hanging="2160"/>
      </w:pPr>
      <w:rPr>
        <w:rFonts w:hint="default"/>
      </w:rPr>
    </w:lvl>
  </w:abstractNum>
  <w:abstractNum w:abstractNumId="23">
    <w:nsid w:val="5139399A"/>
    <w:multiLevelType w:val="hybridMultilevel"/>
    <w:tmpl w:val="0CC41C1E"/>
    <w:lvl w:ilvl="0" w:tplc="E2A0AC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5163F9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72CC5"/>
    <w:multiLevelType w:val="multilevel"/>
    <w:tmpl w:val="0419001F"/>
    <w:styleLink w:val="7"/>
    <w:lvl w:ilvl="0">
      <w:start w:val="4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231A44"/>
    <w:multiLevelType w:val="multilevel"/>
    <w:tmpl w:val="8C94A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2942344"/>
    <w:multiLevelType w:val="hybridMultilevel"/>
    <w:tmpl w:val="D4122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BB505A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B14FB3"/>
    <w:multiLevelType w:val="hybridMultilevel"/>
    <w:tmpl w:val="81DC7272"/>
    <w:lvl w:ilvl="0" w:tplc="EF4E0C2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>
      <w:start w:val="1"/>
      <w:numFmt w:val="lowerRoman"/>
      <w:lvlText w:val="%3."/>
      <w:lvlJc w:val="right"/>
      <w:pPr>
        <w:ind w:left="1975" w:hanging="180"/>
      </w:pPr>
    </w:lvl>
    <w:lvl w:ilvl="3" w:tplc="0419000F">
      <w:start w:val="1"/>
      <w:numFmt w:val="decimal"/>
      <w:lvlText w:val="%4."/>
      <w:lvlJc w:val="left"/>
      <w:pPr>
        <w:ind w:left="2695" w:hanging="360"/>
      </w:pPr>
    </w:lvl>
    <w:lvl w:ilvl="4" w:tplc="04190019">
      <w:start w:val="1"/>
      <w:numFmt w:val="lowerLetter"/>
      <w:lvlText w:val="%5."/>
      <w:lvlJc w:val="left"/>
      <w:pPr>
        <w:ind w:left="3415" w:hanging="360"/>
      </w:pPr>
    </w:lvl>
    <w:lvl w:ilvl="5" w:tplc="0419001B">
      <w:start w:val="1"/>
      <w:numFmt w:val="lowerRoman"/>
      <w:lvlText w:val="%6."/>
      <w:lvlJc w:val="right"/>
      <w:pPr>
        <w:ind w:left="4135" w:hanging="180"/>
      </w:pPr>
    </w:lvl>
    <w:lvl w:ilvl="6" w:tplc="0419000F">
      <w:start w:val="1"/>
      <w:numFmt w:val="decimal"/>
      <w:lvlText w:val="%7."/>
      <w:lvlJc w:val="left"/>
      <w:pPr>
        <w:ind w:left="4855" w:hanging="360"/>
      </w:pPr>
    </w:lvl>
    <w:lvl w:ilvl="7" w:tplc="04190019">
      <w:start w:val="1"/>
      <w:numFmt w:val="lowerLetter"/>
      <w:lvlText w:val="%8."/>
      <w:lvlJc w:val="left"/>
      <w:pPr>
        <w:ind w:left="5575" w:hanging="360"/>
      </w:pPr>
    </w:lvl>
    <w:lvl w:ilvl="8" w:tplc="0419001B">
      <w:start w:val="1"/>
      <w:numFmt w:val="lowerRoman"/>
      <w:lvlText w:val="%9."/>
      <w:lvlJc w:val="right"/>
      <w:pPr>
        <w:ind w:left="6295" w:hanging="180"/>
      </w:pPr>
    </w:lvl>
  </w:abstractNum>
  <w:abstractNum w:abstractNumId="30">
    <w:nsid w:val="6703362B"/>
    <w:multiLevelType w:val="hybridMultilevel"/>
    <w:tmpl w:val="9AD09E08"/>
    <w:lvl w:ilvl="0" w:tplc="FA9A7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9223EF"/>
    <w:multiLevelType w:val="multilevel"/>
    <w:tmpl w:val="7D8AA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78BB67E4"/>
    <w:multiLevelType w:val="multilevel"/>
    <w:tmpl w:val="D61A6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7D184303"/>
    <w:multiLevelType w:val="multilevel"/>
    <w:tmpl w:val="0419001F"/>
    <w:numStyleLink w:val="7"/>
  </w:abstractNum>
  <w:num w:numId="1">
    <w:abstractNumId w:val="22"/>
  </w:num>
  <w:num w:numId="2">
    <w:abstractNumId w:val="33"/>
  </w:num>
  <w:num w:numId="3">
    <w:abstractNumId w:val="25"/>
  </w:num>
  <w:num w:numId="4">
    <w:abstractNumId w:val="5"/>
  </w:num>
  <w:num w:numId="5">
    <w:abstractNumId w:val="29"/>
  </w:num>
  <w:num w:numId="6">
    <w:abstractNumId w:val="26"/>
  </w:num>
  <w:num w:numId="7">
    <w:abstractNumId w:val="3"/>
  </w:num>
  <w:num w:numId="8">
    <w:abstractNumId w:val="19"/>
  </w:num>
  <w:num w:numId="9">
    <w:abstractNumId w:val="14"/>
  </w:num>
  <w:num w:numId="10">
    <w:abstractNumId w:val="21"/>
  </w:num>
  <w:num w:numId="11">
    <w:abstractNumId w:val="2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6"/>
  </w:num>
  <w:num w:numId="17">
    <w:abstractNumId w:val="1"/>
  </w:num>
  <w:num w:numId="18">
    <w:abstractNumId w:val="15"/>
  </w:num>
  <w:num w:numId="19">
    <w:abstractNumId w:val="0"/>
  </w:num>
  <w:num w:numId="20">
    <w:abstractNumId w:val="28"/>
  </w:num>
  <w:num w:numId="21">
    <w:abstractNumId w:val="7"/>
  </w:num>
  <w:num w:numId="22">
    <w:abstractNumId w:val="32"/>
  </w:num>
  <w:num w:numId="23">
    <w:abstractNumId w:val="4"/>
  </w:num>
  <w:num w:numId="24">
    <w:abstractNumId w:val="11"/>
  </w:num>
  <w:num w:numId="25">
    <w:abstractNumId w:val="24"/>
  </w:num>
  <w:num w:numId="26">
    <w:abstractNumId w:val="20"/>
  </w:num>
  <w:num w:numId="27">
    <w:abstractNumId w:val="13"/>
  </w:num>
  <w:num w:numId="28">
    <w:abstractNumId w:val="30"/>
  </w:num>
  <w:num w:numId="29">
    <w:abstractNumId w:val="23"/>
  </w:num>
  <w:num w:numId="30">
    <w:abstractNumId w:val="9"/>
  </w:num>
  <w:num w:numId="31">
    <w:abstractNumId w:val="31"/>
  </w:num>
  <w:num w:numId="32">
    <w:abstractNumId w:val="2"/>
  </w:num>
  <w:num w:numId="33">
    <w:abstractNumId w:val="10"/>
  </w:num>
  <w:num w:numId="34">
    <w:abstractNumId w:val="18"/>
  </w:num>
  <w:num w:numId="35">
    <w:abstractNumId w:val="16"/>
  </w:num>
  <w:num w:numId="36">
    <w:abstractNumId w:val="12"/>
  </w:num>
  <w:num w:numId="37">
    <w:abstractNumId w:val="8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927F19"/>
    <w:rsid w:val="00000F1B"/>
    <w:rsid w:val="0000283F"/>
    <w:rsid w:val="00002841"/>
    <w:rsid w:val="0000361C"/>
    <w:rsid w:val="000043EC"/>
    <w:rsid w:val="000048F9"/>
    <w:rsid w:val="00004A53"/>
    <w:rsid w:val="00006770"/>
    <w:rsid w:val="00006ADE"/>
    <w:rsid w:val="00006CAC"/>
    <w:rsid w:val="000070EA"/>
    <w:rsid w:val="00007B9C"/>
    <w:rsid w:val="00010164"/>
    <w:rsid w:val="0001034E"/>
    <w:rsid w:val="000108F1"/>
    <w:rsid w:val="00010C4A"/>
    <w:rsid w:val="00010EBC"/>
    <w:rsid w:val="00010F3D"/>
    <w:rsid w:val="00011B90"/>
    <w:rsid w:val="0001256B"/>
    <w:rsid w:val="00013566"/>
    <w:rsid w:val="0001701D"/>
    <w:rsid w:val="000215DB"/>
    <w:rsid w:val="00021D88"/>
    <w:rsid w:val="000229E5"/>
    <w:rsid w:val="00022DBC"/>
    <w:rsid w:val="00023040"/>
    <w:rsid w:val="00023110"/>
    <w:rsid w:val="000245FA"/>
    <w:rsid w:val="000249B5"/>
    <w:rsid w:val="00024A72"/>
    <w:rsid w:val="00025370"/>
    <w:rsid w:val="00025B6B"/>
    <w:rsid w:val="00027276"/>
    <w:rsid w:val="00027C40"/>
    <w:rsid w:val="00030081"/>
    <w:rsid w:val="00030657"/>
    <w:rsid w:val="00032E4F"/>
    <w:rsid w:val="000331F3"/>
    <w:rsid w:val="00033502"/>
    <w:rsid w:val="000346E8"/>
    <w:rsid w:val="00035409"/>
    <w:rsid w:val="000365F5"/>
    <w:rsid w:val="00041D8C"/>
    <w:rsid w:val="000450CA"/>
    <w:rsid w:val="000469FE"/>
    <w:rsid w:val="000508DC"/>
    <w:rsid w:val="00051291"/>
    <w:rsid w:val="00051A69"/>
    <w:rsid w:val="00051B65"/>
    <w:rsid w:val="00051ED0"/>
    <w:rsid w:val="0005211F"/>
    <w:rsid w:val="0005280B"/>
    <w:rsid w:val="000532CA"/>
    <w:rsid w:val="000543CF"/>
    <w:rsid w:val="0005519F"/>
    <w:rsid w:val="0005662E"/>
    <w:rsid w:val="00057102"/>
    <w:rsid w:val="00060718"/>
    <w:rsid w:val="00060A69"/>
    <w:rsid w:val="00060E01"/>
    <w:rsid w:val="000612F2"/>
    <w:rsid w:val="00062B74"/>
    <w:rsid w:val="00062F37"/>
    <w:rsid w:val="00063264"/>
    <w:rsid w:val="0006415D"/>
    <w:rsid w:val="00065EE7"/>
    <w:rsid w:val="0006612A"/>
    <w:rsid w:val="00067BAE"/>
    <w:rsid w:val="0007061A"/>
    <w:rsid w:val="000718C5"/>
    <w:rsid w:val="00071A60"/>
    <w:rsid w:val="00074543"/>
    <w:rsid w:val="000745E8"/>
    <w:rsid w:val="000746A4"/>
    <w:rsid w:val="00074C7C"/>
    <w:rsid w:val="00074F7D"/>
    <w:rsid w:val="0007518D"/>
    <w:rsid w:val="000753DE"/>
    <w:rsid w:val="00076111"/>
    <w:rsid w:val="00082864"/>
    <w:rsid w:val="000831CF"/>
    <w:rsid w:val="00083B67"/>
    <w:rsid w:val="00084E45"/>
    <w:rsid w:val="00085C34"/>
    <w:rsid w:val="000931E2"/>
    <w:rsid w:val="000935AC"/>
    <w:rsid w:val="00094B68"/>
    <w:rsid w:val="00096A0D"/>
    <w:rsid w:val="000A2816"/>
    <w:rsid w:val="000A2F9A"/>
    <w:rsid w:val="000A3A1D"/>
    <w:rsid w:val="000A6923"/>
    <w:rsid w:val="000A74FA"/>
    <w:rsid w:val="000A7DFC"/>
    <w:rsid w:val="000A7FA6"/>
    <w:rsid w:val="000B039C"/>
    <w:rsid w:val="000B1D3E"/>
    <w:rsid w:val="000B1F55"/>
    <w:rsid w:val="000B35B6"/>
    <w:rsid w:val="000B5139"/>
    <w:rsid w:val="000B565C"/>
    <w:rsid w:val="000B62D0"/>
    <w:rsid w:val="000B6CF7"/>
    <w:rsid w:val="000C1892"/>
    <w:rsid w:val="000C2929"/>
    <w:rsid w:val="000C296D"/>
    <w:rsid w:val="000C3F88"/>
    <w:rsid w:val="000C628C"/>
    <w:rsid w:val="000D4EBB"/>
    <w:rsid w:val="000D7E89"/>
    <w:rsid w:val="000E00BC"/>
    <w:rsid w:val="000E1421"/>
    <w:rsid w:val="000E241F"/>
    <w:rsid w:val="000E3565"/>
    <w:rsid w:val="000E5E60"/>
    <w:rsid w:val="000E77E7"/>
    <w:rsid w:val="000E79A9"/>
    <w:rsid w:val="000E7E38"/>
    <w:rsid w:val="000F018C"/>
    <w:rsid w:val="000F16AA"/>
    <w:rsid w:val="000F3A08"/>
    <w:rsid w:val="000F45B3"/>
    <w:rsid w:val="000F4D24"/>
    <w:rsid w:val="000F50AB"/>
    <w:rsid w:val="000F7B24"/>
    <w:rsid w:val="00100175"/>
    <w:rsid w:val="00101DBD"/>
    <w:rsid w:val="00101EA8"/>
    <w:rsid w:val="001026EC"/>
    <w:rsid w:val="0010336B"/>
    <w:rsid w:val="00103C35"/>
    <w:rsid w:val="00104EEA"/>
    <w:rsid w:val="001050B3"/>
    <w:rsid w:val="00105903"/>
    <w:rsid w:val="00105AD7"/>
    <w:rsid w:val="00105DA6"/>
    <w:rsid w:val="0011031D"/>
    <w:rsid w:val="00110919"/>
    <w:rsid w:val="0011162E"/>
    <w:rsid w:val="00111E20"/>
    <w:rsid w:val="00111E41"/>
    <w:rsid w:val="00112615"/>
    <w:rsid w:val="0011399C"/>
    <w:rsid w:val="00113BAE"/>
    <w:rsid w:val="00113DCE"/>
    <w:rsid w:val="00113EA4"/>
    <w:rsid w:val="001158A7"/>
    <w:rsid w:val="00115CAE"/>
    <w:rsid w:val="001201C3"/>
    <w:rsid w:val="001202E4"/>
    <w:rsid w:val="00120FAE"/>
    <w:rsid w:val="00123514"/>
    <w:rsid w:val="001260B4"/>
    <w:rsid w:val="0012651A"/>
    <w:rsid w:val="0013002D"/>
    <w:rsid w:val="001302E1"/>
    <w:rsid w:val="00131588"/>
    <w:rsid w:val="00131592"/>
    <w:rsid w:val="00132478"/>
    <w:rsid w:val="001330BD"/>
    <w:rsid w:val="00133667"/>
    <w:rsid w:val="001342D7"/>
    <w:rsid w:val="00136114"/>
    <w:rsid w:val="001361FD"/>
    <w:rsid w:val="00137A72"/>
    <w:rsid w:val="00141E7A"/>
    <w:rsid w:val="00142DBD"/>
    <w:rsid w:val="001471FE"/>
    <w:rsid w:val="00150AFD"/>
    <w:rsid w:val="0015473C"/>
    <w:rsid w:val="00155293"/>
    <w:rsid w:val="0015623A"/>
    <w:rsid w:val="00160B4F"/>
    <w:rsid w:val="00161CE9"/>
    <w:rsid w:val="00162B3D"/>
    <w:rsid w:val="00162B8E"/>
    <w:rsid w:val="00163671"/>
    <w:rsid w:val="00163C65"/>
    <w:rsid w:val="00164A9E"/>
    <w:rsid w:val="001664E8"/>
    <w:rsid w:val="00175284"/>
    <w:rsid w:val="00177775"/>
    <w:rsid w:val="00180079"/>
    <w:rsid w:val="001803BB"/>
    <w:rsid w:val="00183AFA"/>
    <w:rsid w:val="00184118"/>
    <w:rsid w:val="0018516A"/>
    <w:rsid w:val="00185E17"/>
    <w:rsid w:val="00186C6B"/>
    <w:rsid w:val="00186CE5"/>
    <w:rsid w:val="0019061C"/>
    <w:rsid w:val="00193644"/>
    <w:rsid w:val="00196566"/>
    <w:rsid w:val="0019675D"/>
    <w:rsid w:val="00197E0C"/>
    <w:rsid w:val="001A0D20"/>
    <w:rsid w:val="001A1FF2"/>
    <w:rsid w:val="001A2267"/>
    <w:rsid w:val="001A25A4"/>
    <w:rsid w:val="001A423E"/>
    <w:rsid w:val="001A45A1"/>
    <w:rsid w:val="001A48C9"/>
    <w:rsid w:val="001A69A0"/>
    <w:rsid w:val="001A6FDE"/>
    <w:rsid w:val="001B6731"/>
    <w:rsid w:val="001C0101"/>
    <w:rsid w:val="001C0421"/>
    <w:rsid w:val="001C2142"/>
    <w:rsid w:val="001C2B0B"/>
    <w:rsid w:val="001C2F05"/>
    <w:rsid w:val="001C35E5"/>
    <w:rsid w:val="001C3A04"/>
    <w:rsid w:val="001C494D"/>
    <w:rsid w:val="001C56BD"/>
    <w:rsid w:val="001C570C"/>
    <w:rsid w:val="001D11DD"/>
    <w:rsid w:val="001D1AA3"/>
    <w:rsid w:val="001D1DCB"/>
    <w:rsid w:val="001D25BC"/>
    <w:rsid w:val="001E03F1"/>
    <w:rsid w:val="001E08AE"/>
    <w:rsid w:val="001E0FD1"/>
    <w:rsid w:val="001E114D"/>
    <w:rsid w:val="001E2CE4"/>
    <w:rsid w:val="001E2DE5"/>
    <w:rsid w:val="001E47A4"/>
    <w:rsid w:val="001E7D6D"/>
    <w:rsid w:val="001F04F0"/>
    <w:rsid w:val="001F1C58"/>
    <w:rsid w:val="001F2647"/>
    <w:rsid w:val="001F55DF"/>
    <w:rsid w:val="001F55E9"/>
    <w:rsid w:val="001F5624"/>
    <w:rsid w:val="001F623D"/>
    <w:rsid w:val="001F69FB"/>
    <w:rsid w:val="001F6D94"/>
    <w:rsid w:val="0020026C"/>
    <w:rsid w:val="002004A0"/>
    <w:rsid w:val="002019B0"/>
    <w:rsid w:val="00202247"/>
    <w:rsid w:val="00203D88"/>
    <w:rsid w:val="00203FCD"/>
    <w:rsid w:val="00204405"/>
    <w:rsid w:val="00205795"/>
    <w:rsid w:val="00205D64"/>
    <w:rsid w:val="0020612C"/>
    <w:rsid w:val="00207FE8"/>
    <w:rsid w:val="00210E92"/>
    <w:rsid w:val="002115B4"/>
    <w:rsid w:val="00213B75"/>
    <w:rsid w:val="00213D8D"/>
    <w:rsid w:val="00215D94"/>
    <w:rsid w:val="002160A7"/>
    <w:rsid w:val="00217A0D"/>
    <w:rsid w:val="002209DC"/>
    <w:rsid w:val="00220B12"/>
    <w:rsid w:val="00220DA4"/>
    <w:rsid w:val="002212C8"/>
    <w:rsid w:val="00221AA8"/>
    <w:rsid w:val="00222AFC"/>
    <w:rsid w:val="00222F39"/>
    <w:rsid w:val="00224BAC"/>
    <w:rsid w:val="002254C9"/>
    <w:rsid w:val="00227A88"/>
    <w:rsid w:val="00230D01"/>
    <w:rsid w:val="00231B15"/>
    <w:rsid w:val="00231CA1"/>
    <w:rsid w:val="00232A40"/>
    <w:rsid w:val="002339E0"/>
    <w:rsid w:val="00234A69"/>
    <w:rsid w:val="00235DAC"/>
    <w:rsid w:val="002368BE"/>
    <w:rsid w:val="00237456"/>
    <w:rsid w:val="0024107A"/>
    <w:rsid w:val="00241CE7"/>
    <w:rsid w:val="00244D8A"/>
    <w:rsid w:val="0024540E"/>
    <w:rsid w:val="00245828"/>
    <w:rsid w:val="00245D52"/>
    <w:rsid w:val="00246A03"/>
    <w:rsid w:val="00247471"/>
    <w:rsid w:val="002474F7"/>
    <w:rsid w:val="00253308"/>
    <w:rsid w:val="00253BDC"/>
    <w:rsid w:val="002542C5"/>
    <w:rsid w:val="00257A67"/>
    <w:rsid w:val="002603C9"/>
    <w:rsid w:val="00261317"/>
    <w:rsid w:val="00261E34"/>
    <w:rsid w:val="00261EE3"/>
    <w:rsid w:val="00262291"/>
    <w:rsid w:val="00262844"/>
    <w:rsid w:val="00264741"/>
    <w:rsid w:val="002661B8"/>
    <w:rsid w:val="002672A9"/>
    <w:rsid w:val="002672DE"/>
    <w:rsid w:val="002707FA"/>
    <w:rsid w:val="00270CB3"/>
    <w:rsid w:val="002715C7"/>
    <w:rsid w:val="00271E60"/>
    <w:rsid w:val="00272725"/>
    <w:rsid w:val="00272753"/>
    <w:rsid w:val="00272D93"/>
    <w:rsid w:val="002733D7"/>
    <w:rsid w:val="00274FDA"/>
    <w:rsid w:val="002764A2"/>
    <w:rsid w:val="0027654A"/>
    <w:rsid w:val="00277E16"/>
    <w:rsid w:val="00282227"/>
    <w:rsid w:val="00284095"/>
    <w:rsid w:val="0028548D"/>
    <w:rsid w:val="0028596A"/>
    <w:rsid w:val="00285E13"/>
    <w:rsid w:val="00290F83"/>
    <w:rsid w:val="0029157A"/>
    <w:rsid w:val="00293697"/>
    <w:rsid w:val="0029384F"/>
    <w:rsid w:val="00294B45"/>
    <w:rsid w:val="002A0C2A"/>
    <w:rsid w:val="002A1092"/>
    <w:rsid w:val="002A3816"/>
    <w:rsid w:val="002A4200"/>
    <w:rsid w:val="002A4A7F"/>
    <w:rsid w:val="002A5310"/>
    <w:rsid w:val="002A5395"/>
    <w:rsid w:val="002A64EF"/>
    <w:rsid w:val="002B056C"/>
    <w:rsid w:val="002B0659"/>
    <w:rsid w:val="002B11D6"/>
    <w:rsid w:val="002B18DE"/>
    <w:rsid w:val="002B280D"/>
    <w:rsid w:val="002B5256"/>
    <w:rsid w:val="002B6F14"/>
    <w:rsid w:val="002B7AB2"/>
    <w:rsid w:val="002C2D14"/>
    <w:rsid w:val="002C45CD"/>
    <w:rsid w:val="002C5CF2"/>
    <w:rsid w:val="002C638E"/>
    <w:rsid w:val="002C69A1"/>
    <w:rsid w:val="002C69EA"/>
    <w:rsid w:val="002C6A88"/>
    <w:rsid w:val="002C6AB0"/>
    <w:rsid w:val="002C7A34"/>
    <w:rsid w:val="002D1369"/>
    <w:rsid w:val="002D246E"/>
    <w:rsid w:val="002D33F4"/>
    <w:rsid w:val="002D3698"/>
    <w:rsid w:val="002D4EF4"/>
    <w:rsid w:val="002D5618"/>
    <w:rsid w:val="002D67F4"/>
    <w:rsid w:val="002D6832"/>
    <w:rsid w:val="002D770C"/>
    <w:rsid w:val="002D787D"/>
    <w:rsid w:val="002E21EA"/>
    <w:rsid w:val="002E25E8"/>
    <w:rsid w:val="002E3696"/>
    <w:rsid w:val="002E6CA8"/>
    <w:rsid w:val="002F0EB5"/>
    <w:rsid w:val="002F1052"/>
    <w:rsid w:val="002F1847"/>
    <w:rsid w:val="002F219B"/>
    <w:rsid w:val="002F3CA0"/>
    <w:rsid w:val="00302A76"/>
    <w:rsid w:val="003035BA"/>
    <w:rsid w:val="00304629"/>
    <w:rsid w:val="00306D5C"/>
    <w:rsid w:val="00307A41"/>
    <w:rsid w:val="003109D0"/>
    <w:rsid w:val="00311F08"/>
    <w:rsid w:val="0031262B"/>
    <w:rsid w:val="003132BB"/>
    <w:rsid w:val="00313759"/>
    <w:rsid w:val="00313AC6"/>
    <w:rsid w:val="00313E3A"/>
    <w:rsid w:val="00315008"/>
    <w:rsid w:val="00315818"/>
    <w:rsid w:val="00315B61"/>
    <w:rsid w:val="00315DD2"/>
    <w:rsid w:val="00316849"/>
    <w:rsid w:val="00317586"/>
    <w:rsid w:val="0032193E"/>
    <w:rsid w:val="00321B5B"/>
    <w:rsid w:val="00322ED1"/>
    <w:rsid w:val="00324B55"/>
    <w:rsid w:val="00325A3A"/>
    <w:rsid w:val="00325C3B"/>
    <w:rsid w:val="00325F03"/>
    <w:rsid w:val="00330056"/>
    <w:rsid w:val="00330202"/>
    <w:rsid w:val="00330EDA"/>
    <w:rsid w:val="00334142"/>
    <w:rsid w:val="00334854"/>
    <w:rsid w:val="003349A3"/>
    <w:rsid w:val="00335C15"/>
    <w:rsid w:val="003401E7"/>
    <w:rsid w:val="00343461"/>
    <w:rsid w:val="00343A27"/>
    <w:rsid w:val="00345869"/>
    <w:rsid w:val="00346241"/>
    <w:rsid w:val="00346704"/>
    <w:rsid w:val="0035002F"/>
    <w:rsid w:val="00350791"/>
    <w:rsid w:val="00351581"/>
    <w:rsid w:val="00352E00"/>
    <w:rsid w:val="00353872"/>
    <w:rsid w:val="0035494C"/>
    <w:rsid w:val="00355F08"/>
    <w:rsid w:val="003617C8"/>
    <w:rsid w:val="00362786"/>
    <w:rsid w:val="003634F2"/>
    <w:rsid w:val="00363D29"/>
    <w:rsid w:val="003656E7"/>
    <w:rsid w:val="00367E38"/>
    <w:rsid w:val="003708E3"/>
    <w:rsid w:val="003720F8"/>
    <w:rsid w:val="003728E7"/>
    <w:rsid w:val="00372D91"/>
    <w:rsid w:val="0037690C"/>
    <w:rsid w:val="00376DE3"/>
    <w:rsid w:val="0038178A"/>
    <w:rsid w:val="00381BB0"/>
    <w:rsid w:val="00382101"/>
    <w:rsid w:val="003822B7"/>
    <w:rsid w:val="003869D4"/>
    <w:rsid w:val="00386DC7"/>
    <w:rsid w:val="00387475"/>
    <w:rsid w:val="00390C67"/>
    <w:rsid w:val="00390D68"/>
    <w:rsid w:val="0039174B"/>
    <w:rsid w:val="00393859"/>
    <w:rsid w:val="00394941"/>
    <w:rsid w:val="003962C4"/>
    <w:rsid w:val="00396553"/>
    <w:rsid w:val="003A0DD4"/>
    <w:rsid w:val="003A0F34"/>
    <w:rsid w:val="003A10B7"/>
    <w:rsid w:val="003A25D2"/>
    <w:rsid w:val="003A3B19"/>
    <w:rsid w:val="003A5235"/>
    <w:rsid w:val="003A5F26"/>
    <w:rsid w:val="003B188C"/>
    <w:rsid w:val="003B4A55"/>
    <w:rsid w:val="003B549D"/>
    <w:rsid w:val="003B5821"/>
    <w:rsid w:val="003B5F4B"/>
    <w:rsid w:val="003B618B"/>
    <w:rsid w:val="003B6A97"/>
    <w:rsid w:val="003B6FFF"/>
    <w:rsid w:val="003C00FE"/>
    <w:rsid w:val="003C0633"/>
    <w:rsid w:val="003C1505"/>
    <w:rsid w:val="003C2ABC"/>
    <w:rsid w:val="003C2F6B"/>
    <w:rsid w:val="003C324A"/>
    <w:rsid w:val="003C5190"/>
    <w:rsid w:val="003C77A8"/>
    <w:rsid w:val="003D04EF"/>
    <w:rsid w:val="003D0C18"/>
    <w:rsid w:val="003D130A"/>
    <w:rsid w:val="003D1669"/>
    <w:rsid w:val="003D42E9"/>
    <w:rsid w:val="003D4468"/>
    <w:rsid w:val="003D4989"/>
    <w:rsid w:val="003D4E91"/>
    <w:rsid w:val="003D526A"/>
    <w:rsid w:val="003D5284"/>
    <w:rsid w:val="003D682E"/>
    <w:rsid w:val="003D7BFD"/>
    <w:rsid w:val="003E000D"/>
    <w:rsid w:val="003E094E"/>
    <w:rsid w:val="003E1824"/>
    <w:rsid w:val="003E19A0"/>
    <w:rsid w:val="003E1ED0"/>
    <w:rsid w:val="003E259D"/>
    <w:rsid w:val="003E4C62"/>
    <w:rsid w:val="003E598A"/>
    <w:rsid w:val="003E6E12"/>
    <w:rsid w:val="003E6F7C"/>
    <w:rsid w:val="003E755E"/>
    <w:rsid w:val="003F0477"/>
    <w:rsid w:val="003F17B1"/>
    <w:rsid w:val="003F323C"/>
    <w:rsid w:val="003F414B"/>
    <w:rsid w:val="003F4350"/>
    <w:rsid w:val="003F65CE"/>
    <w:rsid w:val="003F72DB"/>
    <w:rsid w:val="004007C7"/>
    <w:rsid w:val="0040175D"/>
    <w:rsid w:val="00401D9B"/>
    <w:rsid w:val="00402881"/>
    <w:rsid w:val="004028F7"/>
    <w:rsid w:val="00405E52"/>
    <w:rsid w:val="004072E3"/>
    <w:rsid w:val="00407B7C"/>
    <w:rsid w:val="00407FB2"/>
    <w:rsid w:val="00410568"/>
    <w:rsid w:val="00410B17"/>
    <w:rsid w:val="004134EE"/>
    <w:rsid w:val="004139F4"/>
    <w:rsid w:val="00413F9A"/>
    <w:rsid w:val="00413FCC"/>
    <w:rsid w:val="0041540F"/>
    <w:rsid w:val="00417121"/>
    <w:rsid w:val="00417C61"/>
    <w:rsid w:val="00421006"/>
    <w:rsid w:val="0042202D"/>
    <w:rsid w:val="00423CD1"/>
    <w:rsid w:val="0042431B"/>
    <w:rsid w:val="00426084"/>
    <w:rsid w:val="004261F0"/>
    <w:rsid w:val="00430654"/>
    <w:rsid w:val="00432A13"/>
    <w:rsid w:val="00433DB0"/>
    <w:rsid w:val="00437635"/>
    <w:rsid w:val="004413D1"/>
    <w:rsid w:val="004413DA"/>
    <w:rsid w:val="00444346"/>
    <w:rsid w:val="00445801"/>
    <w:rsid w:val="004460EB"/>
    <w:rsid w:val="00447407"/>
    <w:rsid w:val="00450F40"/>
    <w:rsid w:val="0045182A"/>
    <w:rsid w:val="00451A77"/>
    <w:rsid w:val="0045217F"/>
    <w:rsid w:val="00452595"/>
    <w:rsid w:val="00453DD4"/>
    <w:rsid w:val="0045535D"/>
    <w:rsid w:val="004563CB"/>
    <w:rsid w:val="004577A1"/>
    <w:rsid w:val="004607F1"/>
    <w:rsid w:val="00460DAB"/>
    <w:rsid w:val="0046361B"/>
    <w:rsid w:val="0046407E"/>
    <w:rsid w:val="004657A4"/>
    <w:rsid w:val="004660A3"/>
    <w:rsid w:val="00466144"/>
    <w:rsid w:val="004670EF"/>
    <w:rsid w:val="004703F1"/>
    <w:rsid w:val="004715CB"/>
    <w:rsid w:val="00473ABC"/>
    <w:rsid w:val="00474300"/>
    <w:rsid w:val="0047657E"/>
    <w:rsid w:val="00477150"/>
    <w:rsid w:val="0048065D"/>
    <w:rsid w:val="004808EE"/>
    <w:rsid w:val="00480A4E"/>
    <w:rsid w:val="00481258"/>
    <w:rsid w:val="00481C01"/>
    <w:rsid w:val="004822D9"/>
    <w:rsid w:val="004823C3"/>
    <w:rsid w:val="00482549"/>
    <w:rsid w:val="0048419E"/>
    <w:rsid w:val="00484454"/>
    <w:rsid w:val="00485D57"/>
    <w:rsid w:val="00486367"/>
    <w:rsid w:val="00486AAF"/>
    <w:rsid w:val="00486E91"/>
    <w:rsid w:val="00490C39"/>
    <w:rsid w:val="004915D5"/>
    <w:rsid w:val="004921F9"/>
    <w:rsid w:val="00492763"/>
    <w:rsid w:val="00493063"/>
    <w:rsid w:val="00493D51"/>
    <w:rsid w:val="00495B70"/>
    <w:rsid w:val="00495F3A"/>
    <w:rsid w:val="004A012C"/>
    <w:rsid w:val="004A060E"/>
    <w:rsid w:val="004A30AA"/>
    <w:rsid w:val="004A3ECD"/>
    <w:rsid w:val="004A5993"/>
    <w:rsid w:val="004A5E6F"/>
    <w:rsid w:val="004A769E"/>
    <w:rsid w:val="004B2DEC"/>
    <w:rsid w:val="004B78A5"/>
    <w:rsid w:val="004B7AC1"/>
    <w:rsid w:val="004B7F35"/>
    <w:rsid w:val="004C0804"/>
    <w:rsid w:val="004C103D"/>
    <w:rsid w:val="004C2411"/>
    <w:rsid w:val="004C4FDD"/>
    <w:rsid w:val="004C60C2"/>
    <w:rsid w:val="004C78C4"/>
    <w:rsid w:val="004D103C"/>
    <w:rsid w:val="004D2140"/>
    <w:rsid w:val="004D270D"/>
    <w:rsid w:val="004D3576"/>
    <w:rsid w:val="004D41F7"/>
    <w:rsid w:val="004D4865"/>
    <w:rsid w:val="004D4D6E"/>
    <w:rsid w:val="004D6781"/>
    <w:rsid w:val="004D6D32"/>
    <w:rsid w:val="004D6EED"/>
    <w:rsid w:val="004E07DF"/>
    <w:rsid w:val="004E1010"/>
    <w:rsid w:val="004E37A7"/>
    <w:rsid w:val="004E4162"/>
    <w:rsid w:val="004E5F3B"/>
    <w:rsid w:val="004E6E3B"/>
    <w:rsid w:val="004E70A7"/>
    <w:rsid w:val="004E7A77"/>
    <w:rsid w:val="004F22F5"/>
    <w:rsid w:val="004F2B21"/>
    <w:rsid w:val="004F2CE4"/>
    <w:rsid w:val="004F4A37"/>
    <w:rsid w:val="004F5168"/>
    <w:rsid w:val="004F5F7A"/>
    <w:rsid w:val="004F7651"/>
    <w:rsid w:val="00500465"/>
    <w:rsid w:val="00501EF0"/>
    <w:rsid w:val="005027C5"/>
    <w:rsid w:val="00502BF2"/>
    <w:rsid w:val="00503222"/>
    <w:rsid w:val="00504751"/>
    <w:rsid w:val="0050712A"/>
    <w:rsid w:val="005071AC"/>
    <w:rsid w:val="005073AB"/>
    <w:rsid w:val="00507867"/>
    <w:rsid w:val="0051147C"/>
    <w:rsid w:val="00511706"/>
    <w:rsid w:val="00513547"/>
    <w:rsid w:val="00513CD6"/>
    <w:rsid w:val="00515A6F"/>
    <w:rsid w:val="00516198"/>
    <w:rsid w:val="00520961"/>
    <w:rsid w:val="005210C9"/>
    <w:rsid w:val="00521F4C"/>
    <w:rsid w:val="00522FE7"/>
    <w:rsid w:val="00523896"/>
    <w:rsid w:val="00524184"/>
    <w:rsid w:val="005243A2"/>
    <w:rsid w:val="005250BD"/>
    <w:rsid w:val="005252F4"/>
    <w:rsid w:val="00525CE0"/>
    <w:rsid w:val="00526806"/>
    <w:rsid w:val="005275D9"/>
    <w:rsid w:val="0052769D"/>
    <w:rsid w:val="005277A6"/>
    <w:rsid w:val="00527AA9"/>
    <w:rsid w:val="00527AB8"/>
    <w:rsid w:val="0053019A"/>
    <w:rsid w:val="005303E3"/>
    <w:rsid w:val="0053103B"/>
    <w:rsid w:val="0053115F"/>
    <w:rsid w:val="005313BA"/>
    <w:rsid w:val="00531A0C"/>
    <w:rsid w:val="00532475"/>
    <w:rsid w:val="0053271D"/>
    <w:rsid w:val="00533021"/>
    <w:rsid w:val="005331A9"/>
    <w:rsid w:val="0053393C"/>
    <w:rsid w:val="00534EEB"/>
    <w:rsid w:val="00535197"/>
    <w:rsid w:val="00535A0B"/>
    <w:rsid w:val="005365E3"/>
    <w:rsid w:val="00537588"/>
    <w:rsid w:val="00540DAD"/>
    <w:rsid w:val="00541E00"/>
    <w:rsid w:val="00543BC9"/>
    <w:rsid w:val="00547367"/>
    <w:rsid w:val="0054753D"/>
    <w:rsid w:val="005476D4"/>
    <w:rsid w:val="00550788"/>
    <w:rsid w:val="00550ED9"/>
    <w:rsid w:val="00551D69"/>
    <w:rsid w:val="00553C14"/>
    <w:rsid w:val="00554D38"/>
    <w:rsid w:val="00555275"/>
    <w:rsid w:val="00555937"/>
    <w:rsid w:val="00555E7F"/>
    <w:rsid w:val="005561E9"/>
    <w:rsid w:val="00556AEC"/>
    <w:rsid w:val="00562CBF"/>
    <w:rsid w:val="00563847"/>
    <w:rsid w:val="0056430E"/>
    <w:rsid w:val="005643BB"/>
    <w:rsid w:val="00566748"/>
    <w:rsid w:val="005670DC"/>
    <w:rsid w:val="00567386"/>
    <w:rsid w:val="00567395"/>
    <w:rsid w:val="005674E4"/>
    <w:rsid w:val="00567557"/>
    <w:rsid w:val="00570D99"/>
    <w:rsid w:val="0057252F"/>
    <w:rsid w:val="005725D3"/>
    <w:rsid w:val="00572E02"/>
    <w:rsid w:val="00574F99"/>
    <w:rsid w:val="005758C5"/>
    <w:rsid w:val="00575F59"/>
    <w:rsid w:val="005765F6"/>
    <w:rsid w:val="00577EFB"/>
    <w:rsid w:val="0058201E"/>
    <w:rsid w:val="00582B2D"/>
    <w:rsid w:val="0058351B"/>
    <w:rsid w:val="00583BFE"/>
    <w:rsid w:val="00586FD4"/>
    <w:rsid w:val="0058791B"/>
    <w:rsid w:val="0059066F"/>
    <w:rsid w:val="005908C2"/>
    <w:rsid w:val="00593E6F"/>
    <w:rsid w:val="00594913"/>
    <w:rsid w:val="00595E04"/>
    <w:rsid w:val="005964B3"/>
    <w:rsid w:val="00596610"/>
    <w:rsid w:val="005A2285"/>
    <w:rsid w:val="005A22A9"/>
    <w:rsid w:val="005A2F12"/>
    <w:rsid w:val="005A2F55"/>
    <w:rsid w:val="005A3D89"/>
    <w:rsid w:val="005A459B"/>
    <w:rsid w:val="005A46C2"/>
    <w:rsid w:val="005A4A13"/>
    <w:rsid w:val="005A6400"/>
    <w:rsid w:val="005B18BC"/>
    <w:rsid w:val="005B21C6"/>
    <w:rsid w:val="005B2697"/>
    <w:rsid w:val="005B33B9"/>
    <w:rsid w:val="005B3F29"/>
    <w:rsid w:val="005B5BCE"/>
    <w:rsid w:val="005B5C80"/>
    <w:rsid w:val="005B6385"/>
    <w:rsid w:val="005B6788"/>
    <w:rsid w:val="005C0B51"/>
    <w:rsid w:val="005C4A18"/>
    <w:rsid w:val="005C5AF2"/>
    <w:rsid w:val="005C5CF4"/>
    <w:rsid w:val="005C634B"/>
    <w:rsid w:val="005C7B38"/>
    <w:rsid w:val="005D17C0"/>
    <w:rsid w:val="005D2BEE"/>
    <w:rsid w:val="005D3D9A"/>
    <w:rsid w:val="005D47A5"/>
    <w:rsid w:val="005D7DDD"/>
    <w:rsid w:val="005E0939"/>
    <w:rsid w:val="005E243E"/>
    <w:rsid w:val="005E2F1C"/>
    <w:rsid w:val="005E57C5"/>
    <w:rsid w:val="005E5E65"/>
    <w:rsid w:val="005E6942"/>
    <w:rsid w:val="005E7347"/>
    <w:rsid w:val="005E76B4"/>
    <w:rsid w:val="005F0520"/>
    <w:rsid w:val="005F07C6"/>
    <w:rsid w:val="005F158E"/>
    <w:rsid w:val="005F33A5"/>
    <w:rsid w:val="005F36B9"/>
    <w:rsid w:val="005F3B89"/>
    <w:rsid w:val="005F4580"/>
    <w:rsid w:val="005F4E6B"/>
    <w:rsid w:val="005F6141"/>
    <w:rsid w:val="005F62EF"/>
    <w:rsid w:val="005F63F1"/>
    <w:rsid w:val="005F6673"/>
    <w:rsid w:val="005F6674"/>
    <w:rsid w:val="005F6CF2"/>
    <w:rsid w:val="00600019"/>
    <w:rsid w:val="006008C6"/>
    <w:rsid w:val="006020FE"/>
    <w:rsid w:val="00602919"/>
    <w:rsid w:val="00602E09"/>
    <w:rsid w:val="0060507C"/>
    <w:rsid w:val="006060A1"/>
    <w:rsid w:val="0060623A"/>
    <w:rsid w:val="006075D2"/>
    <w:rsid w:val="00607ADE"/>
    <w:rsid w:val="006106FF"/>
    <w:rsid w:val="006107C8"/>
    <w:rsid w:val="00610CE8"/>
    <w:rsid w:val="0061189D"/>
    <w:rsid w:val="00614372"/>
    <w:rsid w:val="006154FB"/>
    <w:rsid w:val="006164C3"/>
    <w:rsid w:val="00620187"/>
    <w:rsid w:val="00620AAD"/>
    <w:rsid w:val="00620AEB"/>
    <w:rsid w:val="00620F07"/>
    <w:rsid w:val="00622282"/>
    <w:rsid w:val="00622F3B"/>
    <w:rsid w:val="00624AC7"/>
    <w:rsid w:val="00625319"/>
    <w:rsid w:val="006271ED"/>
    <w:rsid w:val="006277B9"/>
    <w:rsid w:val="006302D9"/>
    <w:rsid w:val="00630F6C"/>
    <w:rsid w:val="00632864"/>
    <w:rsid w:val="00632E08"/>
    <w:rsid w:val="00633837"/>
    <w:rsid w:val="006339C1"/>
    <w:rsid w:val="00634848"/>
    <w:rsid w:val="00634B42"/>
    <w:rsid w:val="0063668E"/>
    <w:rsid w:val="006373A1"/>
    <w:rsid w:val="00641057"/>
    <w:rsid w:val="006424B0"/>
    <w:rsid w:val="006432D6"/>
    <w:rsid w:val="006434FB"/>
    <w:rsid w:val="006435EC"/>
    <w:rsid w:val="00643729"/>
    <w:rsid w:val="0064481A"/>
    <w:rsid w:val="006456D4"/>
    <w:rsid w:val="00651139"/>
    <w:rsid w:val="00651AC1"/>
    <w:rsid w:val="006525AC"/>
    <w:rsid w:val="00653308"/>
    <w:rsid w:val="00653439"/>
    <w:rsid w:val="006538DF"/>
    <w:rsid w:val="00653B14"/>
    <w:rsid w:val="0065608F"/>
    <w:rsid w:val="00657F0C"/>
    <w:rsid w:val="00661B8C"/>
    <w:rsid w:val="006642B6"/>
    <w:rsid w:val="00664AA2"/>
    <w:rsid w:val="00666BA6"/>
    <w:rsid w:val="006701B7"/>
    <w:rsid w:val="0067065F"/>
    <w:rsid w:val="00670EE9"/>
    <w:rsid w:val="00671345"/>
    <w:rsid w:val="0067160C"/>
    <w:rsid w:val="0067171E"/>
    <w:rsid w:val="00672E3C"/>
    <w:rsid w:val="006749F7"/>
    <w:rsid w:val="006751EE"/>
    <w:rsid w:val="006765DB"/>
    <w:rsid w:val="00677529"/>
    <w:rsid w:val="00680A4F"/>
    <w:rsid w:val="00681241"/>
    <w:rsid w:val="006816D7"/>
    <w:rsid w:val="0068265C"/>
    <w:rsid w:val="00683940"/>
    <w:rsid w:val="006864C8"/>
    <w:rsid w:val="0068685C"/>
    <w:rsid w:val="0069302F"/>
    <w:rsid w:val="00695991"/>
    <w:rsid w:val="00696857"/>
    <w:rsid w:val="006971B2"/>
    <w:rsid w:val="006A1A6F"/>
    <w:rsid w:val="006A2273"/>
    <w:rsid w:val="006A26F4"/>
    <w:rsid w:val="006A2E01"/>
    <w:rsid w:val="006A4AEB"/>
    <w:rsid w:val="006A56B2"/>
    <w:rsid w:val="006A6D26"/>
    <w:rsid w:val="006A7441"/>
    <w:rsid w:val="006A76FA"/>
    <w:rsid w:val="006B0704"/>
    <w:rsid w:val="006B21E7"/>
    <w:rsid w:val="006B2714"/>
    <w:rsid w:val="006B3AC4"/>
    <w:rsid w:val="006B40FA"/>
    <w:rsid w:val="006B5F67"/>
    <w:rsid w:val="006B63EC"/>
    <w:rsid w:val="006B67E1"/>
    <w:rsid w:val="006B7FBE"/>
    <w:rsid w:val="006C0B61"/>
    <w:rsid w:val="006C265C"/>
    <w:rsid w:val="006C3298"/>
    <w:rsid w:val="006C40B8"/>
    <w:rsid w:val="006C4AA8"/>
    <w:rsid w:val="006C4F6B"/>
    <w:rsid w:val="006C501E"/>
    <w:rsid w:val="006C5204"/>
    <w:rsid w:val="006C5904"/>
    <w:rsid w:val="006C6519"/>
    <w:rsid w:val="006C6744"/>
    <w:rsid w:val="006C707F"/>
    <w:rsid w:val="006C76D2"/>
    <w:rsid w:val="006C7D99"/>
    <w:rsid w:val="006D1C56"/>
    <w:rsid w:val="006D3BF6"/>
    <w:rsid w:val="006D5481"/>
    <w:rsid w:val="006D563A"/>
    <w:rsid w:val="006D56A4"/>
    <w:rsid w:val="006D5A3C"/>
    <w:rsid w:val="006D5EFB"/>
    <w:rsid w:val="006D65D3"/>
    <w:rsid w:val="006D6667"/>
    <w:rsid w:val="006D7C74"/>
    <w:rsid w:val="006D7EDA"/>
    <w:rsid w:val="006E18D4"/>
    <w:rsid w:val="006E199B"/>
    <w:rsid w:val="006E2850"/>
    <w:rsid w:val="006E41AB"/>
    <w:rsid w:val="006E4482"/>
    <w:rsid w:val="006E64B0"/>
    <w:rsid w:val="006E6812"/>
    <w:rsid w:val="006E6A37"/>
    <w:rsid w:val="006F0202"/>
    <w:rsid w:val="006F02D7"/>
    <w:rsid w:val="006F0752"/>
    <w:rsid w:val="006F22C5"/>
    <w:rsid w:val="006F31F9"/>
    <w:rsid w:val="006F3B8D"/>
    <w:rsid w:val="006F4929"/>
    <w:rsid w:val="006F5A44"/>
    <w:rsid w:val="006F6002"/>
    <w:rsid w:val="006F645B"/>
    <w:rsid w:val="006F69E4"/>
    <w:rsid w:val="006F6EB7"/>
    <w:rsid w:val="00700EDB"/>
    <w:rsid w:val="007018D7"/>
    <w:rsid w:val="00701CB6"/>
    <w:rsid w:val="00703609"/>
    <w:rsid w:val="00704321"/>
    <w:rsid w:val="00705C3E"/>
    <w:rsid w:val="0070648C"/>
    <w:rsid w:val="007065AA"/>
    <w:rsid w:val="00707247"/>
    <w:rsid w:val="007073E7"/>
    <w:rsid w:val="00711418"/>
    <w:rsid w:val="00711ABA"/>
    <w:rsid w:val="00712489"/>
    <w:rsid w:val="007134AD"/>
    <w:rsid w:val="00713EE5"/>
    <w:rsid w:val="00715C58"/>
    <w:rsid w:val="00715E83"/>
    <w:rsid w:val="007169CD"/>
    <w:rsid w:val="00717E51"/>
    <w:rsid w:val="00721F32"/>
    <w:rsid w:val="00722661"/>
    <w:rsid w:val="00722ADF"/>
    <w:rsid w:val="00722FA6"/>
    <w:rsid w:val="0072313E"/>
    <w:rsid w:val="0072467A"/>
    <w:rsid w:val="00725B50"/>
    <w:rsid w:val="00726E28"/>
    <w:rsid w:val="00726F04"/>
    <w:rsid w:val="00727821"/>
    <w:rsid w:val="007337B8"/>
    <w:rsid w:val="0073583C"/>
    <w:rsid w:val="00737BFA"/>
    <w:rsid w:val="00740AFD"/>
    <w:rsid w:val="007417AE"/>
    <w:rsid w:val="007421DA"/>
    <w:rsid w:val="0074241F"/>
    <w:rsid w:val="0074269B"/>
    <w:rsid w:val="00742E24"/>
    <w:rsid w:val="007430BB"/>
    <w:rsid w:val="0074310C"/>
    <w:rsid w:val="007451EF"/>
    <w:rsid w:val="00745DBE"/>
    <w:rsid w:val="007469FE"/>
    <w:rsid w:val="00746B80"/>
    <w:rsid w:val="0075018A"/>
    <w:rsid w:val="00750D65"/>
    <w:rsid w:val="00751875"/>
    <w:rsid w:val="007518A4"/>
    <w:rsid w:val="00752386"/>
    <w:rsid w:val="00753D48"/>
    <w:rsid w:val="00753D97"/>
    <w:rsid w:val="007544C9"/>
    <w:rsid w:val="007553D2"/>
    <w:rsid w:val="00757170"/>
    <w:rsid w:val="00757FE2"/>
    <w:rsid w:val="007604B8"/>
    <w:rsid w:val="00761C6A"/>
    <w:rsid w:val="007637B2"/>
    <w:rsid w:val="00764268"/>
    <w:rsid w:val="00764EF0"/>
    <w:rsid w:val="00766430"/>
    <w:rsid w:val="00766579"/>
    <w:rsid w:val="00767150"/>
    <w:rsid w:val="00770441"/>
    <w:rsid w:val="00771349"/>
    <w:rsid w:val="00771B9F"/>
    <w:rsid w:val="00772A15"/>
    <w:rsid w:val="00772C38"/>
    <w:rsid w:val="00775760"/>
    <w:rsid w:val="00776216"/>
    <w:rsid w:val="007766B1"/>
    <w:rsid w:val="00776A5B"/>
    <w:rsid w:val="0077771E"/>
    <w:rsid w:val="00777F7F"/>
    <w:rsid w:val="00777F88"/>
    <w:rsid w:val="00781993"/>
    <w:rsid w:val="0078211A"/>
    <w:rsid w:val="00783DCF"/>
    <w:rsid w:val="00784016"/>
    <w:rsid w:val="00784ECF"/>
    <w:rsid w:val="007850BD"/>
    <w:rsid w:val="007853B6"/>
    <w:rsid w:val="00786515"/>
    <w:rsid w:val="00786831"/>
    <w:rsid w:val="007871D9"/>
    <w:rsid w:val="00791D4C"/>
    <w:rsid w:val="007937A4"/>
    <w:rsid w:val="00793845"/>
    <w:rsid w:val="00793B8A"/>
    <w:rsid w:val="00793D06"/>
    <w:rsid w:val="00795A1D"/>
    <w:rsid w:val="007A39BF"/>
    <w:rsid w:val="007A4697"/>
    <w:rsid w:val="007A61F7"/>
    <w:rsid w:val="007A6F6F"/>
    <w:rsid w:val="007B0E6D"/>
    <w:rsid w:val="007B10C4"/>
    <w:rsid w:val="007B1ED5"/>
    <w:rsid w:val="007B2879"/>
    <w:rsid w:val="007B46CE"/>
    <w:rsid w:val="007B5BF9"/>
    <w:rsid w:val="007B5FB5"/>
    <w:rsid w:val="007B6029"/>
    <w:rsid w:val="007B7A1D"/>
    <w:rsid w:val="007B7E46"/>
    <w:rsid w:val="007C0A74"/>
    <w:rsid w:val="007C1748"/>
    <w:rsid w:val="007C2500"/>
    <w:rsid w:val="007C2953"/>
    <w:rsid w:val="007C51DA"/>
    <w:rsid w:val="007C5C21"/>
    <w:rsid w:val="007C6D2E"/>
    <w:rsid w:val="007C700D"/>
    <w:rsid w:val="007C7B09"/>
    <w:rsid w:val="007C7FAA"/>
    <w:rsid w:val="007D079D"/>
    <w:rsid w:val="007D2686"/>
    <w:rsid w:val="007D2694"/>
    <w:rsid w:val="007D34AA"/>
    <w:rsid w:val="007D361D"/>
    <w:rsid w:val="007D3C56"/>
    <w:rsid w:val="007D406B"/>
    <w:rsid w:val="007D4E3A"/>
    <w:rsid w:val="007D796C"/>
    <w:rsid w:val="007D7D2C"/>
    <w:rsid w:val="007D7F54"/>
    <w:rsid w:val="007E00E2"/>
    <w:rsid w:val="007E0C71"/>
    <w:rsid w:val="007E1D2B"/>
    <w:rsid w:val="007E300A"/>
    <w:rsid w:val="007E3912"/>
    <w:rsid w:val="007E42F1"/>
    <w:rsid w:val="007E538B"/>
    <w:rsid w:val="007E5463"/>
    <w:rsid w:val="007E563E"/>
    <w:rsid w:val="007E6D76"/>
    <w:rsid w:val="007E7972"/>
    <w:rsid w:val="007E7C06"/>
    <w:rsid w:val="007F283F"/>
    <w:rsid w:val="007F3D3F"/>
    <w:rsid w:val="007F3E79"/>
    <w:rsid w:val="007F4042"/>
    <w:rsid w:val="007F7C03"/>
    <w:rsid w:val="008012CE"/>
    <w:rsid w:val="00801641"/>
    <w:rsid w:val="00803D55"/>
    <w:rsid w:val="0081038E"/>
    <w:rsid w:val="008103E1"/>
    <w:rsid w:val="008108EE"/>
    <w:rsid w:val="00810938"/>
    <w:rsid w:val="0081209F"/>
    <w:rsid w:val="0081259A"/>
    <w:rsid w:val="00812880"/>
    <w:rsid w:val="00814778"/>
    <w:rsid w:val="00815B62"/>
    <w:rsid w:val="00817E18"/>
    <w:rsid w:val="008201BC"/>
    <w:rsid w:val="008206AC"/>
    <w:rsid w:val="00822496"/>
    <w:rsid w:val="00823679"/>
    <w:rsid w:val="00825C2B"/>
    <w:rsid w:val="00826897"/>
    <w:rsid w:val="00827CA0"/>
    <w:rsid w:val="00830CD3"/>
    <w:rsid w:val="00831718"/>
    <w:rsid w:val="00833D66"/>
    <w:rsid w:val="008341E3"/>
    <w:rsid w:val="008342B3"/>
    <w:rsid w:val="0083454C"/>
    <w:rsid w:val="00834B51"/>
    <w:rsid w:val="00834D4D"/>
    <w:rsid w:val="0083533B"/>
    <w:rsid w:val="0083552C"/>
    <w:rsid w:val="00835597"/>
    <w:rsid w:val="008422A2"/>
    <w:rsid w:val="008428F9"/>
    <w:rsid w:val="00843E6A"/>
    <w:rsid w:val="008445DC"/>
    <w:rsid w:val="00844663"/>
    <w:rsid w:val="00844CD2"/>
    <w:rsid w:val="008451F4"/>
    <w:rsid w:val="00846106"/>
    <w:rsid w:val="00850DE4"/>
    <w:rsid w:val="00851973"/>
    <w:rsid w:val="008523FE"/>
    <w:rsid w:val="00853F65"/>
    <w:rsid w:val="0085450F"/>
    <w:rsid w:val="00855116"/>
    <w:rsid w:val="008560A9"/>
    <w:rsid w:val="00856A28"/>
    <w:rsid w:val="00860836"/>
    <w:rsid w:val="00860A0B"/>
    <w:rsid w:val="008617AC"/>
    <w:rsid w:val="00861EE7"/>
    <w:rsid w:val="0086259E"/>
    <w:rsid w:val="00862AD5"/>
    <w:rsid w:val="00863247"/>
    <w:rsid w:val="00863ED5"/>
    <w:rsid w:val="0086588F"/>
    <w:rsid w:val="00865BE8"/>
    <w:rsid w:val="00867839"/>
    <w:rsid w:val="00867992"/>
    <w:rsid w:val="00867BA0"/>
    <w:rsid w:val="008718EB"/>
    <w:rsid w:val="00872E0D"/>
    <w:rsid w:val="00873FC1"/>
    <w:rsid w:val="00874289"/>
    <w:rsid w:val="00874A49"/>
    <w:rsid w:val="0087555C"/>
    <w:rsid w:val="00875F4B"/>
    <w:rsid w:val="00876B6B"/>
    <w:rsid w:val="008774C5"/>
    <w:rsid w:val="00880E5E"/>
    <w:rsid w:val="00881ADB"/>
    <w:rsid w:val="00882D62"/>
    <w:rsid w:val="00883938"/>
    <w:rsid w:val="00886CE8"/>
    <w:rsid w:val="00886FF3"/>
    <w:rsid w:val="00887003"/>
    <w:rsid w:val="00887689"/>
    <w:rsid w:val="00891319"/>
    <w:rsid w:val="00891868"/>
    <w:rsid w:val="00897C95"/>
    <w:rsid w:val="008A133B"/>
    <w:rsid w:val="008A21E6"/>
    <w:rsid w:val="008A3238"/>
    <w:rsid w:val="008A3E0C"/>
    <w:rsid w:val="008A411B"/>
    <w:rsid w:val="008A488B"/>
    <w:rsid w:val="008A5F96"/>
    <w:rsid w:val="008A6636"/>
    <w:rsid w:val="008A6793"/>
    <w:rsid w:val="008A6C9C"/>
    <w:rsid w:val="008A77F8"/>
    <w:rsid w:val="008B00C3"/>
    <w:rsid w:val="008B10F2"/>
    <w:rsid w:val="008B142D"/>
    <w:rsid w:val="008B16B3"/>
    <w:rsid w:val="008B3DC2"/>
    <w:rsid w:val="008B4EB6"/>
    <w:rsid w:val="008B5150"/>
    <w:rsid w:val="008B5790"/>
    <w:rsid w:val="008B62F0"/>
    <w:rsid w:val="008B69AF"/>
    <w:rsid w:val="008C18FD"/>
    <w:rsid w:val="008C27DE"/>
    <w:rsid w:val="008C4D02"/>
    <w:rsid w:val="008C4DB4"/>
    <w:rsid w:val="008C72F0"/>
    <w:rsid w:val="008D0598"/>
    <w:rsid w:val="008D11CC"/>
    <w:rsid w:val="008D1D73"/>
    <w:rsid w:val="008D2814"/>
    <w:rsid w:val="008D351D"/>
    <w:rsid w:val="008D3D44"/>
    <w:rsid w:val="008D4C96"/>
    <w:rsid w:val="008D647C"/>
    <w:rsid w:val="008D66B8"/>
    <w:rsid w:val="008D7C0B"/>
    <w:rsid w:val="008D7FC8"/>
    <w:rsid w:val="008E0456"/>
    <w:rsid w:val="008E0909"/>
    <w:rsid w:val="008E1D12"/>
    <w:rsid w:val="008E208C"/>
    <w:rsid w:val="008E280B"/>
    <w:rsid w:val="008E2A14"/>
    <w:rsid w:val="008E5DB5"/>
    <w:rsid w:val="008E6064"/>
    <w:rsid w:val="008E6CB8"/>
    <w:rsid w:val="008E7932"/>
    <w:rsid w:val="008F060C"/>
    <w:rsid w:val="008F0995"/>
    <w:rsid w:val="008F1314"/>
    <w:rsid w:val="008F1BDE"/>
    <w:rsid w:val="008F4385"/>
    <w:rsid w:val="008F4DA1"/>
    <w:rsid w:val="008F558F"/>
    <w:rsid w:val="008F5AB6"/>
    <w:rsid w:val="008F5F22"/>
    <w:rsid w:val="008F65AB"/>
    <w:rsid w:val="00900599"/>
    <w:rsid w:val="0090086A"/>
    <w:rsid w:val="009020D2"/>
    <w:rsid w:val="00902720"/>
    <w:rsid w:val="009056D8"/>
    <w:rsid w:val="00906852"/>
    <w:rsid w:val="00907448"/>
    <w:rsid w:val="0090746E"/>
    <w:rsid w:val="00907808"/>
    <w:rsid w:val="00907F0B"/>
    <w:rsid w:val="009101AF"/>
    <w:rsid w:val="00911364"/>
    <w:rsid w:val="009131E9"/>
    <w:rsid w:val="0091338D"/>
    <w:rsid w:val="00913AF4"/>
    <w:rsid w:val="009211F8"/>
    <w:rsid w:val="009236DC"/>
    <w:rsid w:val="00923DF6"/>
    <w:rsid w:val="00927F19"/>
    <w:rsid w:val="0093001D"/>
    <w:rsid w:val="0093377C"/>
    <w:rsid w:val="00933D1A"/>
    <w:rsid w:val="00933E29"/>
    <w:rsid w:val="00933F0D"/>
    <w:rsid w:val="00934395"/>
    <w:rsid w:val="009345DC"/>
    <w:rsid w:val="009352B2"/>
    <w:rsid w:val="009363B0"/>
    <w:rsid w:val="00940D1C"/>
    <w:rsid w:val="00942164"/>
    <w:rsid w:val="00942E13"/>
    <w:rsid w:val="00944189"/>
    <w:rsid w:val="009446FD"/>
    <w:rsid w:val="00944EF2"/>
    <w:rsid w:val="009451E4"/>
    <w:rsid w:val="00945C9D"/>
    <w:rsid w:val="009472E6"/>
    <w:rsid w:val="00947BFA"/>
    <w:rsid w:val="00951E1C"/>
    <w:rsid w:val="00952401"/>
    <w:rsid w:val="00954153"/>
    <w:rsid w:val="009602FE"/>
    <w:rsid w:val="00961216"/>
    <w:rsid w:val="00962E39"/>
    <w:rsid w:val="00963622"/>
    <w:rsid w:val="00963706"/>
    <w:rsid w:val="009638D6"/>
    <w:rsid w:val="0096397D"/>
    <w:rsid w:val="00967227"/>
    <w:rsid w:val="0096731F"/>
    <w:rsid w:val="00967846"/>
    <w:rsid w:val="009709A0"/>
    <w:rsid w:val="009710A0"/>
    <w:rsid w:val="009712DA"/>
    <w:rsid w:val="009718CA"/>
    <w:rsid w:val="009719DB"/>
    <w:rsid w:val="009725B1"/>
    <w:rsid w:val="00973F04"/>
    <w:rsid w:val="0097494C"/>
    <w:rsid w:val="00975247"/>
    <w:rsid w:val="00975B68"/>
    <w:rsid w:val="00975CEC"/>
    <w:rsid w:val="009763AE"/>
    <w:rsid w:val="0097741C"/>
    <w:rsid w:val="0097745E"/>
    <w:rsid w:val="00977CB4"/>
    <w:rsid w:val="00980D40"/>
    <w:rsid w:val="00981714"/>
    <w:rsid w:val="009821EF"/>
    <w:rsid w:val="00982798"/>
    <w:rsid w:val="00982D43"/>
    <w:rsid w:val="00982EE2"/>
    <w:rsid w:val="009847A1"/>
    <w:rsid w:val="00985A81"/>
    <w:rsid w:val="00985C0E"/>
    <w:rsid w:val="00987FAE"/>
    <w:rsid w:val="00992608"/>
    <w:rsid w:val="0099543F"/>
    <w:rsid w:val="00996BB2"/>
    <w:rsid w:val="009A2303"/>
    <w:rsid w:val="009A3639"/>
    <w:rsid w:val="009A3C09"/>
    <w:rsid w:val="009B0FC9"/>
    <w:rsid w:val="009B105B"/>
    <w:rsid w:val="009B15F5"/>
    <w:rsid w:val="009B3CB3"/>
    <w:rsid w:val="009B41BD"/>
    <w:rsid w:val="009B441A"/>
    <w:rsid w:val="009B626B"/>
    <w:rsid w:val="009B6A39"/>
    <w:rsid w:val="009B6C8D"/>
    <w:rsid w:val="009C0CC4"/>
    <w:rsid w:val="009C5AC6"/>
    <w:rsid w:val="009C6894"/>
    <w:rsid w:val="009C6FA3"/>
    <w:rsid w:val="009C7C19"/>
    <w:rsid w:val="009D0539"/>
    <w:rsid w:val="009D0876"/>
    <w:rsid w:val="009D0C77"/>
    <w:rsid w:val="009D1553"/>
    <w:rsid w:val="009D1B60"/>
    <w:rsid w:val="009D25F3"/>
    <w:rsid w:val="009D421E"/>
    <w:rsid w:val="009D4456"/>
    <w:rsid w:val="009D530E"/>
    <w:rsid w:val="009D583A"/>
    <w:rsid w:val="009D6764"/>
    <w:rsid w:val="009D756D"/>
    <w:rsid w:val="009D75E9"/>
    <w:rsid w:val="009D7923"/>
    <w:rsid w:val="009E0A64"/>
    <w:rsid w:val="009E10E3"/>
    <w:rsid w:val="009E1AE7"/>
    <w:rsid w:val="009E1D8E"/>
    <w:rsid w:val="009E2808"/>
    <w:rsid w:val="009E2A17"/>
    <w:rsid w:val="009E2C39"/>
    <w:rsid w:val="009E2D5A"/>
    <w:rsid w:val="009E40C3"/>
    <w:rsid w:val="009E4A2F"/>
    <w:rsid w:val="009E5783"/>
    <w:rsid w:val="009E6B6F"/>
    <w:rsid w:val="009E73F8"/>
    <w:rsid w:val="009E777A"/>
    <w:rsid w:val="009F0E13"/>
    <w:rsid w:val="009F1334"/>
    <w:rsid w:val="009F1646"/>
    <w:rsid w:val="009F1CFC"/>
    <w:rsid w:val="009F2967"/>
    <w:rsid w:val="009F2E9B"/>
    <w:rsid w:val="009F47A4"/>
    <w:rsid w:val="009F58B2"/>
    <w:rsid w:val="009F5A07"/>
    <w:rsid w:val="009F60BE"/>
    <w:rsid w:val="009F6752"/>
    <w:rsid w:val="00A02364"/>
    <w:rsid w:val="00A02F2B"/>
    <w:rsid w:val="00A03017"/>
    <w:rsid w:val="00A030BF"/>
    <w:rsid w:val="00A04524"/>
    <w:rsid w:val="00A04DF4"/>
    <w:rsid w:val="00A0552C"/>
    <w:rsid w:val="00A07743"/>
    <w:rsid w:val="00A07A32"/>
    <w:rsid w:val="00A10F7E"/>
    <w:rsid w:val="00A13468"/>
    <w:rsid w:val="00A14BB2"/>
    <w:rsid w:val="00A14F23"/>
    <w:rsid w:val="00A15DF6"/>
    <w:rsid w:val="00A209F7"/>
    <w:rsid w:val="00A21AF6"/>
    <w:rsid w:val="00A22125"/>
    <w:rsid w:val="00A23F98"/>
    <w:rsid w:val="00A246BA"/>
    <w:rsid w:val="00A259EC"/>
    <w:rsid w:val="00A306C8"/>
    <w:rsid w:val="00A30EC4"/>
    <w:rsid w:val="00A3168A"/>
    <w:rsid w:val="00A35D8B"/>
    <w:rsid w:val="00A36DDB"/>
    <w:rsid w:val="00A4101E"/>
    <w:rsid w:val="00A41341"/>
    <w:rsid w:val="00A42D53"/>
    <w:rsid w:val="00A43B2A"/>
    <w:rsid w:val="00A4695F"/>
    <w:rsid w:val="00A54762"/>
    <w:rsid w:val="00A56275"/>
    <w:rsid w:val="00A56EEE"/>
    <w:rsid w:val="00A600A8"/>
    <w:rsid w:val="00A60F3D"/>
    <w:rsid w:val="00A62037"/>
    <w:rsid w:val="00A6271D"/>
    <w:rsid w:val="00A633EF"/>
    <w:rsid w:val="00A63A72"/>
    <w:rsid w:val="00A6436D"/>
    <w:rsid w:val="00A66CF7"/>
    <w:rsid w:val="00A70300"/>
    <w:rsid w:val="00A7139D"/>
    <w:rsid w:val="00A71EE0"/>
    <w:rsid w:val="00A726F3"/>
    <w:rsid w:val="00A734E5"/>
    <w:rsid w:val="00A75632"/>
    <w:rsid w:val="00A771BC"/>
    <w:rsid w:val="00A8173C"/>
    <w:rsid w:val="00A81A74"/>
    <w:rsid w:val="00A844BD"/>
    <w:rsid w:val="00A84CA0"/>
    <w:rsid w:val="00A8508F"/>
    <w:rsid w:val="00A85204"/>
    <w:rsid w:val="00A85DAB"/>
    <w:rsid w:val="00A870BA"/>
    <w:rsid w:val="00A903E5"/>
    <w:rsid w:val="00A912E2"/>
    <w:rsid w:val="00A956C7"/>
    <w:rsid w:val="00AA0AD7"/>
    <w:rsid w:val="00AA19BE"/>
    <w:rsid w:val="00AA306F"/>
    <w:rsid w:val="00AA5155"/>
    <w:rsid w:val="00AA611F"/>
    <w:rsid w:val="00AA63E3"/>
    <w:rsid w:val="00AA71C9"/>
    <w:rsid w:val="00AB0316"/>
    <w:rsid w:val="00AB2178"/>
    <w:rsid w:val="00AB2353"/>
    <w:rsid w:val="00AB3445"/>
    <w:rsid w:val="00AB3EF6"/>
    <w:rsid w:val="00AB43E7"/>
    <w:rsid w:val="00AB440A"/>
    <w:rsid w:val="00AB5641"/>
    <w:rsid w:val="00AB57DF"/>
    <w:rsid w:val="00AB5964"/>
    <w:rsid w:val="00AB7BA6"/>
    <w:rsid w:val="00AB7BCE"/>
    <w:rsid w:val="00AB7DAA"/>
    <w:rsid w:val="00AC1FB0"/>
    <w:rsid w:val="00AC47D5"/>
    <w:rsid w:val="00AC6022"/>
    <w:rsid w:val="00AC6F60"/>
    <w:rsid w:val="00AC6FC2"/>
    <w:rsid w:val="00AC74AE"/>
    <w:rsid w:val="00AD07EE"/>
    <w:rsid w:val="00AD098E"/>
    <w:rsid w:val="00AD10CF"/>
    <w:rsid w:val="00AD45E3"/>
    <w:rsid w:val="00AD594E"/>
    <w:rsid w:val="00AD6121"/>
    <w:rsid w:val="00AD670F"/>
    <w:rsid w:val="00AE11A5"/>
    <w:rsid w:val="00AE226C"/>
    <w:rsid w:val="00AE2469"/>
    <w:rsid w:val="00AE2E4F"/>
    <w:rsid w:val="00AE35DB"/>
    <w:rsid w:val="00AE3CAB"/>
    <w:rsid w:val="00AE4EE8"/>
    <w:rsid w:val="00AE58FD"/>
    <w:rsid w:val="00AE66D3"/>
    <w:rsid w:val="00AE6B71"/>
    <w:rsid w:val="00AF0868"/>
    <w:rsid w:val="00AF3C5F"/>
    <w:rsid w:val="00AF488C"/>
    <w:rsid w:val="00AF5040"/>
    <w:rsid w:val="00B02D71"/>
    <w:rsid w:val="00B043CA"/>
    <w:rsid w:val="00B049A4"/>
    <w:rsid w:val="00B04B34"/>
    <w:rsid w:val="00B0504E"/>
    <w:rsid w:val="00B05637"/>
    <w:rsid w:val="00B06438"/>
    <w:rsid w:val="00B07A0B"/>
    <w:rsid w:val="00B13F91"/>
    <w:rsid w:val="00B15D06"/>
    <w:rsid w:val="00B17C83"/>
    <w:rsid w:val="00B20F63"/>
    <w:rsid w:val="00B214ED"/>
    <w:rsid w:val="00B22E45"/>
    <w:rsid w:val="00B25B59"/>
    <w:rsid w:val="00B273E4"/>
    <w:rsid w:val="00B27CF2"/>
    <w:rsid w:val="00B31E9E"/>
    <w:rsid w:val="00B32E2C"/>
    <w:rsid w:val="00B34672"/>
    <w:rsid w:val="00B356EA"/>
    <w:rsid w:val="00B35A6D"/>
    <w:rsid w:val="00B423A9"/>
    <w:rsid w:val="00B43845"/>
    <w:rsid w:val="00B43F58"/>
    <w:rsid w:val="00B4410E"/>
    <w:rsid w:val="00B4567D"/>
    <w:rsid w:val="00B45F58"/>
    <w:rsid w:val="00B475AF"/>
    <w:rsid w:val="00B50162"/>
    <w:rsid w:val="00B5076D"/>
    <w:rsid w:val="00B51DF3"/>
    <w:rsid w:val="00B5301E"/>
    <w:rsid w:val="00B53309"/>
    <w:rsid w:val="00B55310"/>
    <w:rsid w:val="00B56396"/>
    <w:rsid w:val="00B571CB"/>
    <w:rsid w:val="00B576AA"/>
    <w:rsid w:val="00B578AB"/>
    <w:rsid w:val="00B60955"/>
    <w:rsid w:val="00B61210"/>
    <w:rsid w:val="00B613E6"/>
    <w:rsid w:val="00B6150B"/>
    <w:rsid w:val="00B61862"/>
    <w:rsid w:val="00B61C2F"/>
    <w:rsid w:val="00B652D3"/>
    <w:rsid w:val="00B674B2"/>
    <w:rsid w:val="00B71456"/>
    <w:rsid w:val="00B71AA1"/>
    <w:rsid w:val="00B71D3B"/>
    <w:rsid w:val="00B71F35"/>
    <w:rsid w:val="00B72C78"/>
    <w:rsid w:val="00B73560"/>
    <w:rsid w:val="00B73661"/>
    <w:rsid w:val="00B7439A"/>
    <w:rsid w:val="00B74852"/>
    <w:rsid w:val="00B7527A"/>
    <w:rsid w:val="00B778DF"/>
    <w:rsid w:val="00B80DE5"/>
    <w:rsid w:val="00B83304"/>
    <w:rsid w:val="00B84322"/>
    <w:rsid w:val="00B84F56"/>
    <w:rsid w:val="00B852FF"/>
    <w:rsid w:val="00B91B14"/>
    <w:rsid w:val="00B91E17"/>
    <w:rsid w:val="00B927E5"/>
    <w:rsid w:val="00B92837"/>
    <w:rsid w:val="00B941F2"/>
    <w:rsid w:val="00B94407"/>
    <w:rsid w:val="00B949E0"/>
    <w:rsid w:val="00B95F27"/>
    <w:rsid w:val="00BA04AF"/>
    <w:rsid w:val="00BA2662"/>
    <w:rsid w:val="00BA63E4"/>
    <w:rsid w:val="00BA7940"/>
    <w:rsid w:val="00BB1759"/>
    <w:rsid w:val="00BB256D"/>
    <w:rsid w:val="00BB321A"/>
    <w:rsid w:val="00BB3A14"/>
    <w:rsid w:val="00BB3ACA"/>
    <w:rsid w:val="00BB3D56"/>
    <w:rsid w:val="00BB4A5B"/>
    <w:rsid w:val="00BB4C21"/>
    <w:rsid w:val="00BB5BC8"/>
    <w:rsid w:val="00BB5FAE"/>
    <w:rsid w:val="00BB6DB6"/>
    <w:rsid w:val="00BC03AC"/>
    <w:rsid w:val="00BC15F0"/>
    <w:rsid w:val="00BC26E5"/>
    <w:rsid w:val="00BC5173"/>
    <w:rsid w:val="00BC6C37"/>
    <w:rsid w:val="00BC7586"/>
    <w:rsid w:val="00BC7932"/>
    <w:rsid w:val="00BD0372"/>
    <w:rsid w:val="00BD40C7"/>
    <w:rsid w:val="00BD588E"/>
    <w:rsid w:val="00BD663B"/>
    <w:rsid w:val="00BD76D9"/>
    <w:rsid w:val="00BE2AA1"/>
    <w:rsid w:val="00BE4A0B"/>
    <w:rsid w:val="00BE6156"/>
    <w:rsid w:val="00BE62F2"/>
    <w:rsid w:val="00BE769D"/>
    <w:rsid w:val="00BF0E92"/>
    <w:rsid w:val="00BF284D"/>
    <w:rsid w:val="00BF29AF"/>
    <w:rsid w:val="00BF2A02"/>
    <w:rsid w:val="00BF5135"/>
    <w:rsid w:val="00BF5A0D"/>
    <w:rsid w:val="00BF5B22"/>
    <w:rsid w:val="00BF698B"/>
    <w:rsid w:val="00C00902"/>
    <w:rsid w:val="00C0129A"/>
    <w:rsid w:val="00C0716B"/>
    <w:rsid w:val="00C071B7"/>
    <w:rsid w:val="00C10585"/>
    <w:rsid w:val="00C1095C"/>
    <w:rsid w:val="00C11044"/>
    <w:rsid w:val="00C119A7"/>
    <w:rsid w:val="00C11AD8"/>
    <w:rsid w:val="00C13319"/>
    <w:rsid w:val="00C13A29"/>
    <w:rsid w:val="00C13D53"/>
    <w:rsid w:val="00C14064"/>
    <w:rsid w:val="00C14696"/>
    <w:rsid w:val="00C15173"/>
    <w:rsid w:val="00C1562D"/>
    <w:rsid w:val="00C167D3"/>
    <w:rsid w:val="00C17013"/>
    <w:rsid w:val="00C17269"/>
    <w:rsid w:val="00C17D0C"/>
    <w:rsid w:val="00C20AA2"/>
    <w:rsid w:val="00C218EA"/>
    <w:rsid w:val="00C246F3"/>
    <w:rsid w:val="00C24B62"/>
    <w:rsid w:val="00C2514E"/>
    <w:rsid w:val="00C25B31"/>
    <w:rsid w:val="00C2651A"/>
    <w:rsid w:val="00C268A9"/>
    <w:rsid w:val="00C3033C"/>
    <w:rsid w:val="00C31682"/>
    <w:rsid w:val="00C31683"/>
    <w:rsid w:val="00C33E0F"/>
    <w:rsid w:val="00C41677"/>
    <w:rsid w:val="00C42098"/>
    <w:rsid w:val="00C421A5"/>
    <w:rsid w:val="00C4452B"/>
    <w:rsid w:val="00C44802"/>
    <w:rsid w:val="00C453FC"/>
    <w:rsid w:val="00C4677D"/>
    <w:rsid w:val="00C46EDE"/>
    <w:rsid w:val="00C477AC"/>
    <w:rsid w:val="00C5024B"/>
    <w:rsid w:val="00C50DA5"/>
    <w:rsid w:val="00C5106A"/>
    <w:rsid w:val="00C51C21"/>
    <w:rsid w:val="00C52A02"/>
    <w:rsid w:val="00C53611"/>
    <w:rsid w:val="00C54D09"/>
    <w:rsid w:val="00C55A8B"/>
    <w:rsid w:val="00C56DA1"/>
    <w:rsid w:val="00C57300"/>
    <w:rsid w:val="00C62975"/>
    <w:rsid w:val="00C644F1"/>
    <w:rsid w:val="00C646CD"/>
    <w:rsid w:val="00C64C61"/>
    <w:rsid w:val="00C65208"/>
    <w:rsid w:val="00C65324"/>
    <w:rsid w:val="00C654DD"/>
    <w:rsid w:val="00C661E9"/>
    <w:rsid w:val="00C6792D"/>
    <w:rsid w:val="00C706BF"/>
    <w:rsid w:val="00C7190C"/>
    <w:rsid w:val="00C74819"/>
    <w:rsid w:val="00C75B3C"/>
    <w:rsid w:val="00C80502"/>
    <w:rsid w:val="00C81439"/>
    <w:rsid w:val="00C81E76"/>
    <w:rsid w:val="00C84F7E"/>
    <w:rsid w:val="00C850CD"/>
    <w:rsid w:val="00C91437"/>
    <w:rsid w:val="00C91E17"/>
    <w:rsid w:val="00C92042"/>
    <w:rsid w:val="00C92EF4"/>
    <w:rsid w:val="00C941CA"/>
    <w:rsid w:val="00C95921"/>
    <w:rsid w:val="00C961AC"/>
    <w:rsid w:val="00CA0EDF"/>
    <w:rsid w:val="00CA1B41"/>
    <w:rsid w:val="00CA1DE4"/>
    <w:rsid w:val="00CA1F85"/>
    <w:rsid w:val="00CA4C72"/>
    <w:rsid w:val="00CA5AED"/>
    <w:rsid w:val="00CA6425"/>
    <w:rsid w:val="00CA7B5E"/>
    <w:rsid w:val="00CA7F9E"/>
    <w:rsid w:val="00CB0698"/>
    <w:rsid w:val="00CB0ACA"/>
    <w:rsid w:val="00CB0C56"/>
    <w:rsid w:val="00CB215D"/>
    <w:rsid w:val="00CB477B"/>
    <w:rsid w:val="00CB4CAD"/>
    <w:rsid w:val="00CB5E9E"/>
    <w:rsid w:val="00CB5FD9"/>
    <w:rsid w:val="00CB6BB2"/>
    <w:rsid w:val="00CB7F15"/>
    <w:rsid w:val="00CC2386"/>
    <w:rsid w:val="00CC304D"/>
    <w:rsid w:val="00CC4906"/>
    <w:rsid w:val="00CC5EE8"/>
    <w:rsid w:val="00CD185F"/>
    <w:rsid w:val="00CD1979"/>
    <w:rsid w:val="00CD2B99"/>
    <w:rsid w:val="00CD373C"/>
    <w:rsid w:val="00CD38B8"/>
    <w:rsid w:val="00CD45E1"/>
    <w:rsid w:val="00CD4E9E"/>
    <w:rsid w:val="00CD76E4"/>
    <w:rsid w:val="00CD7D1B"/>
    <w:rsid w:val="00CE0995"/>
    <w:rsid w:val="00CE3AF9"/>
    <w:rsid w:val="00CE474A"/>
    <w:rsid w:val="00CE4A33"/>
    <w:rsid w:val="00CE5472"/>
    <w:rsid w:val="00CE56E4"/>
    <w:rsid w:val="00CE6775"/>
    <w:rsid w:val="00CE70C0"/>
    <w:rsid w:val="00CE71E8"/>
    <w:rsid w:val="00CE78EC"/>
    <w:rsid w:val="00CE7D73"/>
    <w:rsid w:val="00CE7FEF"/>
    <w:rsid w:val="00CF1042"/>
    <w:rsid w:val="00CF12B8"/>
    <w:rsid w:val="00CF26DC"/>
    <w:rsid w:val="00CF2E3C"/>
    <w:rsid w:val="00CF3112"/>
    <w:rsid w:val="00CF445B"/>
    <w:rsid w:val="00CF4B65"/>
    <w:rsid w:val="00CF5681"/>
    <w:rsid w:val="00CF5F46"/>
    <w:rsid w:val="00D01352"/>
    <w:rsid w:val="00D0250E"/>
    <w:rsid w:val="00D02A58"/>
    <w:rsid w:val="00D02BF3"/>
    <w:rsid w:val="00D03653"/>
    <w:rsid w:val="00D04145"/>
    <w:rsid w:val="00D04BBD"/>
    <w:rsid w:val="00D06E5A"/>
    <w:rsid w:val="00D07863"/>
    <w:rsid w:val="00D07B3A"/>
    <w:rsid w:val="00D07E92"/>
    <w:rsid w:val="00D10FD1"/>
    <w:rsid w:val="00D125E1"/>
    <w:rsid w:val="00D12D18"/>
    <w:rsid w:val="00D1501E"/>
    <w:rsid w:val="00D15272"/>
    <w:rsid w:val="00D2018F"/>
    <w:rsid w:val="00D20301"/>
    <w:rsid w:val="00D20931"/>
    <w:rsid w:val="00D21407"/>
    <w:rsid w:val="00D22453"/>
    <w:rsid w:val="00D228DE"/>
    <w:rsid w:val="00D230B0"/>
    <w:rsid w:val="00D2429B"/>
    <w:rsid w:val="00D248C9"/>
    <w:rsid w:val="00D251BA"/>
    <w:rsid w:val="00D25689"/>
    <w:rsid w:val="00D25836"/>
    <w:rsid w:val="00D25FEE"/>
    <w:rsid w:val="00D27C03"/>
    <w:rsid w:val="00D304CE"/>
    <w:rsid w:val="00D3090E"/>
    <w:rsid w:val="00D30B87"/>
    <w:rsid w:val="00D31DBD"/>
    <w:rsid w:val="00D3218D"/>
    <w:rsid w:val="00D33A4D"/>
    <w:rsid w:val="00D33B55"/>
    <w:rsid w:val="00D33BB8"/>
    <w:rsid w:val="00D3417E"/>
    <w:rsid w:val="00D345D7"/>
    <w:rsid w:val="00D35462"/>
    <w:rsid w:val="00D35E29"/>
    <w:rsid w:val="00D35F38"/>
    <w:rsid w:val="00D36131"/>
    <w:rsid w:val="00D362FA"/>
    <w:rsid w:val="00D36303"/>
    <w:rsid w:val="00D3663A"/>
    <w:rsid w:val="00D36C4B"/>
    <w:rsid w:val="00D379C8"/>
    <w:rsid w:val="00D37C10"/>
    <w:rsid w:val="00D40380"/>
    <w:rsid w:val="00D41012"/>
    <w:rsid w:val="00D41161"/>
    <w:rsid w:val="00D41A7C"/>
    <w:rsid w:val="00D41D19"/>
    <w:rsid w:val="00D43F19"/>
    <w:rsid w:val="00D43FFD"/>
    <w:rsid w:val="00D4514E"/>
    <w:rsid w:val="00D45784"/>
    <w:rsid w:val="00D45963"/>
    <w:rsid w:val="00D46B74"/>
    <w:rsid w:val="00D504B2"/>
    <w:rsid w:val="00D51183"/>
    <w:rsid w:val="00D571BB"/>
    <w:rsid w:val="00D57500"/>
    <w:rsid w:val="00D57B2B"/>
    <w:rsid w:val="00D6123B"/>
    <w:rsid w:val="00D6170D"/>
    <w:rsid w:val="00D61A50"/>
    <w:rsid w:val="00D61AEA"/>
    <w:rsid w:val="00D62252"/>
    <w:rsid w:val="00D627E9"/>
    <w:rsid w:val="00D63241"/>
    <w:rsid w:val="00D650E3"/>
    <w:rsid w:val="00D65692"/>
    <w:rsid w:val="00D66345"/>
    <w:rsid w:val="00D703D9"/>
    <w:rsid w:val="00D70DC0"/>
    <w:rsid w:val="00D7191E"/>
    <w:rsid w:val="00D71DA9"/>
    <w:rsid w:val="00D73927"/>
    <w:rsid w:val="00D74FE1"/>
    <w:rsid w:val="00D75507"/>
    <w:rsid w:val="00D75CFF"/>
    <w:rsid w:val="00D75D01"/>
    <w:rsid w:val="00D761F3"/>
    <w:rsid w:val="00D80097"/>
    <w:rsid w:val="00D80AF9"/>
    <w:rsid w:val="00D81F75"/>
    <w:rsid w:val="00D82F16"/>
    <w:rsid w:val="00D82F6B"/>
    <w:rsid w:val="00D83635"/>
    <w:rsid w:val="00D83A5B"/>
    <w:rsid w:val="00D84405"/>
    <w:rsid w:val="00D848CA"/>
    <w:rsid w:val="00D851A0"/>
    <w:rsid w:val="00D85457"/>
    <w:rsid w:val="00D85D88"/>
    <w:rsid w:val="00D866FB"/>
    <w:rsid w:val="00D86F60"/>
    <w:rsid w:val="00D9054B"/>
    <w:rsid w:val="00D90572"/>
    <w:rsid w:val="00D91DA5"/>
    <w:rsid w:val="00D9292E"/>
    <w:rsid w:val="00D94D46"/>
    <w:rsid w:val="00D95097"/>
    <w:rsid w:val="00D96416"/>
    <w:rsid w:val="00D966DD"/>
    <w:rsid w:val="00DA08C1"/>
    <w:rsid w:val="00DA0F79"/>
    <w:rsid w:val="00DA0FDF"/>
    <w:rsid w:val="00DA220D"/>
    <w:rsid w:val="00DA251C"/>
    <w:rsid w:val="00DA387E"/>
    <w:rsid w:val="00DA781F"/>
    <w:rsid w:val="00DB1B21"/>
    <w:rsid w:val="00DB2CE4"/>
    <w:rsid w:val="00DB2F06"/>
    <w:rsid w:val="00DB3150"/>
    <w:rsid w:val="00DB3575"/>
    <w:rsid w:val="00DB4899"/>
    <w:rsid w:val="00DB521D"/>
    <w:rsid w:val="00DB631F"/>
    <w:rsid w:val="00DB65D4"/>
    <w:rsid w:val="00DB7714"/>
    <w:rsid w:val="00DC160F"/>
    <w:rsid w:val="00DC23AF"/>
    <w:rsid w:val="00DC2BCC"/>
    <w:rsid w:val="00DC375D"/>
    <w:rsid w:val="00DC5CB5"/>
    <w:rsid w:val="00DC6288"/>
    <w:rsid w:val="00DC6339"/>
    <w:rsid w:val="00DD0C61"/>
    <w:rsid w:val="00DD0E8D"/>
    <w:rsid w:val="00DD124F"/>
    <w:rsid w:val="00DD2A48"/>
    <w:rsid w:val="00DD4D38"/>
    <w:rsid w:val="00DD58D0"/>
    <w:rsid w:val="00DD6227"/>
    <w:rsid w:val="00DD63E1"/>
    <w:rsid w:val="00DD6F7E"/>
    <w:rsid w:val="00DD710E"/>
    <w:rsid w:val="00DE09D6"/>
    <w:rsid w:val="00DE2B3E"/>
    <w:rsid w:val="00DE3949"/>
    <w:rsid w:val="00DE3E76"/>
    <w:rsid w:val="00DE4B85"/>
    <w:rsid w:val="00DE58C0"/>
    <w:rsid w:val="00DE5D80"/>
    <w:rsid w:val="00DE6234"/>
    <w:rsid w:val="00DE64AF"/>
    <w:rsid w:val="00DF03BB"/>
    <w:rsid w:val="00DF04C6"/>
    <w:rsid w:val="00DF1F77"/>
    <w:rsid w:val="00DF2215"/>
    <w:rsid w:val="00DF2928"/>
    <w:rsid w:val="00DF4F0B"/>
    <w:rsid w:val="00DF51C3"/>
    <w:rsid w:val="00DF522D"/>
    <w:rsid w:val="00DF5283"/>
    <w:rsid w:val="00DF632B"/>
    <w:rsid w:val="00DF74D3"/>
    <w:rsid w:val="00DF7948"/>
    <w:rsid w:val="00E01EB3"/>
    <w:rsid w:val="00E02275"/>
    <w:rsid w:val="00E02D6A"/>
    <w:rsid w:val="00E02E68"/>
    <w:rsid w:val="00E03736"/>
    <w:rsid w:val="00E03CD6"/>
    <w:rsid w:val="00E0493A"/>
    <w:rsid w:val="00E057B0"/>
    <w:rsid w:val="00E0694E"/>
    <w:rsid w:val="00E07316"/>
    <w:rsid w:val="00E100B3"/>
    <w:rsid w:val="00E10C48"/>
    <w:rsid w:val="00E10E46"/>
    <w:rsid w:val="00E13227"/>
    <w:rsid w:val="00E1345D"/>
    <w:rsid w:val="00E15F92"/>
    <w:rsid w:val="00E16E88"/>
    <w:rsid w:val="00E17355"/>
    <w:rsid w:val="00E174E5"/>
    <w:rsid w:val="00E174EC"/>
    <w:rsid w:val="00E17797"/>
    <w:rsid w:val="00E205A0"/>
    <w:rsid w:val="00E20FDB"/>
    <w:rsid w:val="00E2182A"/>
    <w:rsid w:val="00E21ACA"/>
    <w:rsid w:val="00E23D0F"/>
    <w:rsid w:val="00E25B38"/>
    <w:rsid w:val="00E25E1E"/>
    <w:rsid w:val="00E2667E"/>
    <w:rsid w:val="00E266F3"/>
    <w:rsid w:val="00E2681C"/>
    <w:rsid w:val="00E2687E"/>
    <w:rsid w:val="00E26E72"/>
    <w:rsid w:val="00E2771F"/>
    <w:rsid w:val="00E27F83"/>
    <w:rsid w:val="00E33352"/>
    <w:rsid w:val="00E35E6B"/>
    <w:rsid w:val="00E35EA4"/>
    <w:rsid w:val="00E37C76"/>
    <w:rsid w:val="00E41996"/>
    <w:rsid w:val="00E4264D"/>
    <w:rsid w:val="00E43091"/>
    <w:rsid w:val="00E477EB"/>
    <w:rsid w:val="00E50AD7"/>
    <w:rsid w:val="00E51388"/>
    <w:rsid w:val="00E52731"/>
    <w:rsid w:val="00E538A9"/>
    <w:rsid w:val="00E54856"/>
    <w:rsid w:val="00E5529D"/>
    <w:rsid w:val="00E557F5"/>
    <w:rsid w:val="00E577D6"/>
    <w:rsid w:val="00E57AA4"/>
    <w:rsid w:val="00E613A4"/>
    <w:rsid w:val="00E6223F"/>
    <w:rsid w:val="00E62ACD"/>
    <w:rsid w:val="00E637AC"/>
    <w:rsid w:val="00E64024"/>
    <w:rsid w:val="00E64446"/>
    <w:rsid w:val="00E64A23"/>
    <w:rsid w:val="00E65953"/>
    <w:rsid w:val="00E6606C"/>
    <w:rsid w:val="00E66152"/>
    <w:rsid w:val="00E66AB8"/>
    <w:rsid w:val="00E70573"/>
    <w:rsid w:val="00E80DDF"/>
    <w:rsid w:val="00E82444"/>
    <w:rsid w:val="00E840F1"/>
    <w:rsid w:val="00E856EF"/>
    <w:rsid w:val="00E85C37"/>
    <w:rsid w:val="00E86349"/>
    <w:rsid w:val="00E87F49"/>
    <w:rsid w:val="00E904E5"/>
    <w:rsid w:val="00E90DFE"/>
    <w:rsid w:val="00E9211E"/>
    <w:rsid w:val="00E9221F"/>
    <w:rsid w:val="00E93782"/>
    <w:rsid w:val="00E95B5E"/>
    <w:rsid w:val="00E961FB"/>
    <w:rsid w:val="00E97E9F"/>
    <w:rsid w:val="00EA08C6"/>
    <w:rsid w:val="00EA1E1A"/>
    <w:rsid w:val="00EA43CF"/>
    <w:rsid w:val="00EA483D"/>
    <w:rsid w:val="00EA5347"/>
    <w:rsid w:val="00EA55BB"/>
    <w:rsid w:val="00EA6160"/>
    <w:rsid w:val="00EB03E3"/>
    <w:rsid w:val="00EB1039"/>
    <w:rsid w:val="00EB14B6"/>
    <w:rsid w:val="00EB1689"/>
    <w:rsid w:val="00EB278A"/>
    <w:rsid w:val="00EB30E4"/>
    <w:rsid w:val="00EB4CCC"/>
    <w:rsid w:val="00EB7EBB"/>
    <w:rsid w:val="00EC15FA"/>
    <w:rsid w:val="00EC1704"/>
    <w:rsid w:val="00EC35ED"/>
    <w:rsid w:val="00EC48F6"/>
    <w:rsid w:val="00EC58D4"/>
    <w:rsid w:val="00EC662C"/>
    <w:rsid w:val="00EC6633"/>
    <w:rsid w:val="00EC7B4F"/>
    <w:rsid w:val="00ED0CAD"/>
    <w:rsid w:val="00ED0F59"/>
    <w:rsid w:val="00ED1669"/>
    <w:rsid w:val="00ED2674"/>
    <w:rsid w:val="00ED3314"/>
    <w:rsid w:val="00ED4B0E"/>
    <w:rsid w:val="00ED7233"/>
    <w:rsid w:val="00EE09A8"/>
    <w:rsid w:val="00EE0CD2"/>
    <w:rsid w:val="00EE2794"/>
    <w:rsid w:val="00EE375F"/>
    <w:rsid w:val="00EE4A5B"/>
    <w:rsid w:val="00EE54E9"/>
    <w:rsid w:val="00EE6BD3"/>
    <w:rsid w:val="00EF3241"/>
    <w:rsid w:val="00EF3EA6"/>
    <w:rsid w:val="00EF45E4"/>
    <w:rsid w:val="00EF54FA"/>
    <w:rsid w:val="00EF7CF5"/>
    <w:rsid w:val="00F00131"/>
    <w:rsid w:val="00F012D0"/>
    <w:rsid w:val="00F02F01"/>
    <w:rsid w:val="00F044EF"/>
    <w:rsid w:val="00F05776"/>
    <w:rsid w:val="00F05BED"/>
    <w:rsid w:val="00F05D08"/>
    <w:rsid w:val="00F062D0"/>
    <w:rsid w:val="00F06301"/>
    <w:rsid w:val="00F06393"/>
    <w:rsid w:val="00F07A9A"/>
    <w:rsid w:val="00F07E77"/>
    <w:rsid w:val="00F11448"/>
    <w:rsid w:val="00F11AA1"/>
    <w:rsid w:val="00F11DC7"/>
    <w:rsid w:val="00F12734"/>
    <w:rsid w:val="00F148A7"/>
    <w:rsid w:val="00F14D24"/>
    <w:rsid w:val="00F14DFE"/>
    <w:rsid w:val="00F20DD7"/>
    <w:rsid w:val="00F21254"/>
    <w:rsid w:val="00F22CC4"/>
    <w:rsid w:val="00F25021"/>
    <w:rsid w:val="00F2572D"/>
    <w:rsid w:val="00F2610E"/>
    <w:rsid w:val="00F30178"/>
    <w:rsid w:val="00F31DEC"/>
    <w:rsid w:val="00F341B8"/>
    <w:rsid w:val="00F350FD"/>
    <w:rsid w:val="00F35655"/>
    <w:rsid w:val="00F35996"/>
    <w:rsid w:val="00F377D6"/>
    <w:rsid w:val="00F409A4"/>
    <w:rsid w:val="00F41624"/>
    <w:rsid w:val="00F41A02"/>
    <w:rsid w:val="00F41C54"/>
    <w:rsid w:val="00F426D7"/>
    <w:rsid w:val="00F42EB5"/>
    <w:rsid w:val="00F44608"/>
    <w:rsid w:val="00F4519C"/>
    <w:rsid w:val="00F45408"/>
    <w:rsid w:val="00F46512"/>
    <w:rsid w:val="00F46570"/>
    <w:rsid w:val="00F46AED"/>
    <w:rsid w:val="00F46E12"/>
    <w:rsid w:val="00F50A25"/>
    <w:rsid w:val="00F518C5"/>
    <w:rsid w:val="00F53C57"/>
    <w:rsid w:val="00F54D0B"/>
    <w:rsid w:val="00F55306"/>
    <w:rsid w:val="00F561FA"/>
    <w:rsid w:val="00F61CDE"/>
    <w:rsid w:val="00F64302"/>
    <w:rsid w:val="00F65F74"/>
    <w:rsid w:val="00F724FA"/>
    <w:rsid w:val="00F7263B"/>
    <w:rsid w:val="00F7268E"/>
    <w:rsid w:val="00F74979"/>
    <w:rsid w:val="00F74FCF"/>
    <w:rsid w:val="00F750BC"/>
    <w:rsid w:val="00F759FC"/>
    <w:rsid w:val="00F75DB2"/>
    <w:rsid w:val="00F77FEF"/>
    <w:rsid w:val="00F81A95"/>
    <w:rsid w:val="00F81CF8"/>
    <w:rsid w:val="00F83AD3"/>
    <w:rsid w:val="00F842B1"/>
    <w:rsid w:val="00F8517F"/>
    <w:rsid w:val="00F856CE"/>
    <w:rsid w:val="00F869D2"/>
    <w:rsid w:val="00F90B31"/>
    <w:rsid w:val="00F90B63"/>
    <w:rsid w:val="00F912C9"/>
    <w:rsid w:val="00F91C0C"/>
    <w:rsid w:val="00F9231C"/>
    <w:rsid w:val="00F92C6C"/>
    <w:rsid w:val="00F96487"/>
    <w:rsid w:val="00F979B9"/>
    <w:rsid w:val="00FA18BC"/>
    <w:rsid w:val="00FA2398"/>
    <w:rsid w:val="00FA316A"/>
    <w:rsid w:val="00FA3B4D"/>
    <w:rsid w:val="00FA467F"/>
    <w:rsid w:val="00FA4EF0"/>
    <w:rsid w:val="00FA5EBB"/>
    <w:rsid w:val="00FA65F3"/>
    <w:rsid w:val="00FA70BC"/>
    <w:rsid w:val="00FA72DE"/>
    <w:rsid w:val="00FA7DCB"/>
    <w:rsid w:val="00FB0D75"/>
    <w:rsid w:val="00FB2B1C"/>
    <w:rsid w:val="00FB2F53"/>
    <w:rsid w:val="00FB3468"/>
    <w:rsid w:val="00FB36C0"/>
    <w:rsid w:val="00FB5254"/>
    <w:rsid w:val="00FB701F"/>
    <w:rsid w:val="00FC0B81"/>
    <w:rsid w:val="00FC3132"/>
    <w:rsid w:val="00FC3E82"/>
    <w:rsid w:val="00FC4366"/>
    <w:rsid w:val="00FC6951"/>
    <w:rsid w:val="00FC7DC5"/>
    <w:rsid w:val="00FD07D2"/>
    <w:rsid w:val="00FD19BB"/>
    <w:rsid w:val="00FD1C91"/>
    <w:rsid w:val="00FD2681"/>
    <w:rsid w:val="00FD270E"/>
    <w:rsid w:val="00FD277F"/>
    <w:rsid w:val="00FD2B0A"/>
    <w:rsid w:val="00FD3019"/>
    <w:rsid w:val="00FD3904"/>
    <w:rsid w:val="00FD4069"/>
    <w:rsid w:val="00FD47B1"/>
    <w:rsid w:val="00FE1906"/>
    <w:rsid w:val="00FE47FA"/>
    <w:rsid w:val="00FE545F"/>
    <w:rsid w:val="00FE5D84"/>
    <w:rsid w:val="00FE704B"/>
    <w:rsid w:val="00FF0330"/>
    <w:rsid w:val="00FF03C3"/>
    <w:rsid w:val="00FF0548"/>
    <w:rsid w:val="00FF3CB4"/>
    <w:rsid w:val="00FF3D00"/>
    <w:rsid w:val="00FF44FB"/>
    <w:rsid w:val="00FF4F30"/>
    <w:rsid w:val="00FF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02D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13E3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7F19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937A4"/>
    <w:pPr>
      <w:spacing w:after="0" w:line="240" w:lineRule="auto"/>
      <w:ind w:left="720"/>
    </w:pPr>
  </w:style>
  <w:style w:type="paragraph" w:customStyle="1" w:styleId="10">
    <w:name w:val="Обычный1"/>
    <w:link w:val="11"/>
    <w:rsid w:val="007937A4"/>
    <w:rPr>
      <w:rFonts w:eastAsia="Times New Roman" w:cs="Calibri"/>
      <w:color w:val="000000"/>
      <w:sz w:val="24"/>
      <w:szCs w:val="24"/>
    </w:rPr>
  </w:style>
  <w:style w:type="character" w:customStyle="1" w:styleId="11">
    <w:name w:val="Обычный1 Знак"/>
    <w:link w:val="10"/>
    <w:locked/>
    <w:rsid w:val="007937A4"/>
    <w:rPr>
      <w:rFonts w:eastAsia="Times New Roman" w:cs="Calibri"/>
      <w:color w:val="000000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7937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annotation reference"/>
    <w:semiHidden/>
    <w:rsid w:val="00DD6F7E"/>
    <w:rPr>
      <w:sz w:val="16"/>
      <w:szCs w:val="16"/>
    </w:rPr>
  </w:style>
  <w:style w:type="paragraph" w:styleId="a5">
    <w:name w:val="annotation text"/>
    <w:basedOn w:val="a"/>
    <w:link w:val="a6"/>
    <w:semiHidden/>
    <w:rsid w:val="00DD6F7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link w:val="a5"/>
    <w:semiHidden/>
    <w:locked/>
    <w:rsid w:val="00DD6F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DD6F7E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DD6F7E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D848CA"/>
    <w:rPr>
      <w:rFonts w:eastAsia="Times New Roman" w:cs="Calibri"/>
      <w:color w:val="000000"/>
      <w:sz w:val="24"/>
      <w:szCs w:val="24"/>
    </w:rPr>
  </w:style>
  <w:style w:type="character" w:styleId="a9">
    <w:name w:val="Hyperlink"/>
    <w:rsid w:val="00062F37"/>
    <w:rPr>
      <w:color w:val="0000FF"/>
      <w:u w:val="single"/>
    </w:rPr>
  </w:style>
  <w:style w:type="paragraph" w:styleId="aa">
    <w:name w:val="Plain Text"/>
    <w:basedOn w:val="a"/>
    <w:link w:val="ab"/>
    <w:rsid w:val="00222AFC"/>
    <w:rPr>
      <w:rFonts w:ascii="Courier New" w:hAnsi="Courier New" w:cs="Times New Roman"/>
      <w:sz w:val="20"/>
      <w:szCs w:val="20"/>
    </w:rPr>
  </w:style>
  <w:style w:type="character" w:customStyle="1" w:styleId="ab">
    <w:name w:val="Текст Знак"/>
    <w:link w:val="aa"/>
    <w:locked/>
    <w:rsid w:val="00222AFC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222A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rsid w:val="00CF5681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CF5681"/>
    <w:rPr>
      <w:rFonts w:ascii="Calibri" w:eastAsia="Times New Roman" w:hAnsi="Calibri" w:cs="Calibri"/>
    </w:rPr>
  </w:style>
  <w:style w:type="character" w:customStyle="1" w:styleId="20">
    <w:name w:val="Заголовок 2 Знак"/>
    <w:link w:val="2"/>
    <w:locked/>
    <w:rsid w:val="00313E3A"/>
    <w:rPr>
      <w:rFonts w:ascii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semiHidden/>
    <w:rsid w:val="00C421A5"/>
    <w:pPr>
      <w:spacing w:after="120"/>
    </w:pPr>
  </w:style>
  <w:style w:type="character" w:customStyle="1" w:styleId="ad">
    <w:name w:val="Основной текст Знак"/>
    <w:basedOn w:val="a0"/>
    <w:link w:val="ac"/>
    <w:semiHidden/>
    <w:locked/>
    <w:rsid w:val="00C421A5"/>
  </w:style>
  <w:style w:type="paragraph" w:customStyle="1" w:styleId="ConsNonformat">
    <w:name w:val="ConsNonformat"/>
    <w:rsid w:val="00C421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rsid w:val="00C421A5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link w:val="ae"/>
    <w:locked/>
    <w:rsid w:val="00C421A5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C421A5"/>
  </w:style>
  <w:style w:type="paragraph" w:customStyle="1" w:styleId="af1">
    <w:name w:val="Знак Знак Знак Знак"/>
    <w:basedOn w:val="a"/>
    <w:autoRedefine/>
    <w:rsid w:val="00AB3EF6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5">
    <w:name w:val="Знак5"/>
    <w:basedOn w:val="a"/>
    <w:autoRedefine/>
    <w:rsid w:val="00367E38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styleId="af2">
    <w:name w:val="footer"/>
    <w:basedOn w:val="a"/>
    <w:rsid w:val="00AF488C"/>
    <w:pPr>
      <w:tabs>
        <w:tab w:val="center" w:pos="4677"/>
        <w:tab w:val="right" w:pos="9355"/>
      </w:tabs>
    </w:pPr>
  </w:style>
  <w:style w:type="paragraph" w:customStyle="1" w:styleId="12">
    <w:name w:val="Знак Знак Знак Знак1"/>
    <w:basedOn w:val="a"/>
    <w:autoRedefine/>
    <w:rsid w:val="00AF488C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numbering" w:customStyle="1" w:styleId="7">
    <w:name w:val="Стиль7"/>
    <w:rsid w:val="008012CE"/>
    <w:pPr>
      <w:numPr>
        <w:numId w:val="3"/>
      </w:numPr>
    </w:pPr>
  </w:style>
  <w:style w:type="paragraph" w:customStyle="1" w:styleId="af3">
    <w:name w:val="Знак Знак Знак Знак"/>
    <w:basedOn w:val="a"/>
    <w:autoRedefine/>
    <w:rsid w:val="002019B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table" w:customStyle="1" w:styleId="13">
    <w:name w:val="Сетка таблицы1"/>
    <w:basedOn w:val="a1"/>
    <w:next w:val="a3"/>
    <w:rsid w:val="00201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"/>
    <w:basedOn w:val="a"/>
    <w:autoRedefine/>
    <w:rsid w:val="00E856E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4">
    <w:name w:val="Normal (Web)"/>
    <w:basedOn w:val="a"/>
    <w:uiPriority w:val="99"/>
    <w:rsid w:val="00ED16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80DE5"/>
    <w:rPr>
      <w:rFonts w:ascii="Arial" w:hAnsi="Arial" w:cs="Arial"/>
      <w:lang w:val="ru-RU" w:eastAsia="ru-RU" w:bidi="ar-SA"/>
    </w:rPr>
  </w:style>
  <w:style w:type="character" w:customStyle="1" w:styleId="radiotext">
    <w:name w:val="radiotext"/>
    <w:rsid w:val="00522FE7"/>
  </w:style>
  <w:style w:type="table" w:customStyle="1" w:styleId="24">
    <w:name w:val="Сетка таблицы2"/>
    <w:basedOn w:val="a1"/>
    <w:next w:val="a3"/>
    <w:uiPriority w:val="99"/>
    <w:rsid w:val="00257A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unhideWhenUsed/>
    <w:rsid w:val="00257A6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sid w:val="00257A67"/>
    <w:rPr>
      <w:rFonts w:ascii="Times New Roman" w:eastAsia="Times New Roman" w:hAnsi="Times New Roman"/>
    </w:rPr>
  </w:style>
  <w:style w:type="character" w:styleId="af7">
    <w:name w:val="endnote reference"/>
    <w:uiPriority w:val="99"/>
    <w:unhideWhenUsed/>
    <w:rsid w:val="00257A67"/>
    <w:rPr>
      <w:rFonts w:cs="Times New Roman"/>
      <w:vertAlign w:val="superscript"/>
    </w:rPr>
  </w:style>
  <w:style w:type="character" w:customStyle="1" w:styleId="af8">
    <w:name w:val="Основной текст_"/>
    <w:link w:val="14"/>
    <w:uiPriority w:val="99"/>
    <w:locked/>
    <w:rsid w:val="007E42F1"/>
    <w:rPr>
      <w:sz w:val="19"/>
      <w:szCs w:val="19"/>
      <w:shd w:val="clear" w:color="auto" w:fill="FFFFFF"/>
    </w:rPr>
  </w:style>
  <w:style w:type="paragraph" w:customStyle="1" w:styleId="14">
    <w:name w:val="Основной текст1"/>
    <w:basedOn w:val="a"/>
    <w:link w:val="af8"/>
    <w:uiPriority w:val="99"/>
    <w:rsid w:val="007E42F1"/>
    <w:pPr>
      <w:widowControl w:val="0"/>
      <w:shd w:val="clear" w:color="auto" w:fill="FFFFFF"/>
      <w:spacing w:after="420" w:line="245" w:lineRule="exact"/>
      <w:jc w:val="both"/>
    </w:pPr>
    <w:rPr>
      <w:rFonts w:eastAsia="Calibri" w:cs="Times New Roman"/>
      <w:sz w:val="19"/>
      <w:szCs w:val="19"/>
    </w:rPr>
  </w:style>
  <w:style w:type="paragraph" w:customStyle="1" w:styleId="ConsPlusTitle">
    <w:name w:val="ConsPlusTitle"/>
    <w:rsid w:val="00541E0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9">
    <w:name w:val="Subtitle"/>
    <w:basedOn w:val="a"/>
    <w:next w:val="a"/>
    <w:link w:val="afa"/>
    <w:qFormat/>
    <w:locked/>
    <w:rsid w:val="00C706BF"/>
    <w:pPr>
      <w:spacing w:after="0"/>
      <w:jc w:val="center"/>
      <w:outlineLvl w:val="1"/>
    </w:pPr>
    <w:rPr>
      <w:rFonts w:ascii="Times New Roman" w:hAnsi="Times New Roman" w:cs="Times New Roman"/>
      <w:b/>
      <w:sz w:val="28"/>
      <w:szCs w:val="24"/>
    </w:rPr>
  </w:style>
  <w:style w:type="character" w:customStyle="1" w:styleId="afa">
    <w:name w:val="Подзаголовок Знак"/>
    <w:link w:val="af9"/>
    <w:rsid w:val="00C706BF"/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paragraph" w:customStyle="1" w:styleId="afb">
    <w:name w:val="ПРИЛОЖЕНИЕ"/>
    <w:basedOn w:val="2"/>
    <w:link w:val="afc"/>
    <w:qFormat/>
    <w:rsid w:val="00C706BF"/>
    <w:pPr>
      <w:ind w:left="5670"/>
      <w:jc w:val="center"/>
    </w:pPr>
    <w:rPr>
      <w:b/>
      <w:sz w:val="18"/>
    </w:rPr>
  </w:style>
  <w:style w:type="paragraph" w:customStyle="1" w:styleId="afd">
    <w:name w:val="Подраздел"/>
    <w:basedOn w:val="a"/>
    <w:link w:val="afe"/>
    <w:qFormat/>
    <w:rsid w:val="00B778DF"/>
    <w:pPr>
      <w:widowControl w:val="0"/>
      <w:tabs>
        <w:tab w:val="left" w:pos="360"/>
        <w:tab w:val="left" w:pos="567"/>
        <w:tab w:val="left" w:pos="1080"/>
        <w:tab w:val="left" w:pos="5940"/>
        <w:tab w:val="left" w:pos="8820"/>
      </w:tabs>
      <w:spacing w:after="0" w:line="240" w:lineRule="auto"/>
      <w:ind w:firstLine="709"/>
      <w:jc w:val="both"/>
      <w:outlineLvl w:val="0"/>
    </w:pPr>
    <w:rPr>
      <w:rFonts w:ascii="Times New Roman" w:hAnsi="Times New Roman" w:cs="Times New Roman"/>
      <w:sz w:val="28"/>
      <w:szCs w:val="20"/>
    </w:rPr>
  </w:style>
  <w:style w:type="character" w:customStyle="1" w:styleId="afc">
    <w:name w:val="ПРИЛОЖЕНИЕ Знак"/>
    <w:link w:val="afb"/>
    <w:rsid w:val="00C706BF"/>
    <w:rPr>
      <w:rFonts w:ascii="Times New Roman" w:hAnsi="Times New Roman"/>
      <w:b/>
      <w:sz w:val="18"/>
    </w:rPr>
  </w:style>
  <w:style w:type="character" w:customStyle="1" w:styleId="afe">
    <w:name w:val="Подраздел Знак"/>
    <w:link w:val="afd"/>
    <w:rsid w:val="00B778D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BE187-DD3A-4732-A66B-2ACB7228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16763</Words>
  <Characters>95555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112094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SafronovaT</dc:creator>
  <cp:lastModifiedBy>Postnova_E</cp:lastModifiedBy>
  <cp:revision>12</cp:revision>
  <cp:lastPrinted>2022-02-03T07:09:00Z</cp:lastPrinted>
  <dcterms:created xsi:type="dcterms:W3CDTF">2023-01-30T08:48:00Z</dcterms:created>
  <dcterms:modified xsi:type="dcterms:W3CDTF">2023-10-13T05:33:00Z</dcterms:modified>
</cp:coreProperties>
</file>