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73" w:type="dxa"/>
        <w:jc w:val="right"/>
        <w:tblLook w:val="04A0"/>
      </w:tblPr>
      <w:tblGrid>
        <w:gridCol w:w="6273"/>
      </w:tblGrid>
      <w:tr w:rsidR="00810D44" w:rsidRPr="000B446C" w:rsidTr="000F1E90">
        <w:trPr>
          <w:trHeight w:val="2624"/>
          <w:jc w:val="right"/>
        </w:trPr>
        <w:tc>
          <w:tcPr>
            <w:tcW w:w="6273" w:type="dxa"/>
            <w:tcMar>
              <w:left w:w="28" w:type="dxa"/>
              <w:right w:w="28" w:type="dxa"/>
            </w:tcMar>
          </w:tcPr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56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D19">
              <w:rPr>
                <w:rFonts w:ascii="Times New Roman" w:hAnsi="Times New Roman" w:cs="Times New Roman"/>
                <w:sz w:val="28"/>
                <w:szCs w:val="28"/>
              </w:rPr>
              <w:t>к соглашению</w:t>
            </w:r>
            <w:r w:rsidR="00D26A40">
              <w:rPr>
                <w:rFonts w:ascii="Times New Roman" w:hAnsi="Times New Roman" w:cs="Times New Roman"/>
                <w:sz w:val="28"/>
                <w:szCs w:val="28"/>
              </w:rPr>
              <w:t xml:space="preserve"> о взаимодействии</w:t>
            </w:r>
          </w:p>
          <w:p w:rsidR="00EB7D19" w:rsidRPr="00EB7D19" w:rsidRDefault="00D26A40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6277" w:rsidRPr="0043064E">
              <w:rPr>
                <w:rFonts w:ascii="Times New Roman" w:hAnsi="Times New Roman" w:cs="Times New Roman"/>
                <w:sz w:val="28"/>
                <w:szCs w:val="28"/>
                <w:highlight w:val="green"/>
              </w:rPr>
              <w:t>11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Pr="00430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7D19" w:rsidRPr="0043064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C78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65D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B7D19" w:rsidRPr="00EB7D19" w:rsidRDefault="00EB7D19" w:rsidP="00EB7D19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0D44" w:rsidRPr="000B446C" w:rsidRDefault="00810D44" w:rsidP="00D26A40">
            <w:pPr>
              <w:tabs>
                <w:tab w:val="left" w:pos="7088"/>
              </w:tabs>
              <w:spacing w:after="0" w:line="240" w:lineRule="auto"/>
              <w:ind w:left="2052"/>
              <w:jc w:val="center"/>
              <w:rPr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46C">
        <w:rPr>
          <w:rFonts w:ascii="Times New Roman" w:hAnsi="Times New Roman" w:cs="Times New Roman"/>
          <w:b/>
          <w:sz w:val="28"/>
          <w:szCs w:val="28"/>
        </w:rPr>
        <w:t>Раздел 1. Общие сведения о государственной услуге</w:t>
      </w:r>
    </w:p>
    <w:p w:rsidR="003D3576" w:rsidRPr="000B446C" w:rsidRDefault="003D3576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9214"/>
      </w:tblGrid>
      <w:tr w:rsidR="00A250A3" w:rsidRPr="000B446C" w:rsidTr="00794D9B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A250A3" w:rsidRPr="000B446C" w:rsidTr="00794D9B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A250A3" w:rsidRPr="000B446C" w:rsidTr="00794D9B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tabs>
                <w:tab w:val="left" w:pos="3418"/>
              </w:tabs>
              <w:spacing w:after="0" w:line="240" w:lineRule="auto"/>
              <w:ind w:hanging="34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</w:rPr>
              <w:t>6140100010000021439</w:t>
            </w:r>
          </w:p>
        </w:tc>
      </w:tr>
      <w:tr w:rsidR="00A250A3" w:rsidRPr="000B446C" w:rsidTr="00794D9B">
        <w:trPr>
          <w:trHeight w:val="70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</w:t>
            </w:r>
          </w:p>
        </w:tc>
      </w:tr>
      <w:tr w:rsidR="00A250A3" w:rsidRPr="000B446C" w:rsidTr="00794D9B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юстиции РФ от 28.12.2018 № 307 «Об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Федерации» (далее – Административный регламент)</w:t>
            </w:r>
          </w:p>
        </w:tc>
      </w:tr>
      <w:tr w:rsidR="00A250A3" w:rsidRPr="000B446C" w:rsidTr="00794D9B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250A3" w:rsidRPr="000B446C" w:rsidTr="00794D9B">
        <w:trPr>
          <w:trHeight w:val="123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lastRenderedPageBreak/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государственной услуги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Терминальные устройства в МФЦ.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8" w:history="1">
              <w:r w:rsidRPr="000B446C">
                <w:rPr>
                  <w:rFonts w:ascii="Times New Roman" w:eastAsia="Calibri" w:hAnsi="Times New Roman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A250A3" w:rsidRPr="000B446C" w:rsidRDefault="00A250A3" w:rsidP="00A250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532579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Общие сведения о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подуслугах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842"/>
        <w:gridCol w:w="1952"/>
        <w:gridCol w:w="993"/>
        <w:gridCol w:w="991"/>
        <w:gridCol w:w="1418"/>
        <w:gridCol w:w="1418"/>
        <w:gridCol w:w="1134"/>
        <w:gridCol w:w="1559"/>
        <w:gridCol w:w="1559"/>
      </w:tblGrid>
      <w:tr w:rsidR="00A250A3" w:rsidRPr="000B446C" w:rsidTr="00A250A3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отказа в приеме документов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A250A3" w:rsidRPr="000B446C" w:rsidRDefault="00A250A3" w:rsidP="00D30B27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Основания приостановления 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Срок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приостанов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ления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  <w:proofErr w:type="spellEnd"/>
          </w:p>
          <w:p w:rsidR="00A250A3" w:rsidRPr="000B446C" w:rsidRDefault="00A250A3" w:rsidP="00D30B27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»</w:t>
            </w:r>
          </w:p>
        </w:tc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A250A3" w:rsidRPr="000B446C" w:rsidTr="00A250A3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личном обращении в орган ЗАГС, где хранится первый экземпляр записи акта</w:t>
            </w:r>
          </w:p>
          <w:p w:rsidR="00A250A3" w:rsidRPr="000B446C" w:rsidRDefault="00A250A3" w:rsidP="00D30B27">
            <w:pPr>
              <w:spacing w:after="0" w:line="240" w:lineRule="auto"/>
              <w:ind w:left="-28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подаче письменного запроса</w:t>
            </w:r>
            <w:r w:rsidR="00527046">
              <w:rPr>
                <w:rFonts w:ascii="Times New Roman" w:hAnsi="Times New Roman" w:cs="Times New Roman"/>
                <w:sz w:val="20"/>
                <w:szCs w:val="20"/>
              </w:rPr>
              <w:t>, в том числе через МФЦ,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орган ЗАГС, где хранится первый экземпляр записи акта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A250A3" w:rsidRPr="000B446C" w:rsidRDefault="00A250A3" w:rsidP="00D30B27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Реквизиты норматив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право </w:t>
            </w:r>
            <w:proofErr w:type="spellStart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вого</w:t>
            </w:r>
            <w:proofErr w:type="spellEnd"/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день обращения</w:t>
            </w:r>
            <w:r w:rsidR="000F1E90"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0F1E90" w:rsidRPr="000B446C">
              <w:rPr>
                <w:rFonts w:ascii="Times New Roman" w:hAnsi="Times New Roman" w:cs="Times New Roman"/>
                <w:sz w:val="20"/>
                <w:szCs w:val="20"/>
              </w:rPr>
              <w:t>при условии представления всех необходимых документов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0F1E90" w:rsidP="00D30B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Запрос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 о высылке повторного свидетельства рассматривается в течение 30 дней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5B05D7" w:rsidP="005B05D7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  <w:lang w:val="en-US"/>
              </w:rPr>
            </w:pPr>
            <w:r w:rsidRPr="000B446C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lang w:val="en-US"/>
              </w:rPr>
              <w:t>-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Повторное свидетельство о государственной регистрации акта гражданского состояния не выдается:</w:t>
            </w:r>
          </w:p>
          <w:p w:rsidR="00A250A3" w:rsidRPr="000B446C" w:rsidRDefault="00A250A3" w:rsidP="00D30B27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1) родителям (одному из родителей) ребенка, в отношении которого они лишены родительских прав или ограничены в родительских правах - свидетельство о рождении ребенка;</w:t>
            </w:r>
          </w:p>
          <w:p w:rsidR="007F6C2D" w:rsidRPr="000B446C" w:rsidRDefault="00A250A3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2) лицам, расторгнувшим брак, и лицам, брак которых признан недействительным, - свидетельство о заключении брака.</w:t>
            </w:r>
            <w:r w:rsidR="007F6C2D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7F6C2D" w:rsidP="00D30B27">
            <w:pPr>
              <w:spacing w:after="0" w:line="240" w:lineRule="auto"/>
              <w:ind w:hanging="2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предоставлении государственной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отказывается в случае отсутствия 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5B05D7" w:rsidP="00D30B27">
            <w:pPr>
              <w:spacing w:after="0" w:line="240" w:lineRule="auto"/>
              <w:ind w:left="-8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ind w:left="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пошлина,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350 рублей -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за выдачу повторного свидетельства о государственной регистрации акта гражданского состояния; 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200 рублей –за выдачу справок из архивов органов записи актов гражданского состояния.</w:t>
            </w:r>
          </w:p>
          <w:p w:rsidR="00A250A3" w:rsidRPr="000B446C" w:rsidRDefault="00A250A3" w:rsidP="00D30B27">
            <w:pPr>
              <w:spacing w:after="0" w:line="240" w:lineRule="auto"/>
              <w:ind w:left="84" w:right="114"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Налоговый кодекс Российской Федерации (часть вторая) от 05.08.2000 №117-ФЗ), 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Глава 25.3 «Государственная пошлина»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Статья 333.26, пункт 1, подпункт 6 и 7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A3" w:rsidRPr="000B446C" w:rsidRDefault="00A250A3" w:rsidP="00D30B27">
            <w:pPr>
              <w:spacing w:after="0" w:line="240" w:lineRule="auto"/>
              <w:ind w:hanging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56275" w:rsidRPr="00D56275" w:rsidRDefault="00D56275" w:rsidP="00D30B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D56275">
              <w:rPr>
                <w:rFonts w:ascii="Times New Roman" w:hAnsi="Times New Roman" w:cs="Times New Roman"/>
                <w:sz w:val="20"/>
                <w:szCs w:val="20"/>
              </w:rPr>
              <w:t>31810805000018002110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 w:rsidRPr="000B446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отдел ЗАГС</w:t>
            </w:r>
            <w:r w:rsidRPr="000B446C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2. Через МФЦ;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3. Через ЕПГУ.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В отделе ЗАГС, предоставляющем услугу</w:t>
            </w:r>
            <w:r w:rsidRPr="000B446C">
              <w:rPr>
                <w:rFonts w:ascii="Times New Roman" w:hAnsi="Times New Roman" w:cs="Times New Roman"/>
                <w:color w:val="1F497D"/>
                <w:spacing w:val="-4"/>
                <w:sz w:val="20"/>
                <w:szCs w:val="20"/>
              </w:rPr>
              <w:t>,</w:t>
            </w: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на бумажном носителе;</w:t>
            </w:r>
          </w:p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В МФЦ на бумажном носителе.</w:t>
            </w:r>
          </w:p>
          <w:p w:rsidR="00A250A3" w:rsidRPr="000B446C" w:rsidRDefault="00A250A3" w:rsidP="00A25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Извещение об отказе направляется через ЕПГУ </w:t>
            </w: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 w:rsidP="006A4103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br w:type="page"/>
      </w: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3. Сведения о заявителях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540"/>
        <w:gridCol w:w="2953"/>
        <w:gridCol w:w="1713"/>
        <w:gridCol w:w="1843"/>
        <w:gridCol w:w="1821"/>
        <w:gridCol w:w="2982"/>
      </w:tblGrid>
      <w:tr w:rsidR="00A250A3" w:rsidRPr="000B446C" w:rsidTr="00A250A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лиц, имеющих право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Наличие возможности подачи заявления на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250A3" w:rsidRPr="000B446C" w:rsidTr="00A250A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54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A250A3" w:rsidRPr="000B446C" w:rsidTr="00A250A3">
        <w:tc>
          <w:tcPr>
            <w:tcW w:w="308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Лицо, в отношении которого составлена запись акта</w:t>
            </w: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Иное лицо, в случае представления нотариально удостоверенной доверенности от лица, в отношении которого составлена запись акта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 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  <w:p w:rsidR="00A250A3" w:rsidRPr="000B446C" w:rsidRDefault="00A250A3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rPr>
          <w:trHeight w:val="90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нотариальный перевод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</w:t>
            </w:r>
          </w:p>
        </w:tc>
      </w:tr>
      <w:tr w:rsidR="00A250A3" w:rsidRPr="000B446C" w:rsidTr="00A250A3">
        <w:trPr>
          <w:trHeight w:val="2935"/>
        </w:trPr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Удостоверение беженца в Российской Федерации (для беженцев)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должно иметь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6. Свидетельство о предоставлении временного убежища на территории РФ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Не должно содержать подчисток, приписок, зачеркнутых слов и других исправлений.</w:t>
            </w:r>
          </w:p>
          <w:p w:rsidR="00A250A3" w:rsidRPr="000B446C" w:rsidRDefault="00A250A3" w:rsidP="00A25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7. Разрешение на временное проживание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8. Вид на жительство (для лиц без гражданства)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услуги;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Не должен содержать подчисток, приписок, зачеркнутых слов и других исправлений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.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13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1" w:type="dxa"/>
            <w:vMerge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50A3" w:rsidRPr="000B446C" w:rsidTr="00A250A3">
        <w:tc>
          <w:tcPr>
            <w:tcW w:w="308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Mar>
              <w:left w:w="0" w:type="dxa"/>
              <w:right w:w="0" w:type="dxa"/>
            </w:tcMar>
          </w:tcPr>
          <w:p w:rsidR="00A250A3" w:rsidRPr="000B446C" w:rsidRDefault="00A250A3" w:rsidP="0041641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9. Временное удостоверение личности гражданина РФ формы 2-П 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 Не должно иметь повреждений, наличие которых не позволяет однозначно истолковать его содержание.</w:t>
            </w:r>
          </w:p>
        </w:tc>
        <w:tc>
          <w:tcPr>
            <w:tcW w:w="1713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843" w:type="dxa"/>
            <w:tcMar>
              <w:left w:w="0" w:type="dxa"/>
              <w:right w:w="0" w:type="dxa"/>
            </w:tcMar>
          </w:tcPr>
          <w:p w:rsidR="00A250A3" w:rsidRPr="000B446C" w:rsidRDefault="00A250A3" w:rsidP="00D30B2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821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A250A3" w:rsidRPr="000B446C" w:rsidRDefault="00A250A3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250A3" w:rsidRPr="000B446C" w:rsidRDefault="00A250A3" w:rsidP="00A250A3">
      <w:pPr>
        <w:jc w:val="center"/>
      </w:pPr>
    </w:p>
    <w:p w:rsidR="00A250A3" w:rsidRPr="000B446C" w:rsidRDefault="00A250A3">
      <w:pPr>
        <w:spacing w:after="160" w:line="259" w:lineRule="auto"/>
      </w:pPr>
      <w:r w:rsidRPr="000B446C">
        <w:br w:type="page"/>
      </w:r>
    </w:p>
    <w:p w:rsidR="00A250A3" w:rsidRPr="000B446C" w:rsidRDefault="00A250A3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4. Документы, предоставляемые заявителем для получения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384"/>
        <w:gridCol w:w="2977"/>
        <w:gridCol w:w="1797"/>
        <w:gridCol w:w="1418"/>
        <w:gridCol w:w="4490"/>
        <w:gridCol w:w="1134"/>
        <w:gridCol w:w="1134"/>
        <w:gridCol w:w="1162"/>
      </w:tblGrid>
      <w:tr w:rsidR="002268F2" w:rsidRPr="000B446C" w:rsidTr="002268F2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268F2" w:rsidRPr="000B446C" w:rsidRDefault="002268F2" w:rsidP="00D30B27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268F2" w:rsidRPr="000B446C" w:rsidTr="002268F2"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2268F2" w:rsidRPr="000B446C" w:rsidTr="002268F2">
        <w:trPr>
          <w:trHeight w:val="269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Заявление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Заявление о выдачи повторного свидетельства или справки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247C2F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Должно быть заполнено четким, разборчивым почерком</w:t>
            </w:r>
            <w:r w:rsidR="00247C2F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Приложения № 1,3,5,7, 9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Приложения № 2,4,6,8,10,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 технологической схеме 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Документ, удостоверяющий личность </w:t>
            </w:r>
            <w:r w:rsidRPr="000B446C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заявителя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3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 гражданина Российской Федерации, являющийся документом, удостоверяющим личность гражданина Российской Федерации за пределами Российской Федерации (для граждан Российской Федерации, постоянно проживающих за пределами территории Российской Федерации)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должен иметь повреждений, наличие которых не позволяет однозначно истолковать их содержание.</w:t>
            </w:r>
          </w:p>
          <w:p w:rsidR="002268F2" w:rsidRPr="000B446C" w:rsidRDefault="002268F2" w:rsidP="00D30B27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</w:pPr>
            <w:r w:rsidRPr="000B446C">
              <w:t>2.3. Паспорт гражданина иностранного государства, легализованный на территории Российской Федерации (для иностранных граждан)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Должен прилагаться нотариальный перевод документа.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3. Не должен содержать подчисток, приписок,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зачеркнутых слов и других исправлений.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 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2.4. Удостоверение беженца в Российской Федерации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должно содержать подчисток, приписок, зачеркнутых слов и других исправлений.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2.5. Свидетельство о рассмотрении ходатайства о признании беженцем на территории РФ по существу (для беженцев)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1. 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 xml:space="preserve">2. 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 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2.6. Свидетельство о предоставлении временного убежища на территории РФ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2.7. Разрешение на временное проживание (для лиц без гражданства)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 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D30B27">
            <w:pPr>
              <w:pStyle w:val="2"/>
            </w:pPr>
            <w:r w:rsidRPr="000B446C">
              <w:lastRenderedPageBreak/>
              <w:t>3.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pStyle w:val="2"/>
              <w:rPr>
                <w:rFonts w:cs="Calibri"/>
              </w:rPr>
            </w:pPr>
            <w:r w:rsidRPr="000B446C">
              <w:rPr>
                <w:rFonts w:cs="Calibri"/>
              </w:rPr>
              <w:t>2.8. Вид на жительство (для лиц без гражданства)</w:t>
            </w:r>
          </w:p>
          <w:p w:rsidR="002268F2" w:rsidRPr="000B446C" w:rsidRDefault="002268F2" w:rsidP="002268F2">
            <w:pPr>
              <w:pStyle w:val="2"/>
              <w:rPr>
                <w:rFonts w:cs="Calibri"/>
              </w:rPr>
            </w:pP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должен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rPr>
                <w:color w:val="FF000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2.9. Временное удостоверение личности гражданина РФ формы 2-П</w:t>
            </w:r>
          </w:p>
        </w:tc>
        <w:tc>
          <w:tcPr>
            <w:tcW w:w="1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Должно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должно содержать подчисток, приписок, зачеркнутых слов и других исправлений. </w:t>
            </w:r>
          </w:p>
          <w:p w:rsidR="002268F2" w:rsidRPr="000B446C" w:rsidRDefault="002268F2" w:rsidP="002268F2">
            <w:pPr>
              <w:pStyle w:val="2"/>
            </w:pPr>
            <w:r w:rsidRPr="000B446C">
              <w:t>3.</w:t>
            </w:r>
            <w:r w:rsidRPr="000B446C">
              <w:rPr>
                <w:lang w:val="en-US"/>
              </w:rPr>
              <w:t> </w:t>
            </w:r>
            <w:r w:rsidRPr="000B446C">
              <w:t>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416417" w:rsidRPr="000B446C" w:rsidTr="00E00FE9">
        <w:trPr>
          <w:trHeight w:val="755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16417" w:rsidRPr="000B446C" w:rsidRDefault="00416417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Документы, подтверждающие право заявителя на получение повторного свидетельства (справки) о государственной регистрации акта гражданского состояния (согласно приказу Минюста России от 19.08.2016 № 194)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pStyle w:val="2"/>
            </w:pPr>
            <w:r w:rsidRPr="000B446C">
              <w:t>3.1. Документы, подтверждающие изменение (перемену) фамилии, имени и отчества заявителя: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3.1.1. свидетельство (справка) о заключении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3.1.2. свидетельство (справка) о расторжении брака либо его (ее) нотариально удостоверенные копии;</w:t>
            </w:r>
          </w:p>
          <w:p w:rsidR="00416417" w:rsidRPr="000B446C" w:rsidRDefault="00416417" w:rsidP="002268F2">
            <w:pPr>
              <w:pStyle w:val="2"/>
            </w:pPr>
            <w:r w:rsidRPr="000B446C">
              <w:t>3.1.3. свидетельство (справка) о перемене имени либо его (ее) н</w:t>
            </w:r>
            <w:r w:rsidR="00C9325D" w:rsidRPr="000B446C">
              <w:t>отариально удостоверенные копии.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если имели место изменения ФИО заявителя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Не должны содержать подчисток, приписок, зачеркнутых слов и других исправлений. </w:t>
            </w:r>
          </w:p>
          <w:p w:rsidR="00416417" w:rsidRPr="000B446C" w:rsidRDefault="00416417" w:rsidP="002268F2">
            <w:pPr>
              <w:pStyle w:val="2"/>
            </w:pPr>
            <w:r w:rsidRPr="000B446C">
              <w:t>2.</w:t>
            </w:r>
            <w:r w:rsidRPr="000B446C">
              <w:rPr>
                <w:lang w:val="en-US"/>
              </w:rPr>
              <w:t> </w:t>
            </w:r>
            <w:r w:rsidRPr="000B446C">
              <w:t>Не должны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16417" w:rsidRPr="000B446C" w:rsidRDefault="00416417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5E7080">
        <w:trPr>
          <w:trHeight w:val="693"/>
        </w:trPr>
        <w:tc>
          <w:tcPr>
            <w:tcW w:w="45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  <w:p w:rsidR="002268F2" w:rsidRPr="000B446C" w:rsidRDefault="002268F2" w:rsidP="002268F2">
            <w:pPr>
              <w:pStyle w:val="1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416417" w:rsidP="002268F2">
            <w:pPr>
              <w:pStyle w:val="2"/>
            </w:pPr>
            <w:r w:rsidRPr="000B446C">
              <w:t>3.2</w:t>
            </w:r>
            <w:r w:rsidR="002268F2" w:rsidRPr="000B446C">
              <w:t>. Нотариально удостоверенная доверенность от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179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экз.</w:t>
            </w:r>
          </w:p>
          <w:p w:rsidR="002268F2" w:rsidRPr="000B446C" w:rsidRDefault="00380F0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случае, если с запросом обращается представитель лица, имеющего право на получении повторного свидетельства или иного документа (справки), подтверждающего (щей) факт государственной регистрации акта гражданского состояния</w:t>
            </w:r>
          </w:p>
        </w:tc>
        <w:tc>
          <w:tcPr>
            <w:tcW w:w="4490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Должна быть действительным на срок обращения за предоставлением государственной услуги.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Не должна содержать подчисток, приписок, зачеркнутых слов и других исправлений. </w:t>
            </w:r>
          </w:p>
          <w:p w:rsidR="002268F2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их содержание.</w:t>
            </w:r>
            <w:r w:rsidR="00380F02" w:rsidRPr="00380F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К нотариально удостоверенным доверенностям приравниваются: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1) доверенности военнослужащих и других лиц, находящихся на излечении в госпиталях, санаториях и других военно-лечебных учреждениях, которые удостоверены начальником такого учреждения, его заместителем по медицинской части, а при их отсутствии старшим или дежурным врачом;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2) доверенности военнослужащих, а в пунктах дислокации воинских частей, соединений, учреждений и военно-учебных заведений, где нет нотариальных контор и других органов, совершающих нотариальные действия, также доверенности работников, членов их семей и членов семей военнослужащих, которые удостоверены командиром (начальником) этих части, соединения, учреждения или заведения;</w:t>
            </w:r>
          </w:p>
          <w:p w:rsidR="005E7080" w:rsidRPr="005E7080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3) доверенности лиц, находящихся в местах лишения свободы, которые удостоверены начальником соответствующего места лишения свободы;</w:t>
            </w:r>
          </w:p>
          <w:p w:rsidR="005E7080" w:rsidRPr="00380F02" w:rsidRDefault="005E7080" w:rsidP="005E70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7080">
              <w:rPr>
                <w:rFonts w:ascii="Times New Roman" w:hAnsi="Times New Roman" w:cs="Times New Roman"/>
                <w:sz w:val="20"/>
                <w:szCs w:val="20"/>
              </w:rPr>
              <w:t>4) доверенности совершеннолетних дееспособных граждан, проживающих в стационарных организациях социального обслуживания, которые удостоверены администрацией этой организации или руководителем (его заместителем) соответствующего органа социальной защиты населения.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2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268F2" w:rsidRPr="000B446C" w:rsidTr="00D30B27">
        <w:trPr>
          <w:trHeight w:val="547"/>
        </w:trPr>
        <w:tc>
          <w:tcPr>
            <w:tcW w:w="159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268F2" w:rsidRPr="000B446C" w:rsidTr="002268F2">
        <w:trPr>
          <w:trHeight w:val="281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1.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внесение платы за выдачу повторного свидетельства (справки)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Квитанция,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Чек-ордер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1экз.</w:t>
            </w:r>
          </w:p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В квитанции (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чек-ордере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) должны быть указаны реквизиты получателя платежа (ИНН, КБК, расчетный счет, наименование и др.)</w:t>
            </w:r>
          </w:p>
          <w:p w:rsidR="002268F2" w:rsidRPr="000B446C" w:rsidRDefault="002268F2" w:rsidP="002268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268F2" w:rsidRPr="000B446C" w:rsidRDefault="002268F2" w:rsidP="002268F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1F497D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A250A3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2268F2" w:rsidRPr="000B446C" w:rsidRDefault="002268F2" w:rsidP="00D30B27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2268F2" w:rsidRPr="000B446C" w:rsidRDefault="002268F2" w:rsidP="00D30B27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Сведения, подтверждающие перечисление платы за предоставление государственной услуги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11063C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2268F2" w:rsidRPr="000B446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направление запроса;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 рабочих дней –получение ответа;</w:t>
            </w:r>
          </w:p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tabs>
                <w:tab w:val="left" w:pos="111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2268F2" w:rsidRPr="000B446C" w:rsidRDefault="002268F2" w:rsidP="00A250A3">
      <w:pPr>
        <w:jc w:val="center"/>
      </w:pPr>
    </w:p>
    <w:p w:rsidR="002268F2" w:rsidRPr="000B446C" w:rsidRDefault="002268F2">
      <w:pPr>
        <w:spacing w:after="160" w:line="259" w:lineRule="auto"/>
      </w:pPr>
      <w:r w:rsidRPr="000B446C">
        <w:br w:type="page"/>
      </w:r>
    </w:p>
    <w:p w:rsidR="002268F2" w:rsidRPr="000B446C" w:rsidRDefault="002268F2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6. Результат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2268F2" w:rsidRPr="000B446C" w:rsidTr="00D30B27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Документ/документы, являющиеся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документам, являющимся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Характеристика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(положительный/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документов, являющегося(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ихся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) результатом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результата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 xml:space="preserve">»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2268F2" w:rsidRPr="000B446C" w:rsidTr="00D30B27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 xml:space="preserve">Повторное свидетельство о государственной регистрации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Справка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В отделе ЗАГС, предоставляющем услугу;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В МФЦ.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527046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  <w:tr w:rsidR="002268F2" w:rsidRPr="000B446C" w:rsidTr="00D30B27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pStyle w:val="a8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B446C">
              <w:rPr>
                <w:sz w:val="20"/>
                <w:szCs w:val="20"/>
              </w:rPr>
              <w:t>Извещение об отсутствии записи акта (Форма № 13 пункт 2 статьи 74 Федерального закона № 143-ФЗ «Об актах гражданского состояния»)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2268F2" w:rsidRPr="000B446C" w:rsidRDefault="002268F2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2. Заверяется печатью органа ЗАГС.</w:t>
            </w:r>
          </w:p>
          <w:p w:rsidR="002268F2" w:rsidRPr="000B446C" w:rsidRDefault="002268F2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355417" w:rsidRPr="000B446C" w:rsidRDefault="0035541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2268F2" w:rsidRPr="000B446C" w:rsidRDefault="00E00FE9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15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E00FE9" w:rsidP="00D30B27">
            <w:pPr>
              <w:spacing w:after="0" w:line="240" w:lineRule="auto"/>
              <w:ind w:left="44" w:right="24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 № 16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2268F2"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технологической схеме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2. В МФЦ в виде документа на бумажном носителе. </w:t>
            </w:r>
          </w:p>
          <w:p w:rsidR="002268F2" w:rsidRPr="000B446C" w:rsidRDefault="002268F2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268F2" w:rsidRPr="000B446C" w:rsidRDefault="002268F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отдела ЗАГС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2268F2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7. Технологические процессы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4"/>
        <w:gridCol w:w="1964"/>
        <w:gridCol w:w="5399"/>
        <w:gridCol w:w="2156"/>
        <w:gridCol w:w="1970"/>
        <w:gridCol w:w="1785"/>
        <w:gridCol w:w="1456"/>
      </w:tblGrid>
      <w:tr w:rsidR="004456C0" w:rsidRPr="000B446C" w:rsidTr="00D30B27">
        <w:trPr>
          <w:tblHeader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ЗАГС;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 или с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>пециалист отдела ЗАГС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79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 w:rsidRPr="000B446C">
              <w:rPr>
                <w:rFonts w:ascii="Times New Roman" w:hAnsi="Times New Roman" w:cs="Times New Roman"/>
                <w:color w:val="1F497D"/>
                <w:sz w:val="20"/>
                <w:szCs w:val="20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527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Регистрация запроса (при исполнении процедуры в отделе ЗАГС, в том числе </w:t>
            </w: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посредством ЕПГУ)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регистрирует заявителей;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вносит сведения, необходимые для заполнения заявления, в автоматизированную информационную систему отдела ЗАГС (далее – ФГИС «ФГИС «ЕГР ЗАГС»»);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распечатывает заявление из ФГИС «ЕГР ЗАГС»;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- передает на подпись заявителям;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Запрос с ЕПГУ автоматически поступает в ФГИС «ЕГР ЗАГС».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этом 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ФГИС «ЕГР ЗАГС»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его статус в личном кабинете ЕПГУ на «принято ведомством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21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В день обращения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день поступления запроса в отдел ЗАГС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56706">
        <w:trPr>
          <w:trHeight w:val="1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4456C0" w:rsidRPr="000B446C" w:rsidRDefault="00E34C3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 готовится в 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>двух экземплярах. Первый экземпляр выдается заявителям, второй вместе с комплектом документов передается в отдел.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ередаются в отдел ЗАГС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56C0" w:rsidRPr="000B446C" w:rsidRDefault="004456C0" w:rsidP="00E34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заявителе</w:t>
            </w:r>
            <w:r w:rsidR="00E34C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Расписка (выписка) форми</w:t>
            </w:r>
            <w:r w:rsidR="000B446C" w:rsidRPr="000B446C">
              <w:rPr>
                <w:rFonts w:ascii="Times New Roman" w:hAnsi="Times New Roman" w:cs="Times New Roman"/>
                <w:sz w:val="20"/>
                <w:szCs w:val="20"/>
              </w:rPr>
              <w:t>руемая в ИС МФЦ, Приложение № 11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   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AF3E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695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AF3E12" w:rsidRPr="000B446C" w:rsidRDefault="00AF3E12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Пакет документов, включающий заявление, документы, необходимые для предоставления государственной услуги, передает в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орган ЗАГС с сопроводительным реестром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AF3E12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 рабочий день с момента 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доступ к 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 (П</w:t>
            </w:r>
            <w:r w:rsidR="00E00FE9" w:rsidRPr="000B446C">
              <w:rPr>
                <w:rFonts w:ascii="Times New Roman" w:hAnsi="Times New Roman" w:cs="Times New Roman"/>
                <w:sz w:val="20"/>
                <w:szCs w:val="20"/>
              </w:rPr>
              <w:t>риложение № 14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Ставит отметку на реестре.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Проверка документов, представленных заявителем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4456C0" w:rsidRPr="000B446C" w:rsidRDefault="004456C0" w:rsidP="00AF3E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направляется извещение об отказе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Поиск записи акта в архиве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осуществляет поиск необходимой записи акта в архиве отдела ЗАГС: по электронному регистру, по алфавитным книгам, методом полистной обработки книг записей актов</w:t>
            </w:r>
            <w:r w:rsidR="00AF3E12" w:rsidRPr="000B44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30 дней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доступ к ФГИС «ЕГР ЗАГС», к архиву отдела ЗАГС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AF3E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Печать повторного свидетельства, справки или извещения об отсутствии записи актов гражданского состояния.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0B34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ЗАГС распечатывает повторное свидетельство, справку или извещение.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день обнаружения записи акта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Доступ к 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102F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Подготовка свидетельств для передачи в МФЦ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 вписывает заполненные свидетельства в журнал учета свидетельств (справок, извещений) и передает их под роспись сотруднику МФЦ. Свидетельства направляются в МФЦ сопроводительным реестром.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 позднее 2 рабочих дней до даты окончания срока предоставления государственной услуги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102F3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0B446C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14</w:t>
            </w:r>
            <w:r w:rsidR="00102F3E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102F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Выдача повторных свидетельств 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 выдает повторные свидетельства (справки, извещения) о государственной регистрации заявителю.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течении одного рабочего дня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56C0" w:rsidRPr="000B446C" w:rsidTr="00D30B27">
        <w:trPr>
          <w:trHeight w:val="34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4456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Передача невостребованных свидетельств (справок, извещений) в отдел ЗАГС</w:t>
            </w:r>
          </w:p>
          <w:p w:rsidR="004456C0" w:rsidRPr="000B446C" w:rsidRDefault="004456C0" w:rsidP="00D30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 случае неявки заявителя)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7D12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неявки заявителя за свидетельством (справкой, извещением) в течении 30 дней с момента получения свидетельств в МФЦ, сотрудник МФЦ подготавливает реестр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невыданных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(невостребованных) заявителем свидетельств (справок, извещений) и передает невостребованные свидетельства (справки, извещения) в отдел ЗАГС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По истечении 30 дней с момента получения свидетельств в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355417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</w:p>
          <w:p w:rsidR="004456C0" w:rsidRPr="000B446C" w:rsidRDefault="00C37D7E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17</w:t>
            </w:r>
            <w:r w:rsidR="004456C0"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к технологической схеме</w:t>
            </w:r>
          </w:p>
        </w:tc>
      </w:tr>
    </w:tbl>
    <w:p w:rsidR="004456C0" w:rsidRPr="000B446C" w:rsidRDefault="004456C0" w:rsidP="00A250A3">
      <w:pPr>
        <w:jc w:val="center"/>
      </w:pPr>
    </w:p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446C">
        <w:rPr>
          <w:rFonts w:ascii="Times New Roman" w:hAnsi="Times New Roman" w:cs="Times New Roman"/>
          <w:b/>
          <w:bCs/>
          <w:sz w:val="28"/>
          <w:szCs w:val="28"/>
        </w:rPr>
        <w:t>Раздел 8. Особенности предоставления «</w:t>
      </w:r>
      <w:proofErr w:type="spellStart"/>
      <w:r w:rsidRPr="000B446C">
        <w:rPr>
          <w:rFonts w:ascii="Times New Roman" w:hAnsi="Times New Roman" w:cs="Times New Roman"/>
          <w:b/>
          <w:bCs/>
          <w:sz w:val="28"/>
          <w:szCs w:val="28"/>
        </w:rPr>
        <w:t>подуслуги</w:t>
      </w:r>
      <w:proofErr w:type="spellEnd"/>
      <w:r w:rsidRPr="000B446C">
        <w:rPr>
          <w:rFonts w:ascii="Times New Roman" w:hAnsi="Times New Roman" w:cs="Times New Roman"/>
          <w:b/>
          <w:bCs/>
          <w:sz w:val="28"/>
          <w:szCs w:val="28"/>
        </w:rPr>
        <w:t>»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718"/>
        <w:gridCol w:w="1789"/>
        <w:gridCol w:w="2427"/>
        <w:gridCol w:w="2038"/>
        <w:gridCol w:w="2235"/>
        <w:gridCol w:w="2232"/>
      </w:tblGrid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формирования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приема и регистрации органом, предоставляющим услугу,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иных документов, необходимых для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оплаты заявителем государственной пошлины за предоставление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получения сведений о ходе выполнения запроса о предоставлении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46C">
              <w:rPr>
                <w:rFonts w:ascii="Times New Roman" w:hAnsi="Times New Roman" w:cs="Times New Roman"/>
                <w:b/>
                <w:bCs/>
              </w:rPr>
              <w:t>Способ подачи жалобы на нарушение порядка предоставления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0B446C">
              <w:rPr>
                <w:rFonts w:ascii="Times New Roman" w:hAnsi="Times New Roman" w:cs="Times New Roman"/>
                <w:b/>
                <w:bCs/>
              </w:rPr>
              <w:t>подуслуги</w:t>
            </w:r>
            <w:proofErr w:type="spellEnd"/>
            <w:r w:rsidRPr="000B446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456C0" w:rsidRPr="000B446C" w:rsidTr="00D30B2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 xml:space="preserve">- ЕПГУ: </w:t>
            </w:r>
            <w:proofErr w:type="spellStart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www.gosuslugi.ru</w:t>
            </w:r>
            <w:proofErr w:type="spellEnd"/>
            <w:r w:rsidRPr="000B446C">
              <w:rPr>
                <w:rFonts w:ascii="Times New Roman" w:hAnsi="Times New Roman"/>
                <w:kern w:val="2"/>
                <w:sz w:val="20"/>
                <w:szCs w:val="20"/>
              </w:rPr>
              <w:t>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</w:pP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- адрес </w:t>
            </w:r>
            <w:r w:rsidRPr="000B446C">
              <w:rPr>
                <w:rFonts w:ascii="Times New Roman" w:hAnsi="Times New Roman"/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 w:rsidRPr="000B446C">
              <w:rPr>
                <w:rFonts w:ascii="Times New Roman" w:hAnsi="Times New Roman"/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9" w:history="1"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http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://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www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.</w:t>
              </w:r>
              <w:proofErr w:type="spellStart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mfc</w:t>
              </w:r>
              <w:proofErr w:type="spellEnd"/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eastAsia="ar-SA"/>
                </w:rPr>
                <w:t>61.</w:t>
              </w:r>
              <w:r w:rsidRPr="000B446C">
                <w:rPr>
                  <w:rStyle w:val="a9"/>
                  <w:rFonts w:ascii="Times New Roman" w:hAnsi="Times New Roman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заполнить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 xml:space="preserve"> - внести недостающую информацию;</w:t>
            </w:r>
          </w:p>
          <w:p w:rsidR="004456C0" w:rsidRPr="000B446C" w:rsidRDefault="004456C0" w:rsidP="00D30B27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ascii="Times New Roman" w:eastAsia="BatangChe" w:hAnsi="Times New Roman"/>
                <w:color w:val="FF0000"/>
                <w:kern w:val="2"/>
                <w:sz w:val="20"/>
                <w:szCs w:val="20"/>
              </w:rPr>
            </w:pPr>
            <w:r w:rsidRPr="000B446C">
              <w:rPr>
                <w:rFonts w:ascii="Times New Roman" w:eastAsia="BatangChe" w:hAnsi="Times New Roman"/>
                <w:kern w:val="2"/>
                <w:sz w:val="20"/>
                <w:szCs w:val="20"/>
              </w:rPr>
              <w:t>- 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Запрос с ЕПГУ автоматически поступает в ЕГР ЗАГС.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Специалист отдела ЗАГС: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</w:t>
            </w: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автоматически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B446C">
              <w:rPr>
                <w:rFonts w:ascii="Times New Roman" w:hAnsi="Times New Roman"/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sub_1062"/>
            <w:r w:rsidRPr="000B446C">
              <w:rPr>
                <w:rFonts w:ascii="Times New Roman" w:hAnsi="Times New Roman"/>
                <w:sz w:val="20"/>
                <w:szCs w:val="20"/>
              </w:rPr>
              <w:t>- ЕПГУ;</w:t>
            </w:r>
          </w:p>
          <w:bookmarkEnd w:id="0"/>
          <w:p w:rsidR="004456C0" w:rsidRPr="000B446C" w:rsidRDefault="004456C0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4456C0" w:rsidRPr="000B446C" w:rsidRDefault="004456C0">
      <w:pPr>
        <w:spacing w:after="160" w:line="259" w:lineRule="auto"/>
      </w:pPr>
      <w:r w:rsidRPr="000B446C">
        <w:br w:type="page"/>
      </w:r>
    </w:p>
    <w:p w:rsidR="004456C0" w:rsidRPr="000B446C" w:rsidRDefault="004456C0" w:rsidP="00A250A3">
      <w:pPr>
        <w:jc w:val="center"/>
        <w:sectPr w:rsidR="004456C0" w:rsidRPr="000B446C" w:rsidSect="00A250A3">
          <w:footerReference w:type="default" r:id="rId10"/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8C556F" w:rsidRDefault="008C556F" w:rsidP="008C556F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25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2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12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41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рождении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709"/>
        <w:gridCol w:w="80"/>
        <w:gridCol w:w="456"/>
        <w:gridCol w:w="259"/>
        <w:gridCol w:w="1540"/>
        <w:gridCol w:w="241"/>
        <w:gridCol w:w="867"/>
        <w:gridCol w:w="381"/>
        <w:gridCol w:w="462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Иванов-Петрищев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Федорович</w:t>
            </w:r>
          </w:p>
        </w:tc>
      </w:tr>
      <w:tr w:rsidR="00D30B27" w:rsidRPr="000B446C" w:rsidTr="00D30B27">
        <w:trPr>
          <w:gridAfter w:val="1"/>
          <w:wAfter w:w="4295" w:type="dxa"/>
          <w:trHeight w:val="240"/>
        </w:trPr>
        <w:tc>
          <w:tcPr>
            <w:tcW w:w="1826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816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12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74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рождения</w:t>
            </w:r>
          </w:p>
        </w:tc>
        <w:tc>
          <w:tcPr>
            <w:tcW w:w="8445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родители: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1344"/>
        <w:gridCol w:w="756"/>
        <w:gridCol w:w="714"/>
        <w:gridCol w:w="317"/>
        <w:gridCol w:w="144"/>
        <w:gridCol w:w="295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отец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мать</w:t>
            </w:r>
          </w:p>
        </w:tc>
        <w:tc>
          <w:tcPr>
            <w:tcW w:w="9551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Марина Петровна</w:t>
            </w:r>
          </w:p>
        </w:tc>
      </w:tr>
      <w:tr w:rsidR="00D30B27" w:rsidRPr="000B446C" w:rsidTr="00D30B27">
        <w:tc>
          <w:tcPr>
            <w:tcW w:w="640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551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3"/>
            </w:r>
          </w:p>
        </w:tc>
        <w:tc>
          <w:tcPr>
            <w:tcW w:w="6276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рождения)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5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1567-1354/8989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4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4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3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393"/>
        <w:gridCol w:w="1479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67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214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5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6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4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26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8"/>
          <w:szCs w:val="28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99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99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00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0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заключении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29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расторжении брака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супругах (бывших супругах):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6"/>
        <w:gridCol w:w="98"/>
        <w:gridCol w:w="1470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75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Петрищев Михаил Владимирович</w:t>
            </w:r>
          </w:p>
        </w:tc>
      </w:tr>
      <w:tr w:rsidR="00D30B27" w:rsidRPr="000B446C" w:rsidTr="00D30B27">
        <w:tc>
          <w:tcPr>
            <w:tcW w:w="41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75" w:type="dxa"/>
            <w:gridSpan w:val="14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67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1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77" w:type="dxa"/>
            <w:gridSpan w:val="13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на момент заключения брака/расторжения брака)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7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заключения брака/расторжения брака)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декабря 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2012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13-4564/5645-46546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8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2"/>
          <w:szCs w:val="2"/>
          <w:lang w:eastAsia="ru-RU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hAnsi="Times New Roman" w:cs="Times New Roman"/>
          <w:sz w:val="2"/>
          <w:szCs w:val="2"/>
          <w:lang w:eastAsia="ru-RU"/>
        </w:rPr>
        <w:t xml:space="preserve"> 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5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9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6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27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885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5885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136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136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об усыновлении (удочерении)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ребенке на момент государственной регистрации усыновления (удочерения):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Козлова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Усыновители (</w:t>
      </w:r>
      <w:proofErr w:type="spellStart"/>
      <w:r w:rsidRPr="000B446C">
        <w:rPr>
          <w:rFonts w:ascii="Times New Roman" w:hAnsi="Times New Roman" w:cs="Times New Roman"/>
          <w:sz w:val="24"/>
          <w:szCs w:val="24"/>
          <w:lang w:eastAsia="ru-RU"/>
        </w:rPr>
        <w:t>удочерители</w:t>
      </w:r>
      <w:proofErr w:type="spellEnd"/>
      <w:r w:rsidRPr="000B446C">
        <w:rPr>
          <w:rFonts w:ascii="Times New Roman" w:hAnsi="Times New Roman" w:cs="Times New Roman"/>
          <w:sz w:val="24"/>
          <w:szCs w:val="24"/>
          <w:lang w:eastAsia="ru-RU"/>
        </w:rPr>
        <w:t>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6"/>
        <w:gridCol w:w="9705"/>
      </w:tblGrid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 Андрей Владимирович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она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486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705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Сведения о ребенке после усыновления (удочерения):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756"/>
        <w:gridCol w:w="714"/>
        <w:gridCol w:w="238"/>
        <w:gridCol w:w="79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Алина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9154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Андреевна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69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649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усыновления (удочерения))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4</w:t>
            </w:r>
            <w:r w:rsidRPr="000B446C">
              <w:rPr>
                <w:rFonts w:ascii="Times New Roman" w:hAnsi="Times New Roman" w:cs="Times New Roman"/>
                <w:i/>
                <w:lang w:eastAsia="ru-RU"/>
              </w:rPr>
              <w:t>1354/54354-54313/1351-4546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утерей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7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8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Форма № 28</w:t>
      </w: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sz w:val="20"/>
          <w:szCs w:val="20"/>
          <w:lang w:val="en-US" w:eastAsia="ru-RU"/>
        </w:rPr>
        <w:t>V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5591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5591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повторное свидетельство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3870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0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справку об установлении отцовства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Сообщаю следующие сведения о ребенке: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653"/>
        <w:gridCol w:w="97"/>
        <w:gridCol w:w="456"/>
        <w:gridCol w:w="259"/>
        <w:gridCol w:w="1539"/>
        <w:gridCol w:w="241"/>
        <w:gridCol w:w="867"/>
        <w:gridCol w:w="381"/>
        <w:gridCol w:w="4661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Андрей 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  <w:tc>
          <w:tcPr>
            <w:tcW w:w="9154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gridAfter w:val="1"/>
          <w:wAfter w:w="4335" w:type="dxa"/>
          <w:trHeight w:val="240"/>
        </w:trPr>
        <w:tc>
          <w:tcPr>
            <w:tcW w:w="1787" w:type="dxa"/>
            <w:gridSpan w:val="4"/>
            <w:vAlign w:val="bottom"/>
          </w:tcPr>
          <w:p w:rsidR="00D30B27" w:rsidRPr="000B446C" w:rsidRDefault="00D30B27" w:rsidP="00D30B27">
            <w:pPr>
              <w:tabs>
                <w:tab w:val="right" w:pos="17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апреля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690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8501" w:type="dxa"/>
            <w:gridSpan w:val="8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мать</w:t>
            </w:r>
          </w:p>
        </w:tc>
        <w:tc>
          <w:tcPr>
            <w:tcW w:w="9616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Мария Петровна</w:t>
            </w:r>
          </w:p>
        </w:tc>
      </w:tr>
      <w:tr w:rsidR="00D30B27" w:rsidRPr="000B446C" w:rsidTr="00D30B27"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616" w:type="dxa"/>
            <w:gridSpan w:val="10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 матери ребенка на момент его рождения)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Отцом ребенка признан</w:t>
            </w:r>
          </w:p>
        </w:tc>
        <w:tc>
          <w:tcPr>
            <w:tcW w:w="7948" w:type="dxa"/>
            <w:gridSpan w:val="6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 Владимир Дмитриевич</w:t>
            </w:r>
          </w:p>
        </w:tc>
      </w:tr>
      <w:tr w:rsidR="00D30B27" w:rsidRPr="000B446C" w:rsidTr="00D30B27">
        <w:tc>
          <w:tcPr>
            <w:tcW w:w="2243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948" w:type="dxa"/>
            <w:gridSpan w:val="6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(фамилия, имя, отчество (при наличии))</w:t>
            </w:r>
          </w:p>
        </w:tc>
      </w:tr>
      <w:tr w:rsidR="00D30B27" w:rsidRPr="000B446C" w:rsidTr="00D30B27">
        <w:tc>
          <w:tcPr>
            <w:tcW w:w="10191" w:type="dxa"/>
            <w:gridSpan w:val="11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После установления отцовства ребенку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359"/>
        <w:gridCol w:w="910"/>
        <w:gridCol w:w="672"/>
        <w:gridCol w:w="574"/>
        <w:gridCol w:w="252"/>
        <w:gridCol w:w="146"/>
        <w:gridCol w:w="283"/>
        <w:gridCol w:w="173"/>
        <w:gridCol w:w="259"/>
        <w:gridCol w:w="1539"/>
        <w:gridCol w:w="241"/>
        <w:gridCol w:w="867"/>
        <w:gridCol w:w="381"/>
        <w:gridCol w:w="2960"/>
      </w:tblGrid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Козлов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9616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Андрей</w:t>
            </w:r>
          </w:p>
        </w:tc>
      </w:tr>
      <w:tr w:rsidR="00D30B27" w:rsidRPr="000B446C" w:rsidTr="00D30B27">
        <w:trPr>
          <w:trHeight w:val="240"/>
        </w:trPr>
        <w:tc>
          <w:tcPr>
            <w:tcW w:w="93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25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Владимирович</w:t>
            </w:r>
          </w:p>
        </w:tc>
      </w:tr>
      <w:tr w:rsidR="00D30B27" w:rsidRPr="000B446C" w:rsidTr="00D30B27">
        <w:trPr>
          <w:trHeight w:val="240"/>
        </w:trPr>
        <w:tc>
          <w:tcPr>
            <w:tcW w:w="3342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7"/>
            </w:r>
          </w:p>
        </w:tc>
        <w:tc>
          <w:tcPr>
            <w:tcW w:w="6849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установления отцовства)</w:t>
            </w:r>
          </w:p>
        </w:tc>
      </w:tr>
      <w:tr w:rsidR="00D30B27" w:rsidRPr="000B446C" w:rsidTr="00D30B27">
        <w:trPr>
          <w:gridAfter w:val="1"/>
          <w:wAfter w:w="2634" w:type="dxa"/>
          <w:trHeight w:val="240"/>
        </w:trPr>
        <w:tc>
          <w:tcPr>
            <w:tcW w:w="3488" w:type="dxa"/>
            <w:gridSpan w:val="7"/>
            <w:vAlign w:val="bottom"/>
          </w:tcPr>
          <w:p w:rsidR="00D30B27" w:rsidRPr="000B446C" w:rsidRDefault="00D30B27" w:rsidP="00D30B27">
            <w:pPr>
              <w:tabs>
                <w:tab w:val="right" w:pos="345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84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347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5415-46546-4657/1351-51654654</w:t>
            </w:r>
          </w:p>
        </w:tc>
      </w:tr>
      <w:tr w:rsidR="00D30B27" w:rsidRPr="000B446C" w:rsidTr="00D30B27">
        <w:trPr>
          <w:trHeight w:val="240"/>
        </w:trPr>
        <w:tc>
          <w:tcPr>
            <w:tcW w:w="309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8"/>
            </w:r>
          </w:p>
        </w:tc>
        <w:tc>
          <w:tcPr>
            <w:tcW w:w="7101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71" w:type="dxa"/>
            <w:gridSpan w:val="8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Прошу указать следующие иные сведения</w:t>
            </w:r>
          </w:p>
        </w:tc>
        <w:tc>
          <w:tcPr>
            <w:tcW w:w="6420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 прошу выслать в</w:t>
            </w:r>
          </w:p>
        </w:tc>
        <w:tc>
          <w:tcPr>
            <w:tcW w:w="7675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Ленинского района г. Ростова-на-Дону</w:t>
            </w:r>
          </w:p>
        </w:tc>
      </w:tr>
      <w:tr w:rsidR="00D30B27" w:rsidRPr="000B446C" w:rsidTr="00D30B27">
        <w:tc>
          <w:tcPr>
            <w:tcW w:w="2516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675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9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19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0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10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Форма № 29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500"/>
        <w:gridCol w:w="1372"/>
        <w:gridCol w:w="406"/>
        <w:gridCol w:w="196"/>
        <w:gridCol w:w="1162"/>
        <w:gridCol w:w="350"/>
        <w:gridCol w:w="327"/>
        <w:gridCol w:w="294"/>
        <w:gridCol w:w="474"/>
        <w:gridCol w:w="701"/>
        <w:gridCol w:w="1231"/>
        <w:gridCol w:w="477"/>
        <w:gridCol w:w="2308"/>
        <w:gridCol w:w="114"/>
      </w:tblGrid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поступило:</w:t>
            </w:r>
          </w:p>
        </w:tc>
        <w:tc>
          <w:tcPr>
            <w:tcW w:w="474" w:type="dxa"/>
            <w:vMerge w:val="restart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личный прием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vMerge w:val="restart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осуществляющего государственную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nil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4831" w:type="dxa"/>
            <w:gridSpan w:val="5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Единый портал государственных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муниципальных услуг (функций)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"/>
                <w:szCs w:val="2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через многофункциональный центр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Иванова М.П.</w:t>
            </w:r>
          </w:p>
        </w:tc>
      </w:tr>
      <w:tr w:rsidR="00D30B27" w:rsidRPr="000B446C" w:rsidTr="00D30B27"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предоставления государственных и муниципальных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имя, отчество (при наличии) заявителя)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г. Ростов-на-Дону, ул. Согласия 18, кв. 541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7" w:type="dxa"/>
            <w:gridSpan w:val="8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firstLine="17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почтовая связь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2156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tabs>
                <w:tab w:val="right" w:pos="21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Заявление принято</w:t>
            </w: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декабря</w:t>
            </w:r>
          </w:p>
        </w:tc>
        <w:tc>
          <w:tcPr>
            <w:tcW w:w="35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г.,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(адрес места жительства)</w:t>
            </w:r>
          </w:p>
        </w:tc>
      </w:tr>
      <w:tr w:rsidR="00D30B27" w:rsidRPr="000B446C" w:rsidTr="00D30B27">
        <w:trPr>
          <w:trHeight w:val="240"/>
        </w:trPr>
        <w:tc>
          <w:tcPr>
            <w:tcW w:w="784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рег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</w:t>
            </w:r>
          </w:p>
        </w:tc>
        <w:tc>
          <w:tcPr>
            <w:tcW w:w="4107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8C556F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C556F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Свиридова Ю.П.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 w:val="restart"/>
            <w:tcBorders>
              <w:top w:val="single" w:sz="4" w:space="0" w:color="auto"/>
            </w:tcBorders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(фамилия, инициалы и подпись должностного лица)</w:t>
            </w: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документа, удостоверяющего личность)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proofErr w:type="spellEnd"/>
          </w:p>
        </w:tc>
        <w:tc>
          <w:tcPr>
            <w:tcW w:w="477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222 333</w:t>
            </w: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Отдел полиции ОВД г. Ростова-на-Дону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(наименование органа, выдавшего документ)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7" w:type="dxa"/>
            <w:gridSpan w:val="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11.11.2011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(дата выдачи)</w:t>
            </w:r>
          </w:p>
        </w:tc>
      </w:tr>
      <w:tr w:rsidR="00D30B27" w:rsidRPr="000B446C" w:rsidTr="00D30B27">
        <w:trPr>
          <w:trHeight w:val="240"/>
        </w:trPr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8 918 223333212233</w:t>
            </w:r>
          </w:p>
        </w:tc>
      </w:tr>
      <w:tr w:rsidR="00D30B27" w:rsidRPr="000B446C" w:rsidTr="00D30B27">
        <w:tc>
          <w:tcPr>
            <w:tcW w:w="4891" w:type="dxa"/>
            <w:gridSpan w:val="9"/>
            <w:vMerge/>
            <w:tcMar>
              <w:left w:w="0" w:type="dxa"/>
              <w:right w:w="0" w:type="dxa"/>
            </w:tcMar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1" w:type="dxa"/>
            <w:gridSpan w:val="5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(контактный телефон)</w:t>
            </w:r>
          </w:p>
        </w:tc>
      </w:tr>
    </w:tbl>
    <w:p w:rsidR="00D30B27" w:rsidRPr="000B446C" w:rsidRDefault="00D30B27" w:rsidP="00D30B2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0B446C">
        <w:rPr>
          <w:rFonts w:ascii="Times New Roman" w:hAnsi="Times New Roman" w:cs="Times New Roman"/>
          <w:b/>
          <w:spacing w:val="40"/>
          <w:sz w:val="26"/>
          <w:szCs w:val="26"/>
          <w:lang w:eastAsia="ru-RU"/>
        </w:rPr>
        <w:t>ЗАЯВЛЕНИЕ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 w:eastAsia="ru-RU"/>
        </w:rPr>
      </w:pPr>
    </w:p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 xml:space="preserve">Прошу выдать (отметить знаком </w:t>
      </w:r>
      <w:r w:rsidRPr="000B446C">
        <w:rPr>
          <w:rFonts w:ascii="Times New Roman" w:hAnsi="Times New Roman" w:cs="Times New Roman"/>
          <w:lang w:val="en-US" w:eastAsia="ru-RU"/>
        </w:rPr>
        <w:t>V</w:t>
      </w:r>
      <w:r w:rsidRPr="000B446C">
        <w:rPr>
          <w:rFonts w:ascii="Times New Roman" w:hAnsi="Times New Roman" w:cs="Times New Roman"/>
          <w:lang w:eastAsia="ru-RU"/>
        </w:rPr>
        <w:t>):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4654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4654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повторное свидетельство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6"/>
          <w:szCs w:val="6"/>
          <w:lang w:eastAsia="ru-RU"/>
        </w:rPr>
      </w:pP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7"/>
        <w:gridCol w:w="2988"/>
      </w:tblGrid>
      <w:tr w:rsidR="00D30B27" w:rsidRPr="000B446C" w:rsidTr="00D30B27">
        <w:trPr>
          <w:trHeight w:val="317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88" w:type="dxa"/>
            <w:tcBorders>
              <w:left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ind w:left="17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справку о перемене имени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lang w:eastAsia="ru-RU"/>
        </w:rPr>
      </w:pPr>
      <w:r w:rsidRPr="000B446C">
        <w:rPr>
          <w:rFonts w:ascii="Times New Roman" w:hAnsi="Times New Roman" w:cs="Times New Roman"/>
          <w:lang w:eastAsia="ru-RU"/>
        </w:rPr>
        <w:t>Сообщаю следующие сведения о лице, переменившем имя:</w:t>
      </w:r>
    </w:p>
    <w:tbl>
      <w:tblPr>
        <w:tblW w:w="0" w:type="auto"/>
        <w:tblInd w:w="3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8828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290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Мария</w:t>
            </w:r>
          </w:p>
        </w:tc>
      </w:tr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8828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</w:tbl>
    <w:p w:rsidR="00D30B27" w:rsidRPr="000B446C" w:rsidRDefault="00D30B27" w:rsidP="00D30B27">
      <w:pPr>
        <w:spacing w:after="0" w:line="240" w:lineRule="auto"/>
        <w:ind w:firstLine="340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после перемены имени присвоены: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5"/>
        <w:gridCol w:w="462"/>
        <w:gridCol w:w="947"/>
        <w:gridCol w:w="406"/>
        <w:gridCol w:w="350"/>
        <w:gridCol w:w="714"/>
        <w:gridCol w:w="252"/>
        <w:gridCol w:w="65"/>
        <w:gridCol w:w="439"/>
        <w:gridCol w:w="17"/>
        <w:gridCol w:w="259"/>
        <w:gridCol w:w="1539"/>
        <w:gridCol w:w="241"/>
        <w:gridCol w:w="867"/>
        <w:gridCol w:w="381"/>
        <w:gridCol w:w="2677"/>
      </w:tblGrid>
      <w:tr w:rsidR="00D30B27" w:rsidRPr="000B446C" w:rsidTr="00D30B27">
        <w:trPr>
          <w:trHeight w:val="240"/>
        </w:trPr>
        <w:tc>
          <w:tcPr>
            <w:tcW w:w="1037" w:type="dxa"/>
            <w:gridSpan w:val="2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9154" w:type="dxa"/>
            <w:gridSpan w:val="14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rPr>
          <w:trHeight w:val="240"/>
        </w:trPr>
        <w:tc>
          <w:tcPr>
            <w:tcW w:w="575" w:type="dxa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9616" w:type="dxa"/>
            <w:gridSpan w:val="15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Марина</w:t>
            </w:r>
          </w:p>
        </w:tc>
      </w:tr>
      <w:tr w:rsidR="00D30B27" w:rsidRPr="000B446C" w:rsidTr="00D30B27">
        <w:trPr>
          <w:trHeight w:val="240"/>
        </w:trPr>
        <w:tc>
          <w:tcPr>
            <w:tcW w:w="2390" w:type="dxa"/>
            <w:gridSpan w:val="4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отчество</w:t>
            </w:r>
            <w:r w:rsidRPr="000B446C">
              <w:rPr>
                <w:rFonts w:ascii="Times New Roman" w:hAnsi="Times New Roman" w:cs="Times New Roman"/>
                <w:lang w:val="en-US" w:eastAsia="ru-RU"/>
              </w:rPr>
              <w:t xml:space="preserve"> (</w:t>
            </w:r>
            <w:r w:rsidRPr="000B446C">
              <w:rPr>
                <w:rFonts w:ascii="Times New Roman" w:hAnsi="Times New Roman" w:cs="Times New Roman"/>
                <w:lang w:eastAsia="ru-RU"/>
              </w:rPr>
              <w:t>при наличии)</w:t>
            </w:r>
          </w:p>
        </w:tc>
        <w:tc>
          <w:tcPr>
            <w:tcW w:w="7801" w:type="dxa"/>
            <w:gridSpan w:val="1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Петровна</w:t>
            </w:r>
          </w:p>
        </w:tc>
      </w:tr>
      <w:tr w:rsidR="00D30B27" w:rsidRPr="000B446C" w:rsidTr="00D30B27">
        <w:trPr>
          <w:trHeight w:val="240"/>
        </w:trPr>
        <w:tc>
          <w:tcPr>
            <w:tcW w:w="3706" w:type="dxa"/>
            <w:gridSpan w:val="7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место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1"/>
            </w:r>
          </w:p>
        </w:tc>
        <w:tc>
          <w:tcPr>
            <w:tcW w:w="6485" w:type="dxa"/>
            <w:gridSpan w:val="9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которым была произведена государственная регистрация перемены имени)</w:t>
            </w:r>
          </w:p>
        </w:tc>
      </w:tr>
      <w:tr w:rsidR="00D30B27" w:rsidRPr="000B446C" w:rsidTr="00D30B27">
        <w:trPr>
          <w:gridAfter w:val="1"/>
          <w:wAfter w:w="2351" w:type="dxa"/>
          <w:trHeight w:val="240"/>
        </w:trPr>
        <w:tc>
          <w:tcPr>
            <w:tcW w:w="3771" w:type="dxa"/>
            <w:gridSpan w:val="8"/>
            <w:vAlign w:val="bottom"/>
          </w:tcPr>
          <w:p w:rsidR="00D30B27" w:rsidRPr="000B446C" w:rsidRDefault="00D30B27" w:rsidP="00D30B27">
            <w:pPr>
              <w:tabs>
                <w:tab w:val="right" w:pos="376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дата государственной регистрации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  <w:r w:rsidRPr="000B446C">
              <w:rPr>
                <w:rFonts w:ascii="Times New Roman" w:hAnsi="Times New Roman" w:cs="Times New Roman"/>
                <w:lang w:eastAsia="ru-RU"/>
              </w:rPr>
              <w:tab/>
              <w:t>«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259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24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</w:p>
        </w:tc>
        <w:tc>
          <w:tcPr>
            <w:tcW w:w="86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2017</w:t>
            </w:r>
          </w:p>
        </w:tc>
        <w:tc>
          <w:tcPr>
            <w:tcW w:w="381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 xml:space="preserve"> г.</w:t>
            </w:r>
          </w:p>
        </w:tc>
      </w:tr>
      <w:tr w:rsidR="00D30B27" w:rsidRPr="000B446C" w:rsidTr="00D30B27">
        <w:trPr>
          <w:trHeight w:val="240"/>
        </w:trPr>
        <w:tc>
          <w:tcPr>
            <w:tcW w:w="1984" w:type="dxa"/>
            <w:gridSpan w:val="3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номер записи акта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t>1</w:t>
            </w:r>
          </w:p>
        </w:tc>
        <w:tc>
          <w:tcPr>
            <w:tcW w:w="8207" w:type="dxa"/>
            <w:gridSpan w:val="13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554534/454-4546</w:t>
            </w:r>
          </w:p>
        </w:tc>
      </w:tr>
      <w:tr w:rsidR="00D30B27" w:rsidRPr="000B446C" w:rsidTr="00D30B27">
        <w:trPr>
          <w:trHeight w:val="240"/>
        </w:trPr>
        <w:tc>
          <w:tcPr>
            <w:tcW w:w="3454" w:type="dxa"/>
            <w:gridSpan w:val="6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выдать в связи с</w:t>
            </w:r>
            <w:r w:rsidRPr="000B446C">
              <w:rPr>
                <w:rFonts w:ascii="Times New Roman" w:hAnsi="Times New Roman" w:cs="Times New Roman"/>
                <w:vertAlign w:val="superscript"/>
                <w:lang w:eastAsia="ru-RU"/>
              </w:rPr>
              <w:footnoteReference w:id="22"/>
            </w:r>
          </w:p>
        </w:tc>
        <w:tc>
          <w:tcPr>
            <w:tcW w:w="6737" w:type="dxa"/>
            <w:gridSpan w:val="10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порчей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4210" w:type="dxa"/>
            <w:gridSpan w:val="9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Прошу указать следующие иные сведения</w:t>
            </w:r>
          </w:p>
        </w:tc>
        <w:tc>
          <w:tcPr>
            <w:tcW w:w="5981" w:type="dxa"/>
            <w:gridSpan w:val="7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  <w:tr w:rsidR="00D30B27" w:rsidRPr="000B446C" w:rsidTr="00D30B27">
        <w:trPr>
          <w:trHeight w:val="240"/>
        </w:trPr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Документ прошу выслать в</w:t>
            </w:r>
          </w:p>
        </w:tc>
        <w:tc>
          <w:tcPr>
            <w:tcW w:w="7451" w:type="dxa"/>
            <w:gridSpan w:val="11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>ЗАГС  Ленинского района г. Ростова-на-Дону</w:t>
            </w:r>
          </w:p>
        </w:tc>
      </w:tr>
      <w:tr w:rsidR="00D30B27" w:rsidRPr="000B446C" w:rsidTr="00D30B27">
        <w:tc>
          <w:tcPr>
            <w:tcW w:w="2740" w:type="dxa"/>
            <w:gridSpan w:val="5"/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7451" w:type="dxa"/>
            <w:gridSpan w:val="11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iCs/>
                <w:sz w:val="14"/>
                <w:szCs w:val="14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</w:tr>
      <w:tr w:rsidR="00D30B27" w:rsidRPr="000B446C" w:rsidTr="00D30B27">
        <w:tc>
          <w:tcPr>
            <w:tcW w:w="10191" w:type="dxa"/>
            <w:gridSpan w:val="16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0"/>
        <w:gridCol w:w="490"/>
        <w:gridCol w:w="224"/>
        <w:gridCol w:w="1876"/>
        <w:gridCol w:w="378"/>
        <w:gridCol w:w="490"/>
        <w:gridCol w:w="3296"/>
        <w:gridCol w:w="3297"/>
      </w:tblGrid>
      <w:tr w:rsidR="00D30B27" w:rsidRPr="000B446C" w:rsidTr="00D30B27">
        <w:trPr>
          <w:trHeight w:val="240"/>
        </w:trPr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0B446C">
              <w:rPr>
                <w:rFonts w:ascii="Times New Roman" w:hAnsi="Times New Roman" w:cs="Times New Roman"/>
                <w:lang w:eastAsia="ru-RU"/>
              </w:rP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15</w:t>
            </w: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декабря</w:t>
            </w: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18</w:t>
            </w: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 xml:space="preserve"> г.</w:t>
            </w:r>
          </w:p>
        </w:tc>
        <w:tc>
          <w:tcPr>
            <w:tcW w:w="3297" w:type="dxa"/>
            <w:tcBorders>
              <w:bottom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lang w:eastAsia="ru-RU"/>
              </w:rPr>
              <w:t>Иванова</w:t>
            </w:r>
          </w:p>
        </w:tc>
      </w:tr>
      <w:tr w:rsidR="00D30B27" w:rsidRPr="000B446C" w:rsidTr="00D30B27">
        <w:tc>
          <w:tcPr>
            <w:tcW w:w="140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4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8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6" w:type="dxa"/>
            <w:vAlign w:val="bottom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297" w:type="dxa"/>
            <w:tcBorders>
              <w:top w:val="single" w:sz="4" w:space="0" w:color="auto"/>
            </w:tcBorders>
            <w:vAlign w:val="bottom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hAnsi="Times New Roman" w:cs="Times New Roman"/>
          <w:sz w:val="16"/>
          <w:szCs w:val="16"/>
          <w:lang w:eastAsia="ru-RU"/>
        </w:rPr>
        <w:br w:type="page"/>
      </w:r>
      <w:r w:rsidR="00E00FE9"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11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6A7A1E" w:rsidRDefault="006A7A1E" w:rsidP="006A7A1E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6A7A1E" w:rsidRDefault="006A7A1E" w:rsidP="006A7A1E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</w:p>
    <w:tbl>
      <w:tblPr>
        <w:tblW w:w="10490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51"/>
      </w:tblGrid>
      <w:tr w:rsidR="006A7A1E" w:rsidRPr="00443F3A" w:rsidTr="006A7A1E">
        <w:trPr>
          <w:trHeight w:val="567"/>
        </w:trPr>
        <w:tc>
          <w:tcPr>
            <w:tcW w:w="2302" w:type="dxa"/>
            <w:vMerge w:val="restart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</w:t>
            </w:r>
            <w:proofErr w:type="spellStart"/>
            <w:r w:rsidRPr="000E5F24">
              <w:rPr>
                <w:rFonts w:cs="Arial"/>
                <w:b/>
                <w:sz w:val="40"/>
                <w:szCs w:val="40"/>
              </w:rPr>
              <w:t>Дело$$$</w:t>
            </w:r>
            <w:proofErr w:type="spellEnd"/>
          </w:p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A7A1E" w:rsidRPr="00443F3A" w:rsidTr="006A7A1E">
        <w:trPr>
          <w:trHeight w:val="1691"/>
        </w:trPr>
        <w:tc>
          <w:tcPr>
            <w:tcW w:w="2302" w:type="dxa"/>
            <w:vMerge/>
            <w:hideMark/>
          </w:tcPr>
          <w:p w:rsidR="006A7A1E" w:rsidRPr="00F359CB" w:rsidRDefault="006A7A1E" w:rsidP="006A7A1E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6A7A1E" w:rsidRPr="00E92A1D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3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proofErr w:type="spellStart"/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  <w:proofErr w:type="spellEnd"/>
          </w:p>
          <w:p w:rsidR="006A7A1E" w:rsidRPr="0081002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51" w:type="dxa"/>
            <w:vMerge/>
            <w:vAlign w:val="bottom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НазПодрОткрДело$$$</w:t>
            </w:r>
            <w:proofErr w:type="spellEnd"/>
          </w:p>
          <w:p w:rsidR="006A7A1E" w:rsidRPr="00CE22DD" w:rsidRDefault="006A7A1E" w:rsidP="006A7A1E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АдресМФЦ$$$</w:t>
            </w:r>
            <w:proofErr w:type="spellEnd"/>
          </w:p>
          <w:p w:rsidR="006A7A1E" w:rsidRPr="007A48B5" w:rsidRDefault="006A7A1E" w:rsidP="006A7A1E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ТелМФЦ$$$</w:t>
            </w:r>
            <w:proofErr w:type="spellEnd"/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bCs/>
                <w:sz w:val="18"/>
                <w:szCs w:val="18"/>
              </w:rPr>
              <w:t>Услуга$$$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ФИО$$$$$$НазваниеЗаявительЮЛ$$$</w:t>
            </w:r>
            <w:proofErr w:type="spellEnd"/>
          </w:p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ДоверЛицоФИО$$$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Адрес$$$</w:t>
            </w:r>
            <w:proofErr w:type="spellEnd"/>
          </w:p>
        </w:tc>
      </w:tr>
      <w:tr w:rsidR="006A7A1E" w:rsidRPr="00F77EA3" w:rsidTr="006A7A1E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33" w:type="dxa"/>
            <w:gridSpan w:val="2"/>
            <w:shd w:val="clear" w:color="auto" w:fill="auto"/>
          </w:tcPr>
          <w:p w:rsidR="006A7A1E" w:rsidRPr="00224F19" w:rsidRDefault="006A7A1E" w:rsidP="006A7A1E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224F19">
              <w:rPr>
                <w:rFonts w:cs="Arial"/>
                <w:sz w:val="18"/>
                <w:szCs w:val="18"/>
              </w:rPr>
              <w:t>ОргГлавныйИсполнитель$$$</w:t>
            </w:r>
            <w:proofErr w:type="spellEnd"/>
          </w:p>
        </w:tc>
      </w:tr>
    </w:tbl>
    <w:p w:rsidR="006A7A1E" w:rsidRPr="006D36A3" w:rsidRDefault="006A7A1E" w:rsidP="006A7A1E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6A7A1E" w:rsidRPr="00443F3A" w:rsidRDefault="006A7A1E" w:rsidP="006A7A1E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490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445"/>
      </w:tblGrid>
      <w:tr w:rsidR="006A7A1E" w:rsidRPr="00443F3A" w:rsidTr="006A7A1E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6A7A1E" w:rsidRPr="00443F3A" w:rsidRDefault="006A7A1E" w:rsidP="006A7A1E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  <w:r>
              <w:rPr>
                <w:rFonts w:cs="Arial"/>
                <w:sz w:val="16"/>
                <w:szCs w:val="16"/>
              </w:rPr>
              <w:t>/</w:t>
            </w:r>
            <w:proofErr w:type="spellStart"/>
            <w:r>
              <w:rPr>
                <w:rFonts w:cs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Default="006A7A1E" w:rsidP="006A7A1E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6A7A1E" w:rsidRPr="00443F3A" w:rsidRDefault="006A7A1E" w:rsidP="006A7A1E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6A7A1E" w:rsidRPr="00443F3A" w:rsidTr="006A7A1E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proofErr w:type="spellStart"/>
            <w:r w:rsidRPr="00EA2661">
              <w:rPr>
                <w:rFonts w:cs="Arial"/>
                <w:sz w:val="14"/>
                <w:szCs w:val="14"/>
              </w:rPr>
              <w:t>подлин</w:t>
            </w:r>
            <w:proofErr w:type="spellEnd"/>
            <w:r w:rsidRPr="00EA2661">
              <w:rPr>
                <w:rFonts w:cs="Arial"/>
                <w:sz w:val="14"/>
                <w:szCs w:val="14"/>
              </w:rPr>
              <w:t>.</w:t>
            </w:r>
          </w:p>
        </w:tc>
        <w:tc>
          <w:tcPr>
            <w:tcW w:w="4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6A7A1E" w:rsidRPr="00EA2661" w:rsidRDefault="006A7A1E" w:rsidP="006A7A1E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6A7A1E" w:rsidRPr="00443F3A" w:rsidRDefault="006A7A1E" w:rsidP="006A7A1E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490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445"/>
      </w:tblGrid>
      <w:tr w:rsidR="006A7A1E" w:rsidRPr="00443F3A" w:rsidTr="006A7A1E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7A1E" w:rsidRPr="00497308" w:rsidRDefault="006A7A1E" w:rsidP="006A7A1E">
            <w:pPr>
              <w:pStyle w:val="afa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ДокумДело.НазваниеДок%%%</w:t>
            </w:r>
            <w:proofErr w:type="spellEnd"/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ДокумДело.ВладелецДокумента%%%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ДокумДело.ДокКопий%%%</w:t>
            </w:r>
            <w:proofErr w:type="spellEnd"/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ДокумДело.ДокПодлинникЛистов%%%</w:t>
            </w:r>
            <w:proofErr w:type="spellEnd"/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A7A1E" w:rsidRPr="00443F3A" w:rsidRDefault="006A7A1E" w:rsidP="006A7A1E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ДокумДело.ДокКопЛистов%%%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6A7A1E" w:rsidRPr="00EB15A0" w:rsidRDefault="006A7A1E" w:rsidP="006A7A1E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6A7A1E" w:rsidRPr="00F77EA3" w:rsidTr="006A7A1E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E92A1D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4C188D" w:rsidRDefault="006A7A1E" w:rsidP="006A7A1E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</w:t>
            </w:r>
            <w:proofErr w:type="spellStart"/>
            <w:r w:rsidRPr="004C188D">
              <w:rPr>
                <w:sz w:val="18"/>
                <w:szCs w:val="18"/>
              </w:rPr>
              <w:t>исполнительДолжность$$$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ФИООперЗакрывшего$$$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дата$$$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</w:t>
            </w:r>
            <w:proofErr w:type="spellStart"/>
            <w:r w:rsidRPr="00CE22DD">
              <w:rPr>
                <w:rFonts w:cs="Arial"/>
                <w:color w:val="000000"/>
                <w:sz w:val="18"/>
                <w:szCs w:val="18"/>
              </w:rPr>
              <w:t>ВремяДела$$$</w:t>
            </w:r>
            <w:proofErr w:type="spellEnd"/>
          </w:p>
          <w:p w:rsidR="006A7A1E" w:rsidRDefault="006A7A1E" w:rsidP="006A7A1E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6A7A1E" w:rsidRPr="00CE22DD" w:rsidRDefault="006A7A1E" w:rsidP="006A7A1E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6A7A1E" w:rsidRPr="00F77EA3" w:rsidTr="006A7A1E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СМС-сообщение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 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 xml:space="preserve">Ответ на </w:t>
            </w:r>
            <w:proofErr w:type="spellStart"/>
            <w:r w:rsidRPr="009C1E78">
              <w:rPr>
                <w:rFonts w:cs="Arial"/>
                <w:b/>
                <w:sz w:val="18"/>
                <w:szCs w:val="18"/>
              </w:rPr>
              <w:t>смс</w:t>
            </w:r>
            <w:proofErr w:type="spellEnd"/>
            <w:r w:rsidRPr="009C1E78">
              <w:rPr>
                <w:rFonts w:cs="Arial"/>
                <w:b/>
                <w:sz w:val="18"/>
                <w:szCs w:val="18"/>
              </w:rPr>
              <w:t xml:space="preserve">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6A7A1E" w:rsidRPr="00D2119F" w:rsidRDefault="006A7A1E" w:rsidP="006A7A1E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484667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D2119F" w:rsidRDefault="006A7A1E" w:rsidP="006A7A1E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6A7A1E" w:rsidRPr="00F77EA3" w:rsidTr="006A7A1E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 мобильное приложение МФЦ (для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android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 xml:space="preserve"> и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ios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502738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</w:t>
            </w:r>
            <w:proofErr w:type="spellStart"/>
            <w:r w:rsidRPr="001075DB">
              <w:rPr>
                <w:b/>
              </w:rPr>
              <w:t>датаЗавершенияУслугиРасписка$$$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6A7A1E" w:rsidRPr="00A446D2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</w:t>
            </w:r>
            <w:proofErr w:type="spellStart"/>
            <w:r w:rsidRPr="001075DB">
              <w:rPr>
                <w:b/>
              </w:rPr>
              <w:t>Услуга_дней_архив$$$</w:t>
            </w:r>
            <w:proofErr w:type="spellEnd"/>
          </w:p>
        </w:tc>
      </w:tr>
      <w:tr w:rsidR="006A7A1E" w:rsidRPr="00F77EA3" w:rsidTr="006A7A1E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6A7A1E" w:rsidRPr="009C1E78" w:rsidRDefault="006A7A1E" w:rsidP="006A7A1E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-  портал </w:t>
            </w:r>
            <w:proofErr w:type="spellStart"/>
            <w:r w:rsidRPr="009C1E78">
              <w:rPr>
                <w:rFonts w:cs="Arial"/>
                <w:sz w:val="18"/>
                <w:szCs w:val="18"/>
              </w:rPr>
              <w:t>vashkontrol.ru</w:t>
            </w:r>
            <w:proofErr w:type="spellEnd"/>
            <w:r w:rsidRPr="009C1E78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7A48B5" w:rsidRDefault="006A7A1E" w:rsidP="006A7A1E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D2119F" w:rsidRDefault="006A7A1E" w:rsidP="006A7A1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1075DB" w:rsidRDefault="006A7A1E" w:rsidP="006A7A1E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</w:t>
            </w:r>
            <w:proofErr w:type="spellStart"/>
            <w:r w:rsidRPr="000E5F24">
              <w:rPr>
                <w:rFonts w:cs="Arial"/>
                <w:b/>
                <w:color w:val="000000"/>
                <w:szCs w:val="20"/>
              </w:rPr>
              <w:t>ПериодПовтАтт$$$</w:t>
            </w:r>
            <w:proofErr w:type="spellEnd"/>
          </w:p>
        </w:tc>
      </w:tr>
    </w:tbl>
    <w:p w:rsidR="006A7A1E" w:rsidRDefault="006A7A1E" w:rsidP="006A7A1E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6A7A1E" w:rsidRPr="00443F3A" w:rsidRDefault="006A7A1E" w:rsidP="006A7A1E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6A7A1E" w:rsidRPr="00443F3A" w:rsidTr="006A7A1E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A2CB7" w:rsidRDefault="006A7A1E" w:rsidP="006A7A1E">
      <w:pPr>
        <w:pStyle w:val="17"/>
      </w:pPr>
    </w:p>
    <w:p w:rsidR="006A7A1E" w:rsidRPr="00810022" w:rsidRDefault="006A7A1E" w:rsidP="006A7A1E">
      <w:pPr>
        <w:pStyle w:val="17"/>
        <w:rPr>
          <w:b/>
          <w:smallCaps/>
          <w:kern w:val="18"/>
        </w:rPr>
      </w:pPr>
    </w:p>
    <w:p w:rsidR="006A7A1E" w:rsidRPr="00E92A1D" w:rsidRDefault="006A7A1E" w:rsidP="006A7A1E">
      <w:pPr>
        <w:pStyle w:val="17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6A7A1E" w:rsidRPr="00E92A1D" w:rsidRDefault="006A7A1E" w:rsidP="006A7A1E">
      <w:pPr>
        <w:pStyle w:val="17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6A7A1E" w:rsidRPr="00E92A1D" w:rsidRDefault="006A7A1E" w:rsidP="006A7A1E">
      <w:pPr>
        <w:pStyle w:val="17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6A7A1E" w:rsidRPr="00CE22DD" w:rsidRDefault="006A7A1E" w:rsidP="006A7A1E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4"/>
        <w:gridCol w:w="269"/>
        <w:gridCol w:w="636"/>
        <w:gridCol w:w="396"/>
        <w:gridCol w:w="684"/>
      </w:tblGrid>
      <w:tr w:rsidR="006A7A1E" w:rsidRPr="00CE22DD" w:rsidTr="006A7A1E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E539E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6A7A1E" w:rsidRPr="00CE22DD" w:rsidTr="006A7A1E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МобТелефонЗаявительФЛ$$$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A7A1E" w:rsidRPr="00CE22DD" w:rsidTr="006A7A1E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ЭлПочтаЗаявительФЛ$$$</w:t>
            </w:r>
            <w:proofErr w:type="spellEnd"/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7A1E" w:rsidRPr="00394752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A1E" w:rsidRPr="00CE22DD" w:rsidRDefault="006A7A1E" w:rsidP="006A7A1E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A7A1E" w:rsidRPr="003A2CB7" w:rsidRDefault="006A7A1E" w:rsidP="006A7A1E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6A7A1E" w:rsidRPr="003A2CB7" w:rsidRDefault="006A7A1E" w:rsidP="006A7A1E">
      <w:pPr>
        <w:spacing w:after="0" w:line="240" w:lineRule="auto"/>
        <w:rPr>
          <w:sz w:val="4"/>
          <w:szCs w:val="4"/>
        </w:rPr>
      </w:pPr>
    </w:p>
    <w:p w:rsidR="006A7A1E" w:rsidRPr="00CE22DD" w:rsidRDefault="006A7A1E" w:rsidP="006A7A1E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</w:t>
      </w:r>
      <w:bookmarkStart w:id="1" w:name="_GoBack"/>
      <w:bookmarkEnd w:id="1"/>
      <w:r w:rsidRPr="00CE22DD">
        <w:rPr>
          <w:rFonts w:cs="Arial"/>
          <w:sz w:val="18"/>
          <w:szCs w:val="18"/>
        </w:rPr>
        <w:t>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6A7A1E" w:rsidRPr="003A2CB7" w:rsidRDefault="006A7A1E" w:rsidP="006A7A1E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6A7A1E" w:rsidRPr="000E5F24" w:rsidRDefault="006A7A1E" w:rsidP="006A7A1E">
      <w:pPr>
        <w:spacing w:after="0" w:line="240" w:lineRule="auto"/>
        <w:rPr>
          <w:rFonts w:cs="Arial"/>
          <w:b/>
          <w:sz w:val="4"/>
          <w:szCs w:val="4"/>
        </w:rPr>
      </w:pPr>
    </w:p>
    <w:p w:rsidR="006A7A1E" w:rsidRPr="00443F3A" w:rsidRDefault="006A7A1E" w:rsidP="006A7A1E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proofErr w:type="spellStart"/>
            <w:r w:rsidRPr="00443F3A">
              <w:rPr>
                <w:rFonts w:cs="Arial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6A7A1E" w:rsidRPr="00443F3A" w:rsidRDefault="006A7A1E" w:rsidP="006A7A1E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6A7A1E" w:rsidRPr="00443F3A" w:rsidTr="006A7A1E">
        <w:trPr>
          <w:jc w:val="center"/>
        </w:trPr>
        <w:tc>
          <w:tcPr>
            <w:tcW w:w="681" w:type="dxa"/>
          </w:tcPr>
          <w:p w:rsidR="006A7A1E" w:rsidRPr="00443F3A" w:rsidRDefault="006A7A1E" w:rsidP="006A7A1E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6A7A1E" w:rsidRPr="00443F3A" w:rsidRDefault="006A7A1E" w:rsidP="006A7A1E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Участник.ФИО%%%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</w:t>
            </w:r>
            <w:proofErr w:type="spellStart"/>
            <w:r w:rsidRPr="00443F3A">
              <w:rPr>
                <w:rFonts w:cs="Arial"/>
                <w:sz w:val="16"/>
                <w:szCs w:val="16"/>
              </w:rPr>
              <w:t>Участник.Отношение%%%</w:t>
            </w:r>
            <w:proofErr w:type="spellEnd"/>
          </w:p>
        </w:tc>
        <w:tc>
          <w:tcPr>
            <w:tcW w:w="1575" w:type="dxa"/>
          </w:tcPr>
          <w:p w:rsidR="006A7A1E" w:rsidRPr="00443F3A" w:rsidRDefault="006A7A1E" w:rsidP="006A7A1E">
            <w:pPr>
              <w:pStyle w:val="afa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A7A1E" w:rsidRPr="00443F3A" w:rsidRDefault="006A7A1E" w:rsidP="006A7A1E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49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418"/>
      </w:tblGrid>
      <w:tr w:rsidR="006A7A1E" w:rsidRPr="00443F3A" w:rsidTr="006A7A1E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Pr="00443F3A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141" w:type="dxa"/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2" w:space="0" w:color="auto"/>
            </w:tcBorders>
            <w:vAlign w:val="center"/>
          </w:tcPr>
          <w:p w:rsidR="006A7A1E" w:rsidRPr="00AC0A74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</w:t>
            </w:r>
            <w:proofErr w:type="spellStart"/>
            <w:r w:rsidRPr="00AC0A74">
              <w:rPr>
                <w:rFonts w:cs="Arial"/>
                <w:b/>
                <w:sz w:val="18"/>
                <w:szCs w:val="18"/>
              </w:rPr>
              <w:t>дата$$$г</w:t>
            </w:r>
            <w:proofErr w:type="spellEnd"/>
            <w:r w:rsidRPr="00AC0A74">
              <w:rPr>
                <w:rFonts w:cs="Arial"/>
                <w:b/>
                <w:sz w:val="18"/>
                <w:szCs w:val="18"/>
              </w:rPr>
              <w:t>.</w:t>
            </w:r>
          </w:p>
        </w:tc>
      </w:tr>
      <w:tr w:rsidR="006A7A1E" w:rsidRPr="00443F3A" w:rsidTr="006A7A1E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443F3A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141" w:type="dxa"/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</w:tcPr>
          <w:p w:rsidR="006A7A1E" w:rsidRPr="00443F3A" w:rsidRDefault="006A7A1E" w:rsidP="006A7A1E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0E5F24" w:rsidRDefault="006A7A1E" w:rsidP="006A7A1E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6A7A1E" w:rsidRPr="003A2CB7" w:rsidRDefault="006A7A1E" w:rsidP="006A7A1E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6A7A1E" w:rsidRPr="006D36A3" w:rsidRDefault="006A7A1E" w:rsidP="006A7A1E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6A7A1E" w:rsidRPr="00CE22DD" w:rsidRDefault="006A7A1E" w:rsidP="006A7A1E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6A7A1E" w:rsidRDefault="006A7A1E" w:rsidP="006A7A1E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4" w:tgtFrame="_blank" w:history="1">
        <w:proofErr w:type="spellStart"/>
        <w:r w:rsidRPr="00CE22DD">
          <w:rPr>
            <w:rFonts w:cs="Arial"/>
            <w:b/>
            <w:i/>
            <w:sz w:val="18"/>
            <w:szCs w:val="18"/>
          </w:rPr>
          <w:t>gosuslugi.ru</w:t>
        </w:r>
        <w:proofErr w:type="spellEnd"/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</w:t>
      </w:r>
      <w:proofErr w:type="spellStart"/>
      <w:r>
        <w:t>РезУсл$$$</w:t>
      </w:r>
      <w:proofErr w:type="spellEnd"/>
    </w:p>
    <w:p w:rsidR="006A7A1E" w:rsidRDefault="006A7A1E" w:rsidP="006A7A1E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6A7A1E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6A7A1E" w:rsidRPr="00CE22DD" w:rsidRDefault="006A7A1E" w:rsidP="006A7A1E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0"/>
        <w:gridCol w:w="138"/>
        <w:gridCol w:w="6295"/>
        <w:gridCol w:w="135"/>
        <w:gridCol w:w="1504"/>
      </w:tblGrid>
      <w:tr w:rsidR="006A7A1E" w:rsidRPr="00CE22DD" w:rsidTr="006A7A1E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7A1E" w:rsidRDefault="006A7A1E" w:rsidP="006A7A1E">
            <w:pPr>
              <w:pStyle w:val="afa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6A7A1E" w:rsidRPr="003C36A6" w:rsidRDefault="006A7A1E" w:rsidP="006A7A1E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b/>
                <w:bCs/>
                <w:sz w:val="18"/>
                <w:szCs w:val="18"/>
              </w:rPr>
              <w:t>ФИО$$$$$$НазваниеЗаявительЮЛ$$$</w:t>
            </w:r>
            <w:proofErr w:type="spellEnd"/>
          </w:p>
        </w:tc>
        <w:tc>
          <w:tcPr>
            <w:tcW w:w="66" w:type="pct"/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6A7A1E" w:rsidRPr="00CE22DD" w:rsidTr="006A7A1E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</w:t>
            </w:r>
            <w:proofErr w:type="spellStart"/>
            <w:r w:rsidRPr="00CE22DD">
              <w:rPr>
                <w:rFonts w:cs="Arial"/>
                <w:sz w:val="18"/>
                <w:szCs w:val="18"/>
              </w:rPr>
              <w:t>ДоверЛицоПолное$$$</w:t>
            </w:r>
            <w:proofErr w:type="spellEnd"/>
          </w:p>
        </w:tc>
        <w:tc>
          <w:tcPr>
            <w:tcW w:w="66" w:type="pct"/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6A7A1E" w:rsidRPr="00CE22DD" w:rsidRDefault="006A7A1E" w:rsidP="006A7A1E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6A7A1E" w:rsidRPr="003B68E0" w:rsidRDefault="006A7A1E" w:rsidP="006A7A1E">
      <w:pPr>
        <w:ind w:right="25"/>
      </w:pPr>
    </w:p>
    <w:p w:rsidR="006A7A1E" w:rsidRDefault="006A7A1E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br w:type="page"/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12</w:t>
      </w:r>
    </w:p>
    <w:p w:rsidR="00D30B27" w:rsidRPr="000B446C" w:rsidRDefault="00D30B27" w:rsidP="00D30B27">
      <w:pPr>
        <w:tabs>
          <w:tab w:val="left" w:pos="426"/>
        </w:tabs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  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13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59"/>
        <w:gridCol w:w="1076"/>
        <w:gridCol w:w="4395"/>
      </w:tblGrid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vMerge w:val="restart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D30B27" w:rsidRPr="000B446C" w:rsidTr="00D30B27">
        <w:tc>
          <w:tcPr>
            <w:tcW w:w="4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0B27" w:rsidRPr="000B446C" w:rsidTr="00D30B27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vMerge/>
            <w:vAlign w:val="center"/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B27" w:rsidRPr="000B446C" w:rsidRDefault="00D30B27" w:rsidP="00D30B27">
      <w:pPr>
        <w:autoSpaceDE w:val="0"/>
        <w:autoSpaceDN w:val="0"/>
        <w:spacing w:after="1200" w:line="240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D30B27" w:rsidRPr="000B446C" w:rsidTr="00D30B27">
        <w:trPr>
          <w:jc w:val="center"/>
        </w:trPr>
        <w:tc>
          <w:tcPr>
            <w:tcW w:w="2353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446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Заявитель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Иванова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(фамилия)</w:t>
      </w: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Тамара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(имя)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Петровна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(отчество (при наличии)</w:t>
      </w:r>
    </w:p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30B27" w:rsidRPr="000B446C" w:rsidTr="00D30B27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B27" w:rsidRPr="000B446C" w:rsidRDefault="00D30B27" w:rsidP="00D30B27">
      <w:pPr>
        <w:tabs>
          <w:tab w:val="right" w:pos="9923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D30B27" w:rsidRPr="000B446C" w:rsidTr="00D30B2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200" w:after="0" w:line="228" w:lineRule="auto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Причина отказа:  </w:t>
      </w:r>
      <w:r w:rsidRPr="000B446C">
        <w:rPr>
          <w:rFonts w:ascii="Times New Roman" w:hAnsi="Times New Roman" w:cs="Times New Roman"/>
          <w:i/>
          <w:sz w:val="24"/>
          <w:szCs w:val="24"/>
          <w:lang w:eastAsia="ru-RU"/>
        </w:rPr>
        <w:t>повторное свидетельство о регистрации брака не может быть выдано в связи с тем, что брак не был зарегистрирован</w:t>
      </w: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pBdr>
          <w:top w:val="single" w:sz="4" w:space="0" w:color="auto"/>
        </w:pBdr>
        <w:autoSpaceDE w:val="0"/>
        <w:autoSpaceDN w:val="0"/>
        <w:spacing w:after="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D30B27" w:rsidRPr="000B446C" w:rsidTr="00D30B27">
        <w:tc>
          <w:tcPr>
            <w:tcW w:w="1400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ind w:left="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after="480" w:line="228" w:lineRule="auto"/>
        <w:rPr>
          <w:rFonts w:ascii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D30B27" w:rsidRPr="000B446C" w:rsidTr="00D30B27">
        <w:tc>
          <w:tcPr>
            <w:tcW w:w="430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0B27" w:rsidRPr="000B446C" w:rsidRDefault="00D30B27" w:rsidP="00D30B2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D30B27" w:rsidRPr="000B446C" w:rsidTr="00D30B27">
        <w:tc>
          <w:tcPr>
            <w:tcW w:w="430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D30B27" w:rsidRPr="000B446C" w:rsidRDefault="00D30B27" w:rsidP="00D30B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М.П.</w:t>
      </w:r>
    </w:p>
    <w:p w:rsidR="00D30B27" w:rsidRPr="000B446C" w:rsidRDefault="00D30B27" w:rsidP="00D30B27">
      <w:pPr>
        <w:autoSpaceDE w:val="0"/>
        <w:autoSpaceDN w:val="0"/>
        <w:spacing w:before="180"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1907" w:h="16840"/>
          <w:pgMar w:top="1134" w:right="567" w:bottom="1134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6096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14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7655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Форма сопроводительного реестра </w:t>
      </w:r>
      <w:r w:rsidR="001267B3" w:rsidRPr="000B446C">
        <w:rPr>
          <w:rFonts w:ascii="Times New Roman" w:hAnsi="Times New Roman" w:cs="Times New Roman"/>
          <w:sz w:val="20"/>
          <w:szCs w:val="20"/>
          <w:lang w:eastAsia="ru-RU"/>
        </w:rPr>
        <w:t>приема-передачи документов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D30B27" w:rsidRPr="000B446C" w:rsidRDefault="00D30B27" w:rsidP="00D30B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РЕЕСТР № _________ от __.__.20__ г.</w:t>
      </w:r>
    </w:p>
    <w:p w:rsidR="00D30B27" w:rsidRPr="000B446C" w:rsidRDefault="00D30B27" w:rsidP="00D30B27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передачи документов из  ___________________________________ в ______________________________________________</w:t>
      </w:r>
    </w:p>
    <w:p w:rsidR="00D30B27" w:rsidRPr="000B446C" w:rsidRDefault="00D30B27" w:rsidP="00D30B27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D30B27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№ дела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ФИО заявителя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док-в</w:t>
            </w:r>
            <w:proofErr w:type="spellEnd"/>
            <w:r w:rsidRPr="000B446C">
              <w:rPr>
                <w:rFonts w:ascii="Times New Roman" w:hAnsi="Times New Roman" w:cs="Times New Roman"/>
                <w:sz w:val="20"/>
                <w:szCs w:val="20"/>
              </w:rPr>
              <w:t xml:space="preserve">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6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FC43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0B27" w:rsidRPr="000B446C" w:rsidTr="00D30B27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left" w:pos="2127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Сдал _____________________  ______________   ______________  ______________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D30B27" w:rsidRPr="000B446C" w:rsidRDefault="00D30B27" w:rsidP="00D30B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E00FE9" w:rsidP="00D30B27">
      <w:pPr>
        <w:tabs>
          <w:tab w:val="right" w:pos="1233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7D1241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>Принял _____________________  _____________   _____________  ______________</w:t>
      </w:r>
      <w:r w:rsidR="00D30B27" w:rsidRPr="000B446C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p w:rsidR="00D30B27" w:rsidRPr="000B446C" w:rsidRDefault="00D30B27" w:rsidP="00E00FE9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(ФИО)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(подпись)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(дата)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ab/>
        <w:t>(время)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</w:pP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6096"/>
        <w:jc w:val="center"/>
        <w:outlineLvl w:val="0"/>
        <w:rPr>
          <w:rFonts w:ascii="Times New Roman" w:hAnsi="Times New Roman" w:cs="Times New Roman"/>
          <w:sz w:val="16"/>
          <w:szCs w:val="16"/>
          <w:lang w:eastAsia="ru-RU"/>
        </w:rPr>
        <w:sectPr w:rsidR="00D30B27" w:rsidRPr="000B446C">
          <w:pgSz w:w="16840" w:h="11907" w:orient="landscape"/>
          <w:pgMar w:top="1134" w:right="1134" w:bottom="567" w:left="1134" w:header="284" w:footer="284" w:gutter="0"/>
          <w:cols w:space="720"/>
          <w:docGrid w:linePitch="360"/>
        </w:sectPr>
      </w:pPr>
    </w:p>
    <w:p w:rsidR="00D30B27" w:rsidRPr="000B446C" w:rsidRDefault="00E00FE9" w:rsidP="00D30B27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15</w:t>
      </w:r>
    </w:p>
    <w:p w:rsidR="00D30B27" w:rsidRPr="000B446C" w:rsidRDefault="00D30B27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8C0F26" w:rsidRPr="000B446C" w:rsidRDefault="008C0F26" w:rsidP="00D30B27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D30B27" w:rsidRPr="000B446C" w:rsidTr="00D30B27">
        <w:trPr>
          <w:trHeight w:val="1391"/>
        </w:trPr>
        <w:tc>
          <w:tcPr>
            <w:tcW w:w="5245" w:type="dxa"/>
          </w:tcPr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_________________________________________________________________</w:t>
            </w:r>
          </w:p>
          <w:p w:rsidR="00D30B27" w:rsidRPr="000B446C" w:rsidRDefault="00D30B27" w:rsidP="00D30B27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30B27" w:rsidRPr="000B446C" w:rsidRDefault="00D30B27" w:rsidP="00D30B2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D30B27" w:rsidRPr="000B446C" w:rsidRDefault="00D30B27" w:rsidP="00D30B2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D30B27" w:rsidRPr="000B446C" w:rsidRDefault="00D30B27" w:rsidP="00D30B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______________________________</w:t>
      </w: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D30B27" w:rsidRPr="000B446C" w:rsidRDefault="00D30B27" w:rsidP="00D30B27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D30B27" w:rsidRPr="000B446C" w:rsidTr="00D30B27">
        <w:tc>
          <w:tcPr>
            <w:tcW w:w="10308" w:type="dxa"/>
          </w:tcPr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  <w:p w:rsidR="00D30B27" w:rsidRPr="000B446C" w:rsidRDefault="00D30B27" w:rsidP="00D30B2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D30B27" w:rsidRPr="000B446C" w:rsidRDefault="00D30B27" w:rsidP="00D30B27">
            <w:pPr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D30B27" w:rsidRPr="000B446C" w:rsidRDefault="00D30B27" w:rsidP="00D30B2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«____» _____________ _____ г.    _________________________________________________________</w:t>
            </w:r>
          </w:p>
          <w:p w:rsidR="00D30B27" w:rsidRPr="000B446C" w:rsidRDefault="00D30B27" w:rsidP="00D30B2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D30B27" w:rsidRPr="000B446C" w:rsidRDefault="00D30B27" w:rsidP="00D30B2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D30B27" w:rsidRPr="000B446C" w:rsidRDefault="00D30B27" w:rsidP="00D30B2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D30B27" w:rsidRPr="000B446C" w:rsidRDefault="00D30B27" w:rsidP="00D30B2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D30B27" w:rsidRPr="000B446C" w:rsidRDefault="00D30B27" w:rsidP="00D30B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D30B27" w:rsidRPr="000B446C" w:rsidRDefault="00D30B27" w:rsidP="00D30B2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«_____» ____________ _____ г.  по «____» ____________ _____ г.</w:t>
            </w:r>
          </w:p>
          <w:p w:rsidR="00D30B27" w:rsidRPr="000B446C" w:rsidRDefault="00D30B27" w:rsidP="00D30B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D30B27" w:rsidRPr="000B446C" w:rsidRDefault="00D30B27" w:rsidP="00D30B2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D30B27" w:rsidRPr="000B446C" w:rsidRDefault="00D30B27" w:rsidP="00D30B27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Дата выдачи  «____» ___________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20____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D30B27" w:rsidRPr="000B446C" w:rsidRDefault="00D30B27" w:rsidP="00D30B27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D30B27" w:rsidRPr="000B446C" w:rsidRDefault="00D30B27" w:rsidP="00D30B2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30B27" w:rsidRPr="000B446C" w:rsidRDefault="00D30B27" w:rsidP="00D30B27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4456C0" w:rsidRPr="000B446C" w:rsidRDefault="004456C0" w:rsidP="00A250A3">
      <w:pPr>
        <w:jc w:val="center"/>
      </w:pPr>
    </w:p>
    <w:p w:rsidR="000A3C4E" w:rsidRPr="000B446C" w:rsidRDefault="000A3C4E" w:rsidP="00A250A3">
      <w:pPr>
        <w:jc w:val="center"/>
      </w:pPr>
    </w:p>
    <w:p w:rsidR="000A3C4E" w:rsidRPr="000B446C" w:rsidRDefault="00E00FE9" w:rsidP="000A3C4E">
      <w:pPr>
        <w:widowControl w:val="0"/>
        <w:suppressAutoHyphens/>
        <w:autoSpaceDE w:val="0"/>
        <w:spacing w:after="0" w:line="240" w:lineRule="auto"/>
        <w:ind w:left="4962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0B446C"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16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0A3C4E" w:rsidRPr="000B446C" w:rsidRDefault="000A3C4E" w:rsidP="000A3C4E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45"/>
        <w:gridCol w:w="4961"/>
      </w:tblGrid>
      <w:tr w:rsidR="000A3C4E" w:rsidRPr="000B446C" w:rsidTr="004B1F67">
        <w:trPr>
          <w:trHeight w:val="1391"/>
        </w:trPr>
        <w:tc>
          <w:tcPr>
            <w:tcW w:w="5245" w:type="dxa"/>
          </w:tcPr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Отдел</w:t>
            </w:r>
            <w:proofErr w:type="spellEnd"/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sz w:val="16"/>
                <w:szCs w:val="16"/>
              </w:rPr>
              <w:t>_________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(наименование органа, в котором находятся на хранении </w:t>
            </w:r>
            <w:r w:rsidRPr="000B446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записи актов гражданского состояния)</w:t>
            </w:r>
          </w:p>
          <w:p w:rsidR="000A3C4E" w:rsidRPr="000B446C" w:rsidRDefault="000A3C4E" w:rsidP="000A3C4E">
            <w:pPr>
              <w:spacing w:after="0" w:line="216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A3C4E" w:rsidRPr="000B446C" w:rsidRDefault="000A3C4E" w:rsidP="004B1F67">
            <w:pPr>
              <w:tabs>
                <w:tab w:val="left" w:pos="5312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bCs/>
                <w:sz w:val="24"/>
                <w:szCs w:val="24"/>
              </w:rPr>
              <w:t>Форма № 13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19"/>
                <w:szCs w:val="19"/>
              </w:rPr>
            </w:pPr>
            <w:r w:rsidRPr="000B446C">
              <w:rPr>
                <w:rFonts w:ascii="Times New Roman" w:hAnsi="Times New Roman" w:cs="Times New Roman"/>
                <w:bCs/>
                <w:sz w:val="19"/>
                <w:szCs w:val="19"/>
              </w:rPr>
              <w:t>Выдано в соответствии с пунктом 2 статьи 74 Федерального закона № 143-ФЗ «Об актах гражданского состояния»</w:t>
            </w:r>
          </w:p>
          <w:p w:rsidR="000A3C4E" w:rsidRPr="000B446C" w:rsidRDefault="000A3C4E" w:rsidP="004B1F67">
            <w:pPr>
              <w:tabs>
                <w:tab w:val="left" w:pos="5417"/>
              </w:tabs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A3C4E" w:rsidRPr="000B446C" w:rsidRDefault="000A3C4E" w:rsidP="000A3C4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ИЗВЕЩЕНИЕ ОБ ОТСУТСТВИИ ЗАПИСИ</w:t>
      </w:r>
      <w:r w:rsidRPr="000B446C">
        <w:rPr>
          <w:rFonts w:ascii="Times New Roman" w:hAnsi="Times New Roman" w:cs="Times New Roman"/>
          <w:b/>
          <w:bCs/>
          <w:sz w:val="28"/>
          <w:szCs w:val="24"/>
          <w:lang w:eastAsia="ru-RU"/>
        </w:rPr>
        <w:br/>
        <w:t>АКТА ГРАЖДАНСКОГО СОСТОЯНИЯ</w:t>
      </w:r>
      <w:r w:rsidRPr="000B446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  <w:t xml:space="preserve">№ 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</w:t>
      </w:r>
      <w:r w:rsidRPr="000B446C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13543453436574354354</w:t>
      </w:r>
      <w:r w:rsidRPr="000B446C">
        <w:rPr>
          <w:rFonts w:ascii="Times New Roman" w:eastAsia="Calibri" w:hAnsi="Times New Roman" w:cs="Times New Roman"/>
          <w:b/>
          <w:sz w:val="28"/>
          <w:szCs w:val="28"/>
        </w:rPr>
        <w:t>_________</w:t>
      </w: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0A3C4E" w:rsidRPr="000B446C" w:rsidRDefault="000A3C4E" w:rsidP="000A3C4E">
      <w:pPr>
        <w:spacing w:after="0" w:line="204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0308"/>
      </w:tblGrid>
      <w:tr w:rsidR="000A3C4E" w:rsidRPr="000B446C" w:rsidTr="004B1F67">
        <w:tc>
          <w:tcPr>
            <w:tcW w:w="10308" w:type="dxa"/>
          </w:tcPr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 </w:t>
            </w:r>
            <w:proofErr w:type="spellStart"/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Изе-Оглы</w:t>
            </w:r>
            <w:proofErr w:type="spellEnd"/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Омар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Хайямович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before="80" w:after="0" w:line="20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извещается, что запись акта о (об)</w:t>
            </w:r>
            <w:r w:rsidRPr="000B446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заключении</w:t>
            </w:r>
            <w:proofErr w:type="spellEnd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44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брака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proofErr w:type="spellEnd"/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3C4E" w:rsidRPr="000B446C" w:rsidRDefault="000A3C4E" w:rsidP="004B1F67">
            <w:pPr>
              <w:spacing w:after="0" w:line="204" w:lineRule="auto"/>
              <w:ind w:left="2019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  <w:p w:rsidR="000A3C4E" w:rsidRPr="000B446C" w:rsidRDefault="000A3C4E" w:rsidP="000A3C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которую составил _</w:t>
            </w:r>
            <w:r w:rsidRPr="000B446C">
              <w:rPr>
                <w:rFonts w:ascii="Times New Roman" w:hAnsi="Times New Roman" w:cs="Times New Roman"/>
                <w:bCs/>
                <w:i/>
                <w:sz w:val="16"/>
                <w:szCs w:val="16"/>
                <w:u w:val="single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Отдел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ЗАГС администрации п. Радужны Ханты-Мансийского автономного округа</w:t>
            </w:r>
            <w:r w:rsidRPr="000B4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____________________________________________________________________</w:t>
            </w:r>
          </w:p>
          <w:p w:rsidR="000A3C4E" w:rsidRPr="000B446C" w:rsidRDefault="000A3C4E" w:rsidP="004B1F67">
            <w:pPr>
              <w:spacing w:after="0" w:line="240" w:lineRule="auto"/>
              <w:ind w:left="1928"/>
              <w:jc w:val="center"/>
              <w:rPr>
                <w:rFonts w:ascii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0B446C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(наименование органа, которым была произведена государственная регистрация акта гражданского состояния)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отношении 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Изе-Кызы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(фамилия)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="0020163A" w:rsidRPr="000B446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ru-RU"/>
              </w:rPr>
              <w:t>Сивинч</w:t>
            </w: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(имя)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Calibri" w:hAnsi="Times New Roman" w:cs="Times New Roman"/>
                <w:sz w:val="18"/>
                <w:szCs w:val="24"/>
                <w:lang w:eastAsia="ru-RU"/>
              </w:rPr>
              <w:t>(отчество (при наличии)</w:t>
            </w:r>
          </w:p>
          <w:p w:rsidR="000A3C4E" w:rsidRPr="000B446C" w:rsidRDefault="000A3C4E" w:rsidP="004B1F67">
            <w:pPr>
              <w:spacing w:after="0" w:line="204" w:lineRule="auto"/>
              <w:ind w:right="-249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«_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08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 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1988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_ г.    </w:t>
            </w:r>
            <w:proofErr w:type="spellStart"/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</w:t>
            </w:r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п</w:t>
            </w:r>
            <w:proofErr w:type="spellEnd"/>
            <w:r w:rsidR="0020163A" w:rsidRPr="000B446C">
              <w:rPr>
                <w:rFonts w:ascii="Times New Roman" w:eastAsia="SimSun" w:hAnsi="Times New Roman" w:cs="Times New Roman"/>
                <w:i/>
                <w:sz w:val="24"/>
                <w:szCs w:val="24"/>
                <w:u w:val="single"/>
                <w:lang w:eastAsia="ru-RU"/>
              </w:rPr>
              <w:t>. Радужный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A3C4E" w:rsidRPr="000B446C" w:rsidRDefault="000A3C4E" w:rsidP="004B1F67">
            <w:pPr>
              <w:spacing w:after="0" w:line="204" w:lineRule="auto"/>
              <w:ind w:right="-249" w:firstLine="993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 xml:space="preserve">(дата рождения)                                                                                     </w:t>
            </w:r>
            <w:r w:rsidRPr="000B446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446C">
              <w:rPr>
                <w:rFonts w:ascii="Times New Roman" w:eastAsia="SimSun" w:hAnsi="Times New Roman" w:cs="Times New Roman"/>
                <w:sz w:val="18"/>
                <w:szCs w:val="24"/>
                <w:lang w:eastAsia="ru-RU"/>
              </w:rPr>
              <w:t>(место рождения)</w:t>
            </w:r>
          </w:p>
          <w:p w:rsidR="000A3C4E" w:rsidRPr="000B446C" w:rsidRDefault="000A3C4E" w:rsidP="004B1F67">
            <w:pPr>
              <w:spacing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0A3C4E" w:rsidRPr="000B446C" w:rsidRDefault="000A3C4E" w:rsidP="004B1F67">
            <w:pPr>
              <w:spacing w:before="40" w:after="0" w:line="264" w:lineRule="auto"/>
              <w:ind w:righ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____________________</w:t>
            </w:r>
          </w:p>
          <w:p w:rsidR="000A3C4E" w:rsidRPr="000B446C" w:rsidRDefault="000A3C4E" w:rsidP="004B1F67">
            <w:pPr>
              <w:spacing w:after="0" w:line="240" w:lineRule="auto"/>
              <w:ind w:right="-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</w:t>
            </w:r>
            <w:r w:rsidRPr="000B44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___________________________,</w:t>
            </w:r>
          </w:p>
          <w:p w:rsidR="000A3C4E" w:rsidRPr="000B446C" w:rsidRDefault="000A3C4E" w:rsidP="004B1F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46C">
              <w:rPr>
                <w:rFonts w:ascii="Times New Roman" w:hAnsi="Times New Roman" w:cs="Times New Roman"/>
                <w:sz w:val="24"/>
                <w:szCs w:val="24"/>
              </w:rPr>
              <w:t>отсутствует.</w:t>
            </w:r>
          </w:p>
          <w:p w:rsidR="000A3C4E" w:rsidRPr="000B446C" w:rsidRDefault="000A3C4E" w:rsidP="004B1F67">
            <w:pPr>
              <w:spacing w:before="20" w:after="0" w:line="240" w:lineRule="auto"/>
              <w:ind w:right="-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проведена за период с  «_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1986</w:t>
            </w:r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г.  по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01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_» </w:t>
            </w:r>
            <w:proofErr w:type="spellStart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декабря</w:t>
            </w:r>
            <w:proofErr w:type="spellEnd"/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</w:t>
            </w:r>
            <w:r w:rsidR="0020163A" w:rsidRPr="000B446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>1989</w:t>
            </w:r>
            <w:r w:rsidR="0020163A"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 г </w:t>
            </w:r>
            <w:proofErr w:type="spellStart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spellEnd"/>
            <w:r w:rsidRPr="000B44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3C4E" w:rsidRPr="000B446C" w:rsidRDefault="000A3C4E" w:rsidP="004B1F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0B446C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>по архивному фонду органа записи актов гражданского состояния.</w:t>
            </w:r>
          </w:p>
          <w:p w:rsidR="000A3C4E" w:rsidRPr="000B446C" w:rsidRDefault="000A3C4E" w:rsidP="004B1F67">
            <w:pPr>
              <w:spacing w:after="0"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</w:p>
    <w:p w:rsidR="000A3C4E" w:rsidRPr="000B446C" w:rsidRDefault="000A3C4E" w:rsidP="000A3C4E">
      <w:pPr>
        <w:spacing w:after="0" w:line="240" w:lineRule="auto"/>
        <w:ind w:firstLine="142"/>
        <w:rPr>
          <w:rFonts w:ascii="Times New Roman" w:hAnsi="Times New Roman" w:cs="Times New Roman"/>
          <w:sz w:val="18"/>
          <w:szCs w:val="18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 xml:space="preserve">Дата выдачи  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01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_» </w:t>
      </w:r>
      <w:proofErr w:type="spellStart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</w:t>
      </w:r>
      <w:r w:rsidR="0020163A" w:rsidRPr="000B446C">
        <w:rPr>
          <w:rFonts w:ascii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декабря</w:t>
      </w:r>
      <w:proofErr w:type="spellEnd"/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 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2018</w:t>
      </w:r>
      <w:r w:rsidR="0020163A" w:rsidRPr="000B44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г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Руководитель органа, </w:t>
      </w: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осуществляющего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государственную регистрацию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4"/>
          <w:lang w:eastAsia="ru-RU"/>
        </w:rPr>
      </w:pPr>
      <w:r w:rsidRPr="000B446C">
        <w:rPr>
          <w:rFonts w:ascii="Times New Roman" w:hAnsi="Times New Roman" w:cs="Times New Roman"/>
          <w:bCs/>
          <w:sz w:val="24"/>
          <w:szCs w:val="24"/>
          <w:lang w:eastAsia="ru-RU"/>
        </w:rPr>
        <w:t>актов гражданского состояния</w:t>
      </w:r>
    </w:p>
    <w:p w:rsidR="000A3C4E" w:rsidRPr="000B446C" w:rsidRDefault="000A3C4E" w:rsidP="000A3C4E">
      <w:pPr>
        <w:spacing w:after="0" w:line="216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4"/>
          <w:lang w:eastAsia="ru-RU"/>
        </w:rPr>
        <w:t>(уполномоченный работник)</w:t>
      </w:r>
      <w:r w:rsidRPr="000B446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 xml:space="preserve">    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____________________  </w:t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0B446C">
        <w:rPr>
          <w:rFonts w:ascii="Times New Roman" w:hAnsi="Times New Roman" w:cs="Times New Roman"/>
          <w:sz w:val="24"/>
          <w:szCs w:val="24"/>
          <w:lang w:eastAsia="ru-RU"/>
        </w:rPr>
        <w:tab/>
        <w:t>____________________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 (подпись)</w:t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</w:r>
      <w:r w:rsidRPr="000B446C">
        <w:rPr>
          <w:rFonts w:ascii="Times New Roman" w:hAnsi="Times New Roman" w:cs="Times New Roman"/>
          <w:sz w:val="18"/>
          <w:szCs w:val="18"/>
          <w:lang w:eastAsia="ru-RU"/>
        </w:rPr>
        <w:tab/>
        <w:t xml:space="preserve">      (расшифровка подписи) </w:t>
      </w:r>
    </w:p>
    <w:p w:rsidR="000A3C4E" w:rsidRPr="000B446C" w:rsidRDefault="000A3C4E" w:rsidP="000A3C4E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A3C4E" w:rsidRPr="008C0F26" w:rsidRDefault="000A3C4E" w:rsidP="000A3C4E">
      <w:pPr>
        <w:spacing w:after="0" w:line="228" w:lineRule="auto"/>
        <w:ind w:firstLine="142"/>
        <w:rPr>
          <w:rFonts w:ascii="Times New Roman" w:hAnsi="Times New Roman" w:cs="Times New Roman"/>
          <w:sz w:val="24"/>
          <w:szCs w:val="20"/>
          <w:lang w:eastAsia="ru-RU"/>
        </w:rPr>
      </w:pPr>
      <w:r w:rsidRPr="000B446C">
        <w:rPr>
          <w:rFonts w:ascii="Times New Roman" w:hAnsi="Times New Roman" w:cs="Times New Roman"/>
          <w:sz w:val="24"/>
          <w:szCs w:val="20"/>
          <w:lang w:eastAsia="ru-RU"/>
        </w:rPr>
        <w:t>МП</w:t>
      </w:r>
    </w:p>
    <w:p w:rsidR="000A3C4E" w:rsidRDefault="000A3C4E" w:rsidP="00A250A3">
      <w:pPr>
        <w:jc w:val="center"/>
      </w:pPr>
    </w:p>
    <w:p w:rsidR="00527046" w:rsidRDefault="00527046" w:rsidP="00A250A3">
      <w:pPr>
        <w:jc w:val="center"/>
        <w:sectPr w:rsidR="00527046" w:rsidSect="004456C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27046" w:rsidRPr="000B446C" w:rsidRDefault="00527046" w:rsidP="00527046">
      <w:pPr>
        <w:widowControl w:val="0"/>
        <w:suppressAutoHyphens/>
        <w:autoSpaceDE w:val="0"/>
        <w:spacing w:after="0" w:line="240" w:lineRule="auto"/>
        <w:ind w:left="9781"/>
        <w:jc w:val="center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>Приложение № 17</w:t>
      </w:r>
    </w:p>
    <w:p w:rsidR="00527046" w:rsidRPr="000B446C" w:rsidRDefault="00527046" w:rsidP="00527046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9781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0B446C">
        <w:rPr>
          <w:rFonts w:ascii="Times New Roman" w:eastAsia="Calibri" w:hAnsi="Times New Roman" w:cs="Times New Roman"/>
          <w:sz w:val="20"/>
          <w:szCs w:val="20"/>
        </w:rPr>
        <w:t>к технологической схеме предоставления государственной услуги «Выдача повторного свидетельства о государственной регистрации акта гражданского состояния и иных документов, подтверждающих наличие либо отсутствие факта государственной регистрации акта гражданского состояния»</w:t>
      </w:r>
    </w:p>
    <w:p w:rsidR="00527046" w:rsidRPr="00C74BA5" w:rsidRDefault="00527046" w:rsidP="00527046">
      <w:pPr>
        <w:keepLines/>
        <w:widowControl w:val="0"/>
        <w:spacing w:after="0" w:line="264" w:lineRule="auto"/>
        <w:ind w:left="10348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527046" w:rsidRPr="00C74BA5" w:rsidRDefault="00527046" w:rsidP="00527046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4BA5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AD0699">
        <w:rPr>
          <w:rFonts w:ascii="Times New Roman" w:hAnsi="Times New Roman" w:cs="Times New Roman"/>
          <w:sz w:val="24"/>
          <w:szCs w:val="24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="00AD0699" w:rsidRPr="000B446C">
        <w:rPr>
          <w:rFonts w:ascii="Times New Roman" w:eastAsia="Calibri" w:hAnsi="Times New Roman" w:cs="Times New Roman"/>
          <w:bCs/>
          <w:sz w:val="20"/>
          <w:szCs w:val="20"/>
        </w:rPr>
        <w:t>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27046" w:rsidRPr="00C74BA5" w:rsidRDefault="00527046" w:rsidP="0052704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lang w:eastAsia="ru-RU"/>
        </w:rPr>
        <w:t>Лист № __ из 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Реестр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от __________ № ___________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передачи невостребованных результатов предоставления услуги </w:t>
      </w:r>
    </w:p>
    <w:p w:rsidR="00527046" w:rsidRPr="00AD0699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из отдела обслуживания ___________ района МКУ «МФЦ города Ростова-на-Дону» </w:t>
      </w:r>
      <w:r w:rsidRPr="00AD0699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br/>
        <w:t xml:space="preserve">(пункт обслуживания: ____________) в </w:t>
      </w:r>
      <w:r w:rsidR="00AD0699" w:rsidRPr="00AD0699">
        <w:rPr>
          <w:rFonts w:ascii="Times New Roman" w:hAnsi="Times New Roman" w:cs="Times New Roman"/>
          <w:sz w:val="20"/>
          <w:szCs w:val="20"/>
          <w:lang w:eastAsia="ru-RU"/>
        </w:rPr>
        <w:t>отдел ЗАГС</w:t>
      </w:r>
      <w:r w:rsidR="00AD0699" w:rsidRPr="00AD0699">
        <w:rPr>
          <w:rFonts w:ascii="Times New Roman" w:eastAsia="Calibri" w:hAnsi="Times New Roman" w:cs="Times New Roman"/>
          <w:bCs/>
          <w:sz w:val="20"/>
          <w:szCs w:val="20"/>
        </w:rPr>
        <w:t xml:space="preserve"> Администрации __________ района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(адрес: _________________________________________________)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106"/>
        <w:gridCol w:w="1419"/>
        <w:gridCol w:w="2721"/>
        <w:gridCol w:w="3444"/>
        <w:gridCol w:w="2366"/>
        <w:gridCol w:w="2117"/>
      </w:tblGrid>
      <w:tr w:rsidR="00527046" w:rsidRPr="00C74BA5" w:rsidTr="00527046">
        <w:tc>
          <w:tcPr>
            <w:tcW w:w="645" w:type="dxa"/>
          </w:tcPr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№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/</w:t>
            </w:r>
            <w:proofErr w:type="spellStart"/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</w:t>
            </w:r>
            <w:proofErr w:type="spellEnd"/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Количество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2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Отметка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br/>
              <w:t>о комплектности документов дела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left="-420" w:firstLine="23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7</w:t>
            </w: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5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09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420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728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5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37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12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  <w:r w:rsidRPr="00C74BA5"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  <w:t>Общее количество сформированных пакетов документов - ___</w:t>
      </w:r>
    </w:p>
    <w:p w:rsidR="00527046" w:rsidRPr="00C74BA5" w:rsidRDefault="00527046" w:rsidP="00527046">
      <w:pPr>
        <w:widowControl w:val="0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eastAsia="ru-RU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ПЕРЕДАЛ _______________________________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(фамилия, инициалы специалиста КАС)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</w:t>
            </w:r>
          </w:p>
          <w:p w:rsidR="00527046" w:rsidRPr="00C74BA5" w:rsidRDefault="00AD0699" w:rsidP="00AD0699">
            <w:pPr>
              <w:widowControl w:val="0"/>
              <w:tabs>
                <w:tab w:val="left" w:pos="104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                 (подпись)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ПРИНЯЛ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(фамилия, инициалы специалиста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отдела ЗАГС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______________   _____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______</w:t>
            </w:r>
          </w:p>
          <w:p w:rsidR="00527046" w:rsidRPr="00C74BA5" w:rsidRDefault="00527046" w:rsidP="00AD0699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    (подпись)    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(дата и время)</w:t>
            </w: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527046" w:rsidRPr="00C74BA5" w:rsidTr="00527046">
        <w:tc>
          <w:tcPr>
            <w:tcW w:w="6487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ПОЛУЧИЛ _______________________________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                 (фамилия, инициалы курьера МФЦ) </w:t>
            </w:r>
          </w:p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______________ </w:t>
            </w:r>
            <w:r w:rsidR="00AD069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 </w:t>
            </w:r>
            <w:r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___________</w:t>
            </w:r>
          </w:p>
          <w:p w:rsidR="00527046" w:rsidRPr="00C74BA5" w:rsidRDefault="00AD0699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(подпись)           </w:t>
            </w:r>
            <w:r w:rsidR="00527046" w:rsidRPr="00C74BA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  (дата и время)</w:t>
            </w:r>
          </w:p>
        </w:tc>
        <w:tc>
          <w:tcPr>
            <w:tcW w:w="1701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527046" w:rsidRPr="00C74BA5" w:rsidRDefault="00527046" w:rsidP="00527046">
            <w:pPr>
              <w:widowControl w:val="0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</w:tbl>
    <w:p w:rsidR="00527046" w:rsidRDefault="00527046" w:rsidP="00A250A3">
      <w:pPr>
        <w:jc w:val="center"/>
      </w:pPr>
    </w:p>
    <w:sectPr w:rsidR="00527046" w:rsidSect="0052704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6AD" w:rsidRDefault="00F876AD" w:rsidP="00A250A3">
      <w:pPr>
        <w:spacing w:after="0" w:line="240" w:lineRule="auto"/>
      </w:pPr>
      <w:r>
        <w:separator/>
      </w:r>
    </w:p>
  </w:endnote>
  <w:end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7250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7A1E" w:rsidRPr="00A250A3" w:rsidRDefault="00831A38">
        <w:pPr>
          <w:pStyle w:val="a6"/>
          <w:jc w:val="right"/>
          <w:rPr>
            <w:rFonts w:ascii="Times New Roman" w:hAnsi="Times New Roman" w:cs="Times New Roman"/>
          </w:rPr>
        </w:pPr>
        <w:r w:rsidRPr="00A250A3">
          <w:rPr>
            <w:rFonts w:ascii="Times New Roman" w:hAnsi="Times New Roman" w:cs="Times New Roman"/>
          </w:rPr>
          <w:fldChar w:fldCharType="begin"/>
        </w:r>
        <w:r w:rsidR="006A7A1E" w:rsidRPr="00A250A3">
          <w:rPr>
            <w:rFonts w:ascii="Times New Roman" w:hAnsi="Times New Roman" w:cs="Times New Roman"/>
          </w:rPr>
          <w:instrText>PAGE   \* MERGEFORMAT</w:instrText>
        </w:r>
        <w:r w:rsidRPr="00A250A3">
          <w:rPr>
            <w:rFonts w:ascii="Times New Roman" w:hAnsi="Times New Roman" w:cs="Times New Roman"/>
          </w:rPr>
          <w:fldChar w:fldCharType="separate"/>
        </w:r>
        <w:r w:rsidR="00465DDC">
          <w:rPr>
            <w:rFonts w:ascii="Times New Roman" w:hAnsi="Times New Roman" w:cs="Times New Roman"/>
            <w:noProof/>
          </w:rPr>
          <w:t>11</w:t>
        </w:r>
        <w:r w:rsidRPr="00A250A3">
          <w:rPr>
            <w:rFonts w:ascii="Times New Roman" w:hAnsi="Times New Roman" w:cs="Times New Roman"/>
          </w:rPr>
          <w:fldChar w:fldCharType="end"/>
        </w:r>
      </w:p>
    </w:sdtContent>
  </w:sdt>
  <w:p w:rsidR="006A7A1E" w:rsidRDefault="006A7A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6AD" w:rsidRDefault="00F876AD" w:rsidP="00A250A3">
      <w:pPr>
        <w:spacing w:after="0" w:line="240" w:lineRule="auto"/>
      </w:pPr>
      <w:r>
        <w:separator/>
      </w:r>
    </w:p>
  </w:footnote>
  <w:footnote w:type="continuationSeparator" w:id="0">
    <w:p w:rsidR="00F876AD" w:rsidRDefault="00F876AD" w:rsidP="00A250A3">
      <w:pPr>
        <w:spacing w:after="0" w:line="240" w:lineRule="auto"/>
      </w:pPr>
      <w:r>
        <w:continuationSeparator/>
      </w:r>
    </w:p>
  </w:footnote>
  <w:footnote w:id="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3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4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5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6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фамилия, имя, отчество (при наличии) ребенка, присвоенные при государственной регистрации рождения.</w:t>
      </w:r>
    </w:p>
  </w:footnote>
  <w:footnote w:id="17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18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19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0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  <w:footnote w:id="21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наличии сведений.</w:t>
      </w:r>
    </w:p>
  </w:footnote>
  <w:footnote w:id="22">
    <w:p w:rsidR="006A7A1E" w:rsidRDefault="006A7A1E" w:rsidP="00D30B27">
      <w:pPr>
        <w:pStyle w:val="ac"/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</w:rPr>
        <w:t xml:space="preserve"> Указываются случаи, предусмотренные статьей 9 Федерального закона от 15.11.1997 № 143-ФЗ «Об актах гражданского состояния».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FFFFF8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95728"/>
    <w:multiLevelType w:val="multilevel"/>
    <w:tmpl w:val="40F95728"/>
    <w:lvl w:ilvl="0">
      <w:start w:val="1"/>
      <w:numFmt w:val="decimal"/>
      <w:pStyle w:val="a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9F9"/>
    <w:rsid w:val="000065CA"/>
    <w:rsid w:val="00083DDD"/>
    <w:rsid w:val="000A3C4E"/>
    <w:rsid w:val="000B3478"/>
    <w:rsid w:val="000B446C"/>
    <w:rsid w:val="000F1E90"/>
    <w:rsid w:val="000F6B77"/>
    <w:rsid w:val="00102F3E"/>
    <w:rsid w:val="0011063C"/>
    <w:rsid w:val="001267B3"/>
    <w:rsid w:val="00137327"/>
    <w:rsid w:val="0017209E"/>
    <w:rsid w:val="001839DA"/>
    <w:rsid w:val="00191FD0"/>
    <w:rsid w:val="0020163A"/>
    <w:rsid w:val="002268F2"/>
    <w:rsid w:val="00236A8A"/>
    <w:rsid w:val="002458D5"/>
    <w:rsid w:val="00247C2F"/>
    <w:rsid w:val="002D1411"/>
    <w:rsid w:val="002F43D3"/>
    <w:rsid w:val="00355417"/>
    <w:rsid w:val="00380F02"/>
    <w:rsid w:val="003A5823"/>
    <w:rsid w:val="003D3576"/>
    <w:rsid w:val="0040651C"/>
    <w:rsid w:val="00416417"/>
    <w:rsid w:val="004268FC"/>
    <w:rsid w:val="0043064E"/>
    <w:rsid w:val="004456C0"/>
    <w:rsid w:val="00465DDC"/>
    <w:rsid w:val="004B1F67"/>
    <w:rsid w:val="00527046"/>
    <w:rsid w:val="00532579"/>
    <w:rsid w:val="0055174F"/>
    <w:rsid w:val="00574143"/>
    <w:rsid w:val="005B05D7"/>
    <w:rsid w:val="005C6639"/>
    <w:rsid w:val="005E7080"/>
    <w:rsid w:val="00633ECD"/>
    <w:rsid w:val="00657CF2"/>
    <w:rsid w:val="0066263A"/>
    <w:rsid w:val="006A4103"/>
    <w:rsid w:val="006A7A1E"/>
    <w:rsid w:val="006D048F"/>
    <w:rsid w:val="00785925"/>
    <w:rsid w:val="00794D9B"/>
    <w:rsid w:val="0079556B"/>
    <w:rsid w:val="007D1241"/>
    <w:rsid w:val="007F0311"/>
    <w:rsid w:val="007F6C2D"/>
    <w:rsid w:val="00810D44"/>
    <w:rsid w:val="00827E5B"/>
    <w:rsid w:val="00831A38"/>
    <w:rsid w:val="008419F9"/>
    <w:rsid w:val="00865043"/>
    <w:rsid w:val="00870CE4"/>
    <w:rsid w:val="00881662"/>
    <w:rsid w:val="00887CC6"/>
    <w:rsid w:val="008B0D39"/>
    <w:rsid w:val="008B17FC"/>
    <w:rsid w:val="008B2381"/>
    <w:rsid w:val="008C0F26"/>
    <w:rsid w:val="008C556F"/>
    <w:rsid w:val="008D3AD6"/>
    <w:rsid w:val="00901206"/>
    <w:rsid w:val="00931BAF"/>
    <w:rsid w:val="00972813"/>
    <w:rsid w:val="009B3C4F"/>
    <w:rsid w:val="009C614D"/>
    <w:rsid w:val="00A23C5E"/>
    <w:rsid w:val="00A250A3"/>
    <w:rsid w:val="00A3654C"/>
    <w:rsid w:val="00A478E3"/>
    <w:rsid w:val="00A56277"/>
    <w:rsid w:val="00AD0699"/>
    <w:rsid w:val="00AE488D"/>
    <w:rsid w:val="00AF3E12"/>
    <w:rsid w:val="00B23596"/>
    <w:rsid w:val="00B679C5"/>
    <w:rsid w:val="00B67D5E"/>
    <w:rsid w:val="00BC15F4"/>
    <w:rsid w:val="00BC7824"/>
    <w:rsid w:val="00C37D7E"/>
    <w:rsid w:val="00C6068B"/>
    <w:rsid w:val="00C64469"/>
    <w:rsid w:val="00C900F9"/>
    <w:rsid w:val="00C9325D"/>
    <w:rsid w:val="00CF30A0"/>
    <w:rsid w:val="00D26A40"/>
    <w:rsid w:val="00D30B27"/>
    <w:rsid w:val="00D56275"/>
    <w:rsid w:val="00D56706"/>
    <w:rsid w:val="00E00FE9"/>
    <w:rsid w:val="00E148B7"/>
    <w:rsid w:val="00E34C37"/>
    <w:rsid w:val="00E43421"/>
    <w:rsid w:val="00EB7D19"/>
    <w:rsid w:val="00EF2180"/>
    <w:rsid w:val="00F3536A"/>
    <w:rsid w:val="00F4294F"/>
    <w:rsid w:val="00F50561"/>
    <w:rsid w:val="00F65FD1"/>
    <w:rsid w:val="00F876AD"/>
    <w:rsid w:val="00FC4369"/>
    <w:rsid w:val="00FE6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250A3"/>
    <w:pPr>
      <w:spacing w:after="200" w:line="276" w:lineRule="auto"/>
    </w:pPr>
    <w:rPr>
      <w:rFonts w:ascii="Calibri" w:eastAsia="Times New Roman" w:hAnsi="Calibri" w:cs="Calibri"/>
    </w:rPr>
  </w:style>
  <w:style w:type="paragraph" w:styleId="2">
    <w:name w:val="heading 2"/>
    <w:basedOn w:val="a0"/>
    <w:next w:val="a0"/>
    <w:link w:val="20"/>
    <w:qFormat/>
    <w:rsid w:val="00A250A3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A250A3"/>
    <w:rPr>
      <w:rFonts w:ascii="Times New Roman" w:eastAsia="Calibri" w:hAnsi="Times New Roman" w:cs="Times New Roman"/>
      <w:sz w:val="20"/>
      <w:szCs w:val="20"/>
    </w:rPr>
  </w:style>
  <w:style w:type="paragraph" w:customStyle="1" w:styleId="21">
    <w:name w:val="Обычный2"/>
    <w:rsid w:val="00A250A3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4">
    <w:name w:val="header"/>
    <w:basedOn w:val="a0"/>
    <w:link w:val="a5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A250A3"/>
    <w:rPr>
      <w:rFonts w:ascii="Calibri" w:eastAsia="Times New Roman" w:hAnsi="Calibri" w:cs="Calibri"/>
    </w:rPr>
  </w:style>
  <w:style w:type="paragraph" w:styleId="a6">
    <w:name w:val="footer"/>
    <w:basedOn w:val="a0"/>
    <w:link w:val="a7"/>
    <w:unhideWhenUsed/>
    <w:rsid w:val="00A25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50A3"/>
    <w:rPr>
      <w:rFonts w:ascii="Calibri" w:eastAsia="Times New Roman" w:hAnsi="Calibri" w:cs="Calibri"/>
    </w:rPr>
  </w:style>
  <w:style w:type="character" w:customStyle="1" w:styleId="ConsPlusNormal">
    <w:name w:val="ConsPlusNormal Знак"/>
    <w:link w:val="ConsPlusNormal0"/>
    <w:locked/>
    <w:rsid w:val="00A250A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A25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customStyle="1" w:styleId="blk">
    <w:name w:val="blk"/>
    <w:basedOn w:val="a1"/>
    <w:rsid w:val="00A250A3"/>
  </w:style>
  <w:style w:type="character" w:customStyle="1" w:styleId="1">
    <w:name w:val="Обычный1 Знак"/>
    <w:link w:val="10"/>
    <w:locked/>
    <w:rsid w:val="00A250A3"/>
    <w:rPr>
      <w:rFonts w:eastAsia="Times New Roman" w:cs="Calibri"/>
      <w:color w:val="000000"/>
      <w:sz w:val="24"/>
      <w:szCs w:val="24"/>
      <w:lang w:eastAsia="ru-RU"/>
    </w:rPr>
  </w:style>
  <w:style w:type="paragraph" w:customStyle="1" w:styleId="10">
    <w:name w:val="Обычный1"/>
    <w:link w:val="1"/>
    <w:rsid w:val="00A250A3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8">
    <w:name w:val="Normal (Web)"/>
    <w:basedOn w:val="a0"/>
    <w:uiPriority w:val="99"/>
    <w:rsid w:val="00A250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4456C0"/>
    <w:rPr>
      <w:color w:val="0000FF"/>
      <w:u w:val="single"/>
    </w:rPr>
  </w:style>
  <w:style w:type="character" w:styleId="aa">
    <w:name w:val="page number"/>
    <w:basedOn w:val="a1"/>
    <w:rsid w:val="00D30B27"/>
  </w:style>
  <w:style w:type="character" w:customStyle="1" w:styleId="ab">
    <w:name w:val="Текст сноски Знак"/>
    <w:link w:val="ac"/>
    <w:uiPriority w:val="99"/>
    <w:rsid w:val="00D30B27"/>
    <w:rPr>
      <w:rFonts w:ascii="Times New Roman" w:eastAsia="Times New Roman" w:hAnsi="Times New Roman"/>
    </w:rPr>
  </w:style>
  <w:style w:type="paragraph" w:styleId="ac">
    <w:name w:val="footnote text"/>
    <w:basedOn w:val="a0"/>
    <w:link w:val="ab"/>
    <w:uiPriority w:val="99"/>
    <w:rsid w:val="00D30B27"/>
    <w:pPr>
      <w:spacing w:after="0" w:line="240" w:lineRule="auto"/>
    </w:pPr>
    <w:rPr>
      <w:rFonts w:ascii="Times New Roman" w:hAnsi="Times New Roman" w:cstheme="minorBidi"/>
    </w:rPr>
  </w:style>
  <w:style w:type="character" w:styleId="ad">
    <w:name w:val="footnote reference"/>
    <w:uiPriority w:val="99"/>
    <w:rsid w:val="00D30B27"/>
    <w:rPr>
      <w:rFonts w:cs="Times New Roman"/>
      <w:vertAlign w:val="superscript"/>
    </w:rPr>
  </w:style>
  <w:style w:type="character" w:customStyle="1" w:styleId="ae">
    <w:name w:val="Основной текст Знак"/>
    <w:basedOn w:val="a1"/>
    <w:link w:val="af"/>
    <w:semiHidden/>
    <w:locked/>
    <w:rsid w:val="00D30B27"/>
  </w:style>
  <w:style w:type="paragraph" w:styleId="af">
    <w:name w:val="Body Text"/>
    <w:basedOn w:val="a0"/>
    <w:link w:val="ae"/>
    <w:semiHidden/>
    <w:rsid w:val="00D30B27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radiotext">
    <w:name w:val="radiotext"/>
    <w:rsid w:val="00D30B27"/>
  </w:style>
  <w:style w:type="character" w:customStyle="1" w:styleId="af0">
    <w:name w:val="Текст выноски Знак"/>
    <w:link w:val="af1"/>
    <w:semiHidden/>
    <w:locked/>
    <w:rsid w:val="00D30B27"/>
    <w:rPr>
      <w:rFonts w:ascii="Tahoma" w:hAnsi="Tahoma" w:cs="Tahoma"/>
      <w:sz w:val="16"/>
      <w:szCs w:val="16"/>
    </w:rPr>
  </w:style>
  <w:style w:type="paragraph" w:styleId="af1">
    <w:name w:val="Balloon Text"/>
    <w:basedOn w:val="a0"/>
    <w:link w:val="af0"/>
    <w:semiHidden/>
    <w:rsid w:val="00D30B2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2">
    <w:name w:val="Текст Знак"/>
    <w:link w:val="af3"/>
    <w:locked/>
    <w:rsid w:val="00D30B27"/>
    <w:rPr>
      <w:rFonts w:ascii="Courier New" w:eastAsia="Times New Roman" w:hAnsi="Courier New" w:cs="Courier New"/>
      <w:sz w:val="20"/>
      <w:szCs w:val="20"/>
    </w:rPr>
  </w:style>
  <w:style w:type="paragraph" w:styleId="af3">
    <w:name w:val="Plain Text"/>
    <w:basedOn w:val="a0"/>
    <w:link w:val="af2"/>
    <w:rsid w:val="00D30B27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link w:val="23"/>
    <w:locked/>
    <w:rsid w:val="00D30B27"/>
    <w:rPr>
      <w:rFonts w:ascii="Calibri" w:eastAsia="Times New Roman" w:hAnsi="Calibri" w:cs="Calibri"/>
    </w:rPr>
  </w:style>
  <w:style w:type="paragraph" w:styleId="23">
    <w:name w:val="Body Text Indent 2"/>
    <w:basedOn w:val="a0"/>
    <w:link w:val="22"/>
    <w:rsid w:val="00D30B27"/>
    <w:pPr>
      <w:spacing w:after="120" w:line="480" w:lineRule="auto"/>
      <w:ind w:left="283"/>
    </w:pPr>
  </w:style>
  <w:style w:type="character" w:customStyle="1" w:styleId="11">
    <w:name w:val="Основной текст Знак1"/>
    <w:basedOn w:val="a1"/>
    <w:uiPriority w:val="99"/>
    <w:semiHidden/>
    <w:rsid w:val="00D30B27"/>
    <w:rPr>
      <w:rFonts w:ascii="Calibri" w:eastAsia="Times New Roman" w:hAnsi="Calibri" w:cs="Calibri"/>
    </w:rPr>
  </w:style>
  <w:style w:type="character" w:customStyle="1" w:styleId="12">
    <w:name w:val="Текст выноски Знак1"/>
    <w:basedOn w:val="a1"/>
    <w:uiPriority w:val="99"/>
    <w:semiHidden/>
    <w:rsid w:val="00D30B27"/>
    <w:rPr>
      <w:rFonts w:ascii="Segoe UI" w:eastAsia="Times New Roman" w:hAnsi="Segoe UI" w:cs="Segoe UI"/>
      <w:sz w:val="18"/>
      <w:szCs w:val="18"/>
    </w:rPr>
  </w:style>
  <w:style w:type="paragraph" w:styleId="af4">
    <w:name w:val="annotation text"/>
    <w:basedOn w:val="a0"/>
    <w:link w:val="af5"/>
    <w:semiHidden/>
    <w:unhideWhenUsed/>
    <w:rsid w:val="00D30B2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af6">
    <w:name w:val="Тема примечания Знак"/>
    <w:basedOn w:val="af5"/>
    <w:link w:val="af7"/>
    <w:semiHidden/>
    <w:rsid w:val="00D30B2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annotation subject"/>
    <w:basedOn w:val="af4"/>
    <w:next w:val="af4"/>
    <w:link w:val="af6"/>
    <w:semiHidden/>
    <w:rsid w:val="00D30B27"/>
    <w:pPr>
      <w:spacing w:line="276" w:lineRule="auto"/>
    </w:pPr>
    <w:rPr>
      <w:rFonts w:ascii="Times New Roman" w:hAnsi="Times New Roman" w:cs="Times New Roman"/>
      <w:b/>
      <w:bCs/>
    </w:rPr>
  </w:style>
  <w:style w:type="character" w:customStyle="1" w:styleId="13">
    <w:name w:val="Текст Знак1"/>
    <w:basedOn w:val="a1"/>
    <w:uiPriority w:val="99"/>
    <w:semiHidden/>
    <w:rsid w:val="00D30B27"/>
    <w:rPr>
      <w:rFonts w:ascii="Consolas" w:eastAsia="Times New Roman" w:hAnsi="Consolas" w:cs="Consolas"/>
      <w:sz w:val="21"/>
      <w:szCs w:val="21"/>
    </w:rPr>
  </w:style>
  <w:style w:type="character" w:customStyle="1" w:styleId="14">
    <w:name w:val="Текст сноски Знак1"/>
    <w:basedOn w:val="a1"/>
    <w:uiPriority w:val="99"/>
    <w:semiHidden/>
    <w:rsid w:val="00D30B27"/>
    <w:rPr>
      <w:rFonts w:ascii="Calibri" w:eastAsia="Times New Roman" w:hAnsi="Calibri" w:cs="Calibri"/>
      <w:sz w:val="20"/>
      <w:szCs w:val="20"/>
    </w:rPr>
  </w:style>
  <w:style w:type="character" w:customStyle="1" w:styleId="210">
    <w:name w:val="Основной текст с отступом 2 Знак1"/>
    <w:basedOn w:val="a1"/>
    <w:uiPriority w:val="99"/>
    <w:semiHidden/>
    <w:rsid w:val="00D30B27"/>
    <w:rPr>
      <w:rFonts w:ascii="Calibri" w:eastAsia="Times New Roman" w:hAnsi="Calibri" w:cs="Calibri"/>
    </w:rPr>
  </w:style>
  <w:style w:type="paragraph" w:styleId="a">
    <w:name w:val="List Bullet"/>
    <w:basedOn w:val="a0"/>
    <w:rsid w:val="00D30B27"/>
    <w:pPr>
      <w:numPr>
        <w:numId w:val="1"/>
      </w:numPr>
      <w:tabs>
        <w:tab w:val="left" w:pos="360"/>
      </w:tabs>
      <w:contextualSpacing/>
    </w:pPr>
  </w:style>
  <w:style w:type="paragraph" w:customStyle="1" w:styleId="5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ConsNonformat">
    <w:name w:val="Con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D30B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50">
    <w:name w:val="Знак5"/>
    <w:basedOn w:val="a0"/>
    <w:rsid w:val="00D30B27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af8">
    <w:name w:val="Знак Знак Знак Знак"/>
    <w:basedOn w:val="a0"/>
    <w:rsid w:val="00D30B27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15">
    <w:name w:val="Абзац списка1"/>
    <w:basedOn w:val="a0"/>
    <w:rsid w:val="00D30B27"/>
    <w:pPr>
      <w:spacing w:after="0" w:line="240" w:lineRule="auto"/>
      <w:ind w:left="720"/>
    </w:pPr>
  </w:style>
  <w:style w:type="paragraph" w:customStyle="1" w:styleId="16">
    <w:name w:val="Знак Знак Знак Знак1"/>
    <w:basedOn w:val="a0"/>
    <w:rsid w:val="00D30B27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af9">
    <w:name w:val="Знак Знак Знак Знак"/>
    <w:basedOn w:val="a0"/>
    <w:rsid w:val="00D30B27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a">
    <w:name w:val="List Paragraph"/>
    <w:basedOn w:val="a0"/>
    <w:uiPriority w:val="34"/>
    <w:qFormat/>
    <w:rsid w:val="006A7A1E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7">
    <w:name w:val="Стиль1"/>
    <w:basedOn w:val="a0"/>
    <w:link w:val="18"/>
    <w:qFormat/>
    <w:rsid w:val="006A7A1E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8">
    <w:name w:val="Стиль1 Знак"/>
    <w:basedOn w:val="a1"/>
    <w:link w:val="17"/>
    <w:rsid w:val="006A7A1E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www.mfc6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fc61.ru" TargetMode="External"/><Relationship Id="rId14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2755D-FAED-45D3-AB9C-B7DEBA35D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9861</Words>
  <Characters>56212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РГДБ и РН</Company>
  <LinksUpToDate>false</LinksUpToDate>
  <CharactersWithSpaces>65942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38</cp:revision>
  <cp:lastPrinted>2020-09-16T06:23:00Z</cp:lastPrinted>
  <dcterms:created xsi:type="dcterms:W3CDTF">2020-10-03T14:29:00Z</dcterms:created>
  <dcterms:modified xsi:type="dcterms:W3CDTF">2023-10-11T13:23:00Z</dcterms:modified>
</cp:coreProperties>
</file>