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081B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E0FFD" w:rsidRDefault="005E0FFD" w:rsidP="00DA3BD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соглашению о взаимодействии 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A3B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35C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B547E" w:rsidRPr="003B547E">
              <w:rPr>
                <w:rFonts w:ascii="Times New Roman" w:hAnsi="Times New Roman" w:cs="Times New Roman"/>
                <w:sz w:val="28"/>
                <w:szCs w:val="28"/>
              </w:rPr>
              <w:t xml:space="preserve">.2023 г. № </w:t>
            </w:r>
            <w:r w:rsidR="007249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05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 xml:space="preserve">Многофункциональный центр предоставления государственных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МФЦ) </w:t>
      </w:r>
      <w:r w:rsidR="00D551E4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и сотрудниками </w:t>
      </w:r>
      <w:r w:rsidR="00D551E4">
        <w:rPr>
          <w:rFonts w:ascii="Times New Roman" w:hAnsi="Times New Roman" w:cs="Times New Roman"/>
          <w:sz w:val="28"/>
          <w:szCs w:val="28"/>
        </w:rPr>
        <w:t>администраций районов</w:t>
      </w:r>
      <w:r w:rsidR="00F65606">
        <w:rPr>
          <w:rFonts w:ascii="Times New Roman" w:hAnsi="Times New Roman" w:cs="Times New Roman"/>
          <w:sz w:val="28"/>
          <w:szCs w:val="28"/>
        </w:rPr>
        <w:t xml:space="preserve"> города Ростова-на-Дону (далее </w:t>
      </w:r>
      <w:proofErr w:type="gramStart"/>
      <w:r w:rsidR="00D551E4">
        <w:rPr>
          <w:rFonts w:ascii="Times New Roman" w:hAnsi="Times New Roman" w:cs="Times New Roman"/>
          <w:sz w:val="28"/>
          <w:szCs w:val="28"/>
        </w:rPr>
        <w:t>-</w:t>
      </w:r>
      <w:r w:rsidRPr="005E0FF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lastRenderedPageBreak/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0F663A">
        <w:tc>
          <w:tcPr>
            <w:tcW w:w="78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589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передает сформированные пакеты документов (заявлений и приложенных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913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 реестром приема-передачи в Орган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589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истечения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0F663A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589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589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0F663A">
        <w:tc>
          <w:tcPr>
            <w:tcW w:w="782" w:type="dxa"/>
          </w:tcPr>
          <w:p w:rsidR="005E0FFD" w:rsidRPr="00E725FD" w:rsidRDefault="005E0FFD" w:rsidP="0049584E">
            <w:pPr>
              <w:pStyle w:val="a5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589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52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FE0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  <w:r w:rsidR="00FE0F0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0F03" w:rsidRPr="00FE0F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>оформление подписанных заявителем дополнительных соглашений к договорам аренды, договорам безвозмездного пользования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земельным участком, соглашения о расторжении договора аренды, акта сверки взаимных расчетов по договору аренды, соглашения </w:t>
            </w:r>
            <w:r w:rsidR="00E25E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перераспределении) </w:t>
            </w:r>
            <w:r w:rsidR="00FE0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4F19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предоставления услуги – 7 рабочих дней (без государственной регистрации документов 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  <w:r w:rsidR="00C4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</w:t>
            </w:r>
            <w:r w:rsidR="004F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доверенность, оформленная в установленном законом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свидетельство о рождении (на представление интересов 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9240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 xml:space="preserve"> (соглашение)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подписаны не лицом, выступающим второй стороной </w:t>
            </w:r>
            <w:r w:rsidR="007341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договору (соглашению) (а от имени юридического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 - не руководителем)</w:t>
            </w:r>
          </w:p>
        </w:tc>
        <w:tc>
          <w:tcPr>
            <w:tcW w:w="2549" w:type="dxa"/>
          </w:tcPr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 - 1экз. оригинал</w:t>
            </w:r>
            <w:r w:rsidR="00B9240C">
              <w:rPr>
                <w:rFonts w:ascii="Times New Roman" w:hAnsi="Times New Roman" w:cs="Times New Roman"/>
                <w:sz w:val="24"/>
                <w:szCs w:val="24"/>
              </w:rPr>
              <w:t>, либо заверенная нотариально копия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734172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регистрации документ возвращается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документов, подготовленные </w:t>
            </w:r>
            <w:r w:rsidR="00B06F9F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факт оплаты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перераспределении 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B06F9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только при оформлении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1B3897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 xml:space="preserve"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</w:t>
            </w:r>
            <w:r w:rsidR="001B38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соглашения о перераспределении земельных участков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1B3897" w:rsidP="001B389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наличии </w:t>
            </w:r>
            <w:r w:rsidR="00AF506E"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доверенность, оформленная в установленном законом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t>безвозмездному пользования земельным участком;</w:t>
            </w:r>
            <w:r w:rsidR="00BF2BE4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расторжении договора аренды, безвозмездного пользования;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br/>
              <w:t>Проекты соглашения о перераспределении земельных участков;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D7606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все экземпляры проектов документов, подготовленные 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7606C">
              <w:rPr>
                <w:rFonts w:ascii="Times New Roman" w:hAnsi="Times New Roman" w:cs="Times New Roman"/>
                <w:sz w:val="24"/>
                <w:szCs w:val="24"/>
              </w:rPr>
              <w:t>при предъявлении оригинала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, либо </w:t>
            </w:r>
            <w:proofErr w:type="gramStart"/>
            <w:r w:rsidR="004F1F80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proofErr w:type="gramEnd"/>
            <w:r w:rsidR="004F1F80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br/>
              <w:t>в установленном законом порядке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экз.</w:t>
            </w:r>
          </w:p>
          <w:p w:rsidR="004F1F80" w:rsidRPr="00846636" w:rsidRDefault="004F1F80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арбитражного суда о введении внешнего управления и назначении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Все экземпляры документов, подготовленные </w:t>
            </w:r>
            <w:r w:rsidR="004F1F80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 (в которых установлена техническая ошибка):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по договору аренды земельного участка;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(наличии) задолженности по арендной плате за земельный участок;  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разрешение на строительство (реконструкцию) объекта капитального строительства;</w:t>
            </w:r>
          </w:p>
          <w:p w:rsidR="00634E58" w:rsidRPr="00634E58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>документ о согласовании переустройства и (или) перепланировки жилого помещения;</w:t>
            </w:r>
          </w:p>
          <w:p w:rsidR="00AF506E" w:rsidRPr="00DF0004" w:rsidRDefault="00634E58" w:rsidP="00634E5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E58">
              <w:rPr>
                <w:rFonts w:ascii="Times New Roman" w:hAnsi="Times New Roman" w:cs="Times New Roman"/>
                <w:sz w:val="24"/>
                <w:szCs w:val="24"/>
              </w:rPr>
              <w:t xml:space="preserve">акт приемочной комиссии после переустройства и (или) </w:t>
            </w:r>
            <w:r w:rsidRPr="00634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перепланировки жилого помещения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Если документ подготовлен в соответствии с приложенными документами, а 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3. Паспорт гражданина иностранного государства, легализованный на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акт органа опеки и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2D0BB7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Главе администрации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_________________ района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B4264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t>_________________ района</w:t>
            </w:r>
            <w:r w:rsidR="004F2A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7FE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4F2A7F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32A32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F2A7F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__________________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07AA"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42" w:rsidRDefault="00B42642" w:rsidP="005E0FFD">
      <w:pPr>
        <w:pStyle w:val="a5"/>
      </w:pPr>
      <w:r>
        <w:separator/>
      </w:r>
    </w:p>
  </w:endnote>
  <w:endnote w:type="continuationSeparator" w:id="0">
    <w:p w:rsidR="00B42642" w:rsidRDefault="00B42642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42" w:rsidRDefault="00B42642" w:rsidP="005E0FFD">
      <w:pPr>
        <w:pStyle w:val="a5"/>
      </w:pPr>
      <w:r>
        <w:separator/>
      </w:r>
    </w:p>
  </w:footnote>
  <w:footnote w:type="continuationSeparator" w:id="0">
    <w:p w:rsidR="00B42642" w:rsidRDefault="00B42642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D61EB"/>
    <w:multiLevelType w:val="hybridMultilevel"/>
    <w:tmpl w:val="2E34CA54"/>
    <w:lvl w:ilvl="0" w:tplc="410A9A9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1B58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0F663A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3897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A3D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0BB7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539D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53CE"/>
    <w:rsid w:val="0042691D"/>
    <w:rsid w:val="00427CE6"/>
    <w:rsid w:val="00427F6F"/>
    <w:rsid w:val="004307AA"/>
    <w:rsid w:val="00431027"/>
    <w:rsid w:val="00431D88"/>
    <w:rsid w:val="004344BD"/>
    <w:rsid w:val="004352C3"/>
    <w:rsid w:val="00435CC4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584E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4FD2"/>
    <w:rsid w:val="004E5F4F"/>
    <w:rsid w:val="004E740A"/>
    <w:rsid w:val="004F193B"/>
    <w:rsid w:val="004F1F04"/>
    <w:rsid w:val="004F1F80"/>
    <w:rsid w:val="004F21C2"/>
    <w:rsid w:val="004F2A7F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6C6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66ACB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2251"/>
    <w:rsid w:val="006347B5"/>
    <w:rsid w:val="00634E58"/>
    <w:rsid w:val="00635818"/>
    <w:rsid w:val="006433EC"/>
    <w:rsid w:val="00644CD2"/>
    <w:rsid w:val="0064753E"/>
    <w:rsid w:val="00650F1D"/>
    <w:rsid w:val="006528FF"/>
    <w:rsid w:val="00652E2F"/>
    <w:rsid w:val="006537D5"/>
    <w:rsid w:val="00655140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4E1D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975"/>
    <w:rsid w:val="00724AC4"/>
    <w:rsid w:val="00727BE7"/>
    <w:rsid w:val="007306C7"/>
    <w:rsid w:val="0073213C"/>
    <w:rsid w:val="00734172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C4"/>
    <w:rsid w:val="007A575A"/>
    <w:rsid w:val="007A5DB8"/>
    <w:rsid w:val="007A7057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088B"/>
    <w:rsid w:val="00A112BC"/>
    <w:rsid w:val="00A12086"/>
    <w:rsid w:val="00A14B59"/>
    <w:rsid w:val="00A15237"/>
    <w:rsid w:val="00A157D0"/>
    <w:rsid w:val="00A16778"/>
    <w:rsid w:val="00A208BA"/>
    <w:rsid w:val="00A20CCF"/>
    <w:rsid w:val="00A2569D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6F9F"/>
    <w:rsid w:val="00B078CF"/>
    <w:rsid w:val="00B1098B"/>
    <w:rsid w:val="00B10EFE"/>
    <w:rsid w:val="00B110A8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42642"/>
    <w:rsid w:val="00B53ADE"/>
    <w:rsid w:val="00B54785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26DC"/>
    <w:rsid w:val="00B86A72"/>
    <w:rsid w:val="00B86D82"/>
    <w:rsid w:val="00B912E6"/>
    <w:rsid w:val="00B9240C"/>
    <w:rsid w:val="00B92415"/>
    <w:rsid w:val="00B93F7A"/>
    <w:rsid w:val="00B959BC"/>
    <w:rsid w:val="00B96556"/>
    <w:rsid w:val="00B96BBB"/>
    <w:rsid w:val="00B97880"/>
    <w:rsid w:val="00BA20F7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3C67"/>
    <w:rsid w:val="00BE4B66"/>
    <w:rsid w:val="00BE515E"/>
    <w:rsid w:val="00BF259D"/>
    <w:rsid w:val="00BF2BE4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46BB6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358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926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4C9F"/>
    <w:rsid w:val="00D47186"/>
    <w:rsid w:val="00D50059"/>
    <w:rsid w:val="00D538AA"/>
    <w:rsid w:val="00D54657"/>
    <w:rsid w:val="00D551E4"/>
    <w:rsid w:val="00D55B69"/>
    <w:rsid w:val="00D57B45"/>
    <w:rsid w:val="00D60864"/>
    <w:rsid w:val="00D71553"/>
    <w:rsid w:val="00D73909"/>
    <w:rsid w:val="00D74870"/>
    <w:rsid w:val="00D7606C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BD4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32B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25EBF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05F3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0F03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B29A4-689C-43A4-BED8-B10A69A4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27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19</cp:revision>
  <cp:lastPrinted>2020-01-28T11:16:00Z</cp:lastPrinted>
  <dcterms:created xsi:type="dcterms:W3CDTF">2022-07-06T11:29:00Z</dcterms:created>
  <dcterms:modified xsi:type="dcterms:W3CDTF">2023-10-12T13:55:00Z</dcterms:modified>
</cp:coreProperties>
</file>