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P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№ 5</w:t>
      </w:r>
    </w:p>
    <w:p w:rsidR="00C167D3" w:rsidRP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>к соглашению о взаимодействии</w:t>
      </w:r>
    </w:p>
    <w:p w:rsidR="00C167D3" w:rsidRDefault="00C167D3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от </w:t>
      </w:r>
      <w:r w:rsidR="00130B5B">
        <w:rPr>
          <w:rFonts w:ascii="Times New Roman" w:hAnsi="Times New Roman" w:cs="Times New Roman"/>
          <w:bCs/>
          <w:color w:val="000000"/>
          <w:sz w:val="28"/>
          <w:szCs w:val="28"/>
        </w:rPr>
        <w:t>12</w:t>
      </w:r>
      <w:r w:rsidRPr="00C167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.10.2023 г. № </w:t>
      </w:r>
      <w:r w:rsidR="002E3696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826B34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</w:p>
    <w:p w:rsidR="000249B5" w:rsidRPr="00C167D3" w:rsidRDefault="000249B5" w:rsidP="00C167D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167D3" w:rsidRDefault="00C167D3" w:rsidP="00C167D3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167D3" w:rsidRDefault="00C167D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Технологическая схема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35D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35D">
        <w:rPr>
          <w:rFonts w:ascii="Times New Roman" w:hAnsi="Times New Roman" w:cs="Times New Roman"/>
          <w:b/>
          <w:sz w:val="28"/>
          <w:szCs w:val="28"/>
        </w:rPr>
        <w:t>«</w:t>
      </w:r>
      <w:r w:rsidR="0069302F" w:rsidRPr="0069302F">
        <w:rPr>
          <w:rFonts w:ascii="Times New Roman" w:hAnsi="Times New Roman" w:cs="Times New Roman"/>
          <w:b/>
          <w:sz w:val="28"/>
          <w:szCs w:val="28"/>
        </w:rPr>
        <w:t>Предоставление освободившихся жилых помещений в коммунальной квартире по договору социального найма</w:t>
      </w:r>
      <w:r w:rsidRPr="0045535D">
        <w:rPr>
          <w:rFonts w:ascii="Times New Roman" w:hAnsi="Times New Roman" w:cs="Times New Roman"/>
          <w:b/>
          <w:sz w:val="28"/>
          <w:szCs w:val="28"/>
        </w:rPr>
        <w:t>»</w:t>
      </w:r>
    </w:p>
    <w:p w:rsidR="00DF51C3" w:rsidRPr="0045535D" w:rsidRDefault="00DF51C3" w:rsidP="00455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51C3" w:rsidRPr="00C706BF" w:rsidRDefault="00DF51C3" w:rsidP="00C706BF">
      <w:pPr>
        <w:pStyle w:val="af9"/>
      </w:pPr>
      <w:r w:rsidRPr="00C706BF">
        <w:t>Раздел 1. Общие сведения о муниципальной услуге</w:t>
      </w:r>
    </w:p>
    <w:p w:rsidR="00D703D9" w:rsidRPr="00D3218D" w:rsidRDefault="00D703D9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66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4"/>
        <w:gridCol w:w="4536"/>
        <w:gridCol w:w="10206"/>
      </w:tblGrid>
      <w:tr w:rsidR="008F060C" w:rsidRPr="00D3218D" w:rsidTr="0045535D">
        <w:trPr>
          <w:trHeight w:val="8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Параметр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параметра/состояние</w:t>
            </w:r>
          </w:p>
        </w:tc>
      </w:tr>
      <w:tr w:rsidR="008F060C" w:rsidRPr="00D3218D" w:rsidTr="0045535D">
        <w:trPr>
          <w:trHeight w:val="42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органа, предоставляющего услугу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EE375F" w:rsidRDefault="00E2687E" w:rsidP="001C3A04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E2687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дминистрация соответствующего района города Ростова-на-Дону</w:t>
            </w:r>
            <w:r w:rsidR="005758C5" w:rsidRPr="00764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:rsidR="00E17797" w:rsidRPr="00764EF0" w:rsidRDefault="00E17797" w:rsidP="00E2687E">
            <w:pPr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Организации, принимающие участие в предоставлении муниципальной услуги -</w:t>
            </w:r>
            <w:r w:rsidR="00E2687E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F060C" w:rsidRPr="00D3218D" w:rsidTr="0045535D">
        <w:trPr>
          <w:trHeight w:val="275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Номер услуги в федеральном реестре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B5821" w:rsidRDefault="00BD76D9" w:rsidP="0045535D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  <w:r w:rsidRPr="00BD76D9">
              <w:rPr>
                <w:rFonts w:ascii="Times New Roman" w:hAnsi="Times New Roman"/>
                <w:sz w:val="20"/>
                <w:szCs w:val="24"/>
              </w:rPr>
              <w:t>6100000000171157795, 6100000000163113156, 6100000000163394627, 6100000000171176435, 6100000000163393999, 6100000000171163705, 6100000000171167356, 6140100010000767095</w:t>
            </w:r>
          </w:p>
        </w:tc>
      </w:tr>
      <w:tr w:rsidR="008F060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Полное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3962C4" w:rsidRDefault="003962C4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СТ-029-01-Т-3.2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203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Краткое наименование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E2687E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687E">
              <w:rPr>
                <w:rFonts w:ascii="Times New Roman" w:hAnsi="Times New Roman" w:cs="Times New Roman"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0361C" w:rsidRPr="00D3218D" w:rsidTr="0045535D">
        <w:trPr>
          <w:trHeight w:val="55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D3218D" w:rsidRDefault="0000361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0361C" w:rsidRPr="003D0C18" w:rsidRDefault="0000361C" w:rsidP="003D0C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становление Администрации города 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Ростова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а-</w:t>
            </w:r>
            <w:r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ону от 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06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09</w:t>
            </w:r>
            <w:r w:rsidR="00B71F35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2022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936</w:t>
            </w:r>
            <w:r w:rsidR="009F0E13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4EF0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«</w:t>
            </w:r>
            <w:r w:rsidR="003D0C18" w:rsidRPr="003D0C1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 утверждении административного регламента № АР-029-01-Т муниципальной услуги «Предоставление освободившихся жилых помещений в коммунальной квартире по договору социального найма»</w:t>
            </w:r>
          </w:p>
        </w:tc>
      </w:tr>
      <w:tr w:rsidR="008F060C" w:rsidRPr="00D3218D" w:rsidTr="0045535D">
        <w:trPr>
          <w:trHeight w:val="11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60C" w:rsidRPr="00D3218D" w:rsidRDefault="008F060C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«подуслуг»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C0101" w:rsidRPr="00D3218D" w:rsidRDefault="00D04145" w:rsidP="009B6A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1448" w:rsidRPr="00D3218D" w:rsidTr="0045535D">
        <w:trPr>
          <w:trHeight w:val="79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Способы оценки качества предоставления муниципальной услуги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11448" w:rsidRPr="00D3218D" w:rsidRDefault="00F11448" w:rsidP="004553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 Терминальные устройства в МФЦ.</w:t>
            </w:r>
          </w:p>
          <w:p w:rsidR="00F11448" w:rsidRPr="00D3218D" w:rsidRDefault="00633837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11448"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 Анкетирование заявителя сотрудником МФЦ.</w:t>
            </w:r>
          </w:p>
        </w:tc>
      </w:tr>
    </w:tbl>
    <w:p w:rsidR="001F55E9" w:rsidRPr="00D3218D" w:rsidRDefault="00013566" w:rsidP="00C706BF">
      <w:pPr>
        <w:pStyle w:val="af9"/>
      </w:pPr>
      <w:r w:rsidRPr="00D3218D">
        <w:br w:type="page"/>
      </w:r>
      <w:r w:rsidR="001F55E9" w:rsidRPr="00D3218D">
        <w:lastRenderedPageBreak/>
        <w:t>Раздел 2. Общие сведения о</w:t>
      </w:r>
      <w:r w:rsidR="00D04145" w:rsidRPr="00D3218D">
        <w:t>б</w:t>
      </w:r>
      <w:r w:rsidR="001F55E9" w:rsidRPr="00D3218D">
        <w:t xml:space="preserve"> </w:t>
      </w:r>
      <w:r w:rsidR="00270CB3" w:rsidRPr="00D3218D">
        <w:t>"</w:t>
      </w:r>
      <w:r w:rsidR="001F55E9" w:rsidRPr="00D3218D">
        <w:t>услуг</w:t>
      </w:r>
      <w:r w:rsidR="00D04145" w:rsidRPr="00D3218D">
        <w:t>е</w:t>
      </w:r>
      <w:r w:rsidR="00270CB3" w:rsidRPr="00D3218D">
        <w:t>"</w:t>
      </w:r>
    </w:p>
    <w:tbl>
      <w:tblPr>
        <w:tblW w:w="16018" w:type="dxa"/>
        <w:tblInd w:w="-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0"/>
        <w:gridCol w:w="15"/>
        <w:gridCol w:w="743"/>
        <w:gridCol w:w="1418"/>
        <w:gridCol w:w="3402"/>
        <w:gridCol w:w="1134"/>
        <w:gridCol w:w="850"/>
        <w:gridCol w:w="1276"/>
        <w:gridCol w:w="1276"/>
        <w:gridCol w:w="1559"/>
        <w:gridCol w:w="2126"/>
        <w:gridCol w:w="1559"/>
      </w:tblGrid>
      <w:tr w:rsidR="0069302F" w:rsidRPr="00D3218D" w:rsidTr="008560A9">
        <w:trPr>
          <w:tblHeader/>
        </w:trPr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отказа в приеме документов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отказа в предоставлении</w:t>
            </w:r>
          </w:p>
          <w:p w:rsidR="0069302F" w:rsidRPr="00D3218D" w:rsidRDefault="0069302F" w:rsidP="0045535D">
            <w:pPr>
              <w:spacing w:after="0" w:line="240" w:lineRule="auto"/>
              <w:ind w:right="-27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"услуги"</w:t>
            </w:r>
          </w:p>
          <w:p w:rsidR="0069302F" w:rsidRPr="00D3218D" w:rsidRDefault="0069302F" w:rsidP="006930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Основания приостановления</w:t>
            </w:r>
            <w:r w:rsidR="00132478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предос</w:t>
            </w:r>
          </w:p>
          <w:p w:rsidR="0069302F" w:rsidRPr="00D3218D" w:rsidRDefault="0069302F" w:rsidP="0045535D">
            <w:pPr>
              <w:spacing w:after="0" w:line="240" w:lineRule="auto"/>
              <w:ind w:right="-25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тавления "услуги"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Срок приостановления предос</w:t>
            </w:r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тавле</w:t>
            </w:r>
          </w:p>
          <w:p w:rsidR="0069302F" w:rsidRPr="00D3218D" w:rsidRDefault="0069302F" w:rsidP="0045535D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pacing w:val="-8"/>
                <w:sz w:val="20"/>
                <w:szCs w:val="20"/>
              </w:rPr>
              <w:t>ния "услуги"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Плата за предоставление</w:t>
            </w:r>
          </w:p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"услуги"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обращения за получением "услуги"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 "услуги"</w:t>
            </w:r>
          </w:p>
        </w:tc>
      </w:tr>
      <w:tr w:rsidR="0069302F" w:rsidRPr="00D3218D" w:rsidTr="0069302F">
        <w:trPr>
          <w:trHeight w:val="284"/>
          <w:tblHeader/>
        </w:trPr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27" w:right="-32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Наличие платы (государственной пошли</w:t>
            </w:r>
          </w:p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ны)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Реквизиты норматив ного право вого акта, являющегося основанием</w:t>
            </w:r>
            <w:r w:rsidR="00132478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для взимания платы (государственной пошлины)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9302F" w:rsidRPr="00D3218D" w:rsidTr="0069302F">
        <w:trPr>
          <w:trHeight w:val="77"/>
          <w:tblHeader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1001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администрацию района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  <w:t>При обращении в МФЦ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hanging="65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9302F" w:rsidRPr="00D3218D" w:rsidRDefault="0069302F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65D3" w:rsidRPr="00D3218D" w:rsidTr="00E41996">
        <w:tc>
          <w:tcPr>
            <w:tcW w:w="160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6D65D3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302F">
              <w:rPr>
                <w:rFonts w:ascii="Times New Roman" w:hAnsi="Times New Roman" w:cs="Times New Roman"/>
                <w:b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325A3A" w:rsidRPr="00D3218D" w:rsidTr="008560A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7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5A3A" w:rsidRPr="00D3218D" w:rsidRDefault="00325A3A" w:rsidP="0045535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pStyle w:val="21"/>
              <w:widowControl w:val="0"/>
              <w:tabs>
                <w:tab w:val="left" w:pos="-108"/>
                <w:tab w:val="left" w:pos="1701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Непредставление документов, предусмотренных пунктами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2.6.1-2.6.3, 2.6.4.1.1-2.6.4.6, 2.6.4.7.1-2.6.4.7.13, 2.6.4.7.14.1-2.6.4.7.15 2.6.5.1, 2.6.5.2, 2.6.5.3.1-2.6.5.3.33 раздела 2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Отсутствие документов (информации), предусмотренных пунктами 2.7.1-2.7.30 раздела 2 административного регламента, если необходимый для предоставления муниципальной услуги документ не был представлен заявителем по собственной инициативе, за исключением случаев, если отсутствие таких документа или информации подтверждает соответствующее право заявителя.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Заявитель (заявители) не является собственником и (или) нанимателем жилого помещения (жилых помещений) в коммунальной квартире, в которой освободилось жилое помещение (жилые помещения).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в установленном порядке признаны малоимущими.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втором подраздела 1.3 раздела 1 административного регламента, на момент освобождения жилого помещения в коммунальной квартире не признаны и не могут быть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 признаны нуждающимися в жилых помещениях.</w:t>
            </w: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Обращение за предоставлением муниципальной услуги заявителей (заявителя) из числа граждан, предусмотренных абзацем третьим подраздела 1.3 раздела 1 административного регламента, при наличии в коммунальной квартире граждан, предусмотренных абзацем вторым подраздела 1.3 раздела 1 административного регламента, претендующих на предоставление такого жилого помещений (жилых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помещений) по договору социального найма, либо надлежащим образом уведомленных об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освобождении жилого помещения (жилых помещений)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коммунальной квартире и не заявивших письменно до истечения срока, указанного в уведомлении, о своем отказе от предоставления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такого жилого помещений (жилых помещений) по договору социального найма.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7. Отсутствие оснований для признания в установленном порядке малоимущими заявителей (заявителя), указанных в абзаце третьем подраздела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1.3 раздела 1 административного регламента.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Заявители (заявитель), указанные в абзаце третьем подраздела 1.3 раздела 1 административного регламента, обеспечены общей площадью жилого помещения на одного члена семьи выше нормы предоставления.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Не истек пятилетний срок со дня совершения заявителем </w:t>
            </w:r>
          </w:p>
          <w:p w:rsidR="009602FE" w:rsidRPr="009602FE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t xml:space="preserve">и членами его семьи с намерением приобретения права состоять на учете </w:t>
            </w:r>
          </w:p>
          <w:p w:rsidR="00325A3A" w:rsidRPr="00E41996" w:rsidRDefault="009602FE" w:rsidP="009602FE">
            <w:pPr>
              <w:spacing w:after="0" w:line="240" w:lineRule="auto"/>
              <w:ind w:right="-108" w:hanging="28"/>
              <w:rPr>
                <w:rFonts w:ascii="Times New Roman" w:hAnsi="Times New Roman" w:cs="Times New Roman"/>
                <w:sz w:val="20"/>
                <w:szCs w:val="20"/>
              </w:rPr>
            </w:pPr>
            <w:r w:rsidRPr="009602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качестве нуждающихся в жилых помещениях действий, в результате которых такие граждане могут быть признаны нуждающимися в жилых помещениях.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spacing w:after="0" w:line="240" w:lineRule="auto"/>
              <w:ind w:left="-84" w:right="-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5A3A" w:rsidRPr="00D3218D" w:rsidRDefault="00325A3A" w:rsidP="0045535D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––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1.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На бумажном носителе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при личном обращении в МФЦ, администрацию района либо почтовым отправлением в адрес администрации района;</w:t>
            </w:r>
          </w:p>
          <w:p w:rsidR="00010C4A" w:rsidRPr="00010C4A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2.</w:t>
            </w:r>
            <w:r w:rsidR="00132478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форме электронного документа</w:t>
            </w:r>
            <w:r w:rsidR="007E7972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–</w:t>
            </w: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 xml:space="preserve"> с использованием Портала госуслуг (при наличии технической возможности), посредством электронной почты </w:t>
            </w:r>
          </w:p>
          <w:p w:rsidR="00325A3A" w:rsidRPr="003962C4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kern w:val="2"/>
                <w:sz w:val="20"/>
                <w:szCs w:val="20"/>
              </w:rPr>
            </w:pPr>
            <w:r w:rsidRPr="00010C4A">
              <w:rPr>
                <w:rFonts w:ascii="Times New Roman" w:hAnsi="Times New Roman"/>
                <w:iCs/>
                <w:kern w:val="2"/>
                <w:sz w:val="20"/>
                <w:szCs w:val="20"/>
              </w:rPr>
              <w:t>в адрес администрации района.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5A3A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МФЦ</w:t>
            </w:r>
          </w:p>
          <w:p w:rsidR="009602FE" w:rsidRPr="009602FE" w:rsidRDefault="009602FE" w:rsidP="00E41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 Учреждении</w:t>
            </w:r>
          </w:p>
          <w:p w:rsidR="009602FE" w:rsidRPr="009602FE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</w:t>
            </w:r>
            <w:r w:rsidR="00933F0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Почтой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9602FE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на адрес электронной почты, через Портал госуслуг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602FE" w:rsidRPr="003962C4" w:rsidRDefault="009602FE" w:rsidP="00960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933F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9602FE">
              <w:rPr>
                <w:rFonts w:ascii="Times New Roman" w:hAnsi="Times New Roman"/>
                <w:sz w:val="20"/>
                <w:szCs w:val="20"/>
              </w:rPr>
              <w:t>а адрес электронной почты, через Портал госуслуг</w:t>
            </w:r>
          </w:p>
        </w:tc>
      </w:tr>
    </w:tbl>
    <w:p w:rsidR="00D91DA5" w:rsidRPr="00D3218D" w:rsidRDefault="001E08AE" w:rsidP="00C706BF">
      <w:pPr>
        <w:pStyle w:val="af9"/>
      </w:pPr>
      <w:r w:rsidRPr="00D3218D">
        <w:lastRenderedPageBreak/>
        <w:br w:type="page"/>
      </w:r>
      <w:r w:rsidR="000F3A08" w:rsidRPr="00D3218D">
        <w:lastRenderedPageBreak/>
        <w:t>Разд</w:t>
      </w:r>
      <w:r w:rsidR="00113EA4" w:rsidRPr="00D3218D">
        <w:t>ел 3. Сведения о заявителях "</w:t>
      </w:r>
      <w:r w:rsidR="000F3A08" w:rsidRPr="00D3218D">
        <w:t>услуги"</w:t>
      </w:r>
    </w:p>
    <w:tbl>
      <w:tblPr>
        <w:tblW w:w="15655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"/>
        <w:gridCol w:w="2244"/>
        <w:gridCol w:w="1457"/>
        <w:gridCol w:w="2953"/>
        <w:gridCol w:w="1694"/>
        <w:gridCol w:w="1862"/>
        <w:gridCol w:w="2155"/>
        <w:gridCol w:w="2982"/>
      </w:tblGrid>
      <w:tr w:rsidR="000E1421" w:rsidRPr="00D3218D" w:rsidTr="00C15173">
        <w:trPr>
          <w:trHeight w:val="1971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Категория лиц, имеющих право на по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Документ, подтверждающий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</w:t>
            </w:r>
          </w:p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документу, подтверждающему правомочие заявителя соответству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ющей категории на получение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D04145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Наличие возможности подачи 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заявления на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услуги" представител</w:t>
            </w:r>
            <w:r w:rsidR="00D04145" w:rsidRPr="00D3218D">
              <w:rPr>
                <w:rFonts w:ascii="Times New Roman" w:hAnsi="Times New Roman" w:cs="Times New Roman"/>
                <w:b/>
                <w:bCs/>
              </w:rPr>
              <w:t>ем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заявителя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b/>
                <w:bCs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E1421" w:rsidRPr="00D3218D" w:rsidTr="00C15173">
        <w:trPr>
          <w:trHeight w:val="64"/>
          <w:tblHeader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7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53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155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82" w:type="dxa"/>
            <w:tcMar>
              <w:left w:w="28" w:type="dxa"/>
              <w:right w:w="28" w:type="dxa"/>
            </w:tcMar>
          </w:tcPr>
          <w:p w:rsidR="000E1421" w:rsidRPr="00D3218D" w:rsidRDefault="000E142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0E1421" w:rsidRPr="00D3218D" w:rsidTr="00C15173">
        <w:tc>
          <w:tcPr>
            <w:tcW w:w="15655" w:type="dxa"/>
            <w:gridSpan w:val="8"/>
            <w:tcMar>
              <w:left w:w="28" w:type="dxa"/>
              <w:right w:w="28" w:type="dxa"/>
            </w:tcMar>
          </w:tcPr>
          <w:p w:rsidR="000E1421" w:rsidRPr="00D3218D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264741" w:rsidRPr="00D3218D" w:rsidTr="00C15173">
        <w:trPr>
          <w:trHeight w:val="1068"/>
        </w:trPr>
        <w:tc>
          <w:tcPr>
            <w:tcW w:w="308" w:type="dxa"/>
            <w:tcMar>
              <w:left w:w="28" w:type="dxa"/>
              <w:right w:w="28" w:type="dxa"/>
            </w:tcMar>
          </w:tcPr>
          <w:p w:rsidR="00264741" w:rsidRPr="00D3218D" w:rsidRDefault="00B84322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44" w:type="dxa"/>
            <w:tcMar>
              <w:left w:w="28" w:type="dxa"/>
              <w:right w:w="28" w:type="dxa"/>
            </w:tcMar>
          </w:tcPr>
          <w:p w:rsidR="00264741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П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собственники,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помещениях.</w:t>
            </w:r>
          </w:p>
          <w:p w:rsidR="003962C4" w:rsidRPr="00D3218D" w:rsidRDefault="003962C4" w:rsidP="003962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При отсутствии в коммунальной квартире граждан, указанных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первом пункте,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заявителями в рамках предоставления муниципальной услуги являются проживающие в коммунальной квартире, в которой освободилось жилое помещение, граждане Российской Федерации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 наниматели и (или)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собственники,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оторые могут быть в 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установленном порядке признаны малоимущими и которые обеспечены общей площадью жилого помещения на одного члена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семьи менее нормы предоставления</w:t>
            </w: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7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953" w:type="dxa"/>
            <w:tcMar>
              <w:left w:w="0" w:type="dxa"/>
              <w:right w:w="0" w:type="dxa"/>
            </w:tcMar>
          </w:tcPr>
          <w:p w:rsidR="00264741" w:rsidRPr="00D3218D" w:rsidRDefault="00480A4E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  <w:tcMar>
              <w:left w:w="28" w:type="dxa"/>
              <w:right w:w="28" w:type="dxa"/>
            </w:tcMar>
          </w:tcPr>
          <w:p w:rsidR="00264741" w:rsidRPr="00D3218D" w:rsidRDefault="00264741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1862" w:type="dxa"/>
            <w:shd w:val="clear" w:color="auto" w:fill="auto"/>
            <w:tcMar>
              <w:left w:w="0" w:type="dxa"/>
              <w:right w:w="0" w:type="dxa"/>
            </w:tcMar>
          </w:tcPr>
          <w:p w:rsidR="00264741" w:rsidRPr="00D3218D" w:rsidRDefault="003962C4" w:rsidP="00EC66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2C4">
              <w:rPr>
                <w:rFonts w:ascii="Times New Roman" w:hAnsi="Times New Roman" w:cs="Times New Roman"/>
                <w:sz w:val="20"/>
                <w:szCs w:val="20"/>
              </w:rPr>
              <w:t>физические и (или) юридические лица, имеющие такое право в силу наделения их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2155" w:type="dxa"/>
            <w:tcMar>
              <w:left w:w="0" w:type="dxa"/>
              <w:right w:w="0" w:type="dxa"/>
            </w:tcMar>
          </w:tcPr>
          <w:p w:rsidR="00CE7D73" w:rsidRPr="00BD76D9" w:rsidRDefault="00F2572D" w:rsidP="003507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64EF0" w:rsidRPr="00BD76D9">
              <w:rPr>
                <w:rFonts w:ascii="Times New Roman" w:hAnsi="Times New Roman" w:cs="Times New Roman"/>
                <w:sz w:val="20"/>
                <w:szCs w:val="20"/>
              </w:rPr>
              <w:t>Нотариально удостоверенная д</w:t>
            </w:r>
            <w:r w:rsidR="00264741" w:rsidRPr="00BD76D9">
              <w:rPr>
                <w:rFonts w:ascii="Times New Roman" w:hAnsi="Times New Roman" w:cs="Times New Roman"/>
                <w:sz w:val="20"/>
                <w:szCs w:val="20"/>
              </w:rPr>
              <w:t>оверенность.</w:t>
            </w:r>
            <w:r w:rsidR="00B74852" w:rsidRPr="00BD76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64741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 (для представителя физического лица).</w:t>
            </w:r>
          </w:p>
          <w:p w:rsidR="00113EA4" w:rsidRPr="00BD76D9" w:rsidRDefault="00F2572D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13EA4" w:rsidRPr="00BD76D9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2982" w:type="dxa"/>
            <w:tcMar>
              <w:left w:w="0" w:type="dxa"/>
              <w:right w:w="0" w:type="dxa"/>
            </w:tcMar>
          </w:tcPr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1. Документ должен быть оформлен в соответствии с законодательством Российской Федерации.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2. Документ должен содержать сведения, подтверждающие наличие права представителя заявителя на подачу заявления от имени заявителя.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3. Документ должен быть действителен на срок обращения за предоставлением муниципальной услуги.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4. Документ не должен содержать подчисток, приписок, зачеркнутых слов и других исправлений.</w:t>
            </w:r>
          </w:p>
          <w:p w:rsidR="00264741" w:rsidRPr="00BD76D9" w:rsidRDefault="00264741" w:rsidP="00F25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76D9">
              <w:rPr>
                <w:rFonts w:ascii="Times New Roman" w:hAnsi="Times New Roman" w:cs="Times New Roman"/>
                <w:sz w:val="20"/>
                <w:szCs w:val="20"/>
              </w:rPr>
              <w:t>5. Документ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911364" w:rsidRPr="00911364" w:rsidRDefault="0096397D" w:rsidP="00BA2662">
      <w:pPr>
        <w:pStyle w:val="af9"/>
      </w:pPr>
      <w:r w:rsidRPr="00D3218D">
        <w:lastRenderedPageBreak/>
        <w:br w:type="page"/>
      </w:r>
    </w:p>
    <w:p w:rsidR="001F55E9" w:rsidRPr="00D3218D" w:rsidRDefault="001F55E9" w:rsidP="00BA2662">
      <w:pPr>
        <w:pStyle w:val="af9"/>
      </w:pPr>
      <w:r w:rsidRPr="00D3218D">
        <w:lastRenderedPageBreak/>
        <w:t>Раздел 4.</w:t>
      </w:r>
      <w:r w:rsidR="00E80DDF" w:rsidRPr="00D3218D">
        <w:t> </w:t>
      </w:r>
      <w:r w:rsidRPr="00D3218D">
        <w:t xml:space="preserve">Документы, предоставляемые заявителем для получения </w:t>
      </w:r>
      <w:r w:rsidR="00111E41" w:rsidRPr="00D3218D">
        <w:t>"</w:t>
      </w:r>
      <w:r w:rsidRPr="00D3218D">
        <w:t>услуги</w:t>
      </w:r>
      <w:r w:rsidR="00111E41" w:rsidRPr="00D3218D">
        <w:t>"</w:t>
      </w:r>
    </w:p>
    <w:tbl>
      <w:tblPr>
        <w:tblW w:w="15763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985"/>
        <w:gridCol w:w="2693"/>
        <w:gridCol w:w="1966"/>
        <w:gridCol w:w="2409"/>
        <w:gridCol w:w="3705"/>
        <w:gridCol w:w="1134"/>
        <w:gridCol w:w="1162"/>
      </w:tblGrid>
      <w:tr w:rsidR="001F55E9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Категория документа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Наименование документов, которые представляет заявитель для получения 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</w:t>
            </w:r>
            <w:r w:rsidR="00B61210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"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62291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Количество необходимых экземпляров документа с указанием подлинник/</w:t>
            </w:r>
          </w:p>
          <w:p w:rsidR="001F55E9" w:rsidRPr="006F22C5" w:rsidRDefault="001F55E9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копия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85E17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Условие предоставления документа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74543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Установленные требования</w:t>
            </w:r>
          </w:p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к документу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Форма (шаблон) документа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F55E9" w:rsidRPr="006F22C5" w:rsidRDefault="001F55E9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Образец документа</w:t>
            </w:r>
            <w:r w:rsidR="00AF488C"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/</w:t>
            </w:r>
            <w:r w:rsidRPr="006F22C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/заполнения документа</w:t>
            </w:r>
          </w:p>
        </w:tc>
      </w:tr>
      <w:tr w:rsidR="00555275" w:rsidRPr="00D3218D" w:rsidTr="00C15173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55527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55275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right="-17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55275" w:rsidRPr="006F22C5" w:rsidRDefault="00555275" w:rsidP="0045535D">
            <w:pPr>
              <w:spacing w:after="0" w:line="240" w:lineRule="auto"/>
              <w:ind w:left="-66" w:firstLine="28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F22C5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</w:tr>
      <w:tr w:rsidR="004703F1" w:rsidRPr="00D3218D" w:rsidTr="00C1517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703F1" w:rsidRPr="00D3218D" w:rsidRDefault="004703F1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703F1" w:rsidRPr="006F22C5" w:rsidRDefault="0069302F" w:rsidP="0045535D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967846" w:rsidRPr="00D3218D" w:rsidTr="00C15173">
        <w:trPr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67846" w:rsidRPr="00D3218D" w:rsidRDefault="0096784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F55DF" w:rsidP="0045535D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Запрос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B61C2F" w:rsidP="00B61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1C2F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EA1E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010C4A"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CD18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10C4A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заявлении не должно быть подчисток, приписок, зачеркнутых слов и иных неоговоренных в них исправлений;</w:t>
            </w:r>
          </w:p>
          <w:p w:rsidR="00010C4A" w:rsidRPr="006F22C5" w:rsidRDefault="00967846" w:rsidP="00010C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10C4A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не может быть заполнено карандашом;</w:t>
            </w:r>
          </w:p>
          <w:p w:rsidR="00967846" w:rsidRPr="006F22C5" w:rsidRDefault="00010C4A" w:rsidP="00010C4A">
            <w:pPr>
              <w:autoSpaceDE w:val="0"/>
              <w:autoSpaceDN w:val="0"/>
              <w:adjustRightInd w:val="0"/>
              <w:spacing w:after="0" w:line="240" w:lineRule="auto"/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</w:t>
            </w:r>
            <w:r w:rsidR="0013247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</w:t>
            </w:r>
            <w:r w:rsidR="00967846" w:rsidRPr="006F22C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аявление должно быть подписано заявителем либо представителем заявителя.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967846" w:rsidP="009300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приложение № 1 </w:t>
            </w:r>
            <w:r w:rsidR="00272725"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7846" w:rsidRPr="006F22C5" w:rsidRDefault="00113EA4" w:rsidP="00113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2F1847" w:rsidRPr="00D3218D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личность заявителя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представителя заявителя, а также членов его семьи</w:t>
            </w: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tabs>
                <w:tab w:val="left" w:pos="1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</w:p>
        </w:tc>
        <w:tc>
          <w:tcPr>
            <w:tcW w:w="3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_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764EF0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4EF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1847" w:rsidRPr="00C17269" w:rsidRDefault="002F1847" w:rsidP="002F18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Паспорт гражданина Российской Федерации, удостоверяющий личность гражданина Российской Федерации на территории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 Временное удостоверение личности гражданина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  <w:rPr>
                <w:strike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Разрешение на временное проживание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Вид на жительство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копия при предъявлении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лиц без гражданства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беженца в Российской Федерации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7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рассмотрении ходатайства о признании беженцем на территории Российской Федерации по существу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беженцев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 случае наличия документа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1847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F1847" w:rsidRPr="00503222" w:rsidRDefault="002F1847" w:rsidP="002F18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r w:rsidRPr="005032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видетельство о рождении (для лиц, не достигших четырнадцатилетнего возраста), выданное компетентными органами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ностранного государства, </w:t>
            </w:r>
          </w:p>
          <w:p w:rsidR="002F1847" w:rsidRPr="00687A6E" w:rsidRDefault="002F1847" w:rsidP="002F1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line="240" w:lineRule="auto"/>
              <w:jc w:val="center"/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Для граждан Российской Федерации</w:t>
            </w:r>
          </w:p>
        </w:tc>
        <w:tc>
          <w:tcPr>
            <w:tcW w:w="37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1847" w:rsidRPr="006F22C5" w:rsidRDefault="002F1847" w:rsidP="002F184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физического лица, если с заявлением обращается представитель заявителя: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bCs/>
                <w:sz w:val="20"/>
                <w:szCs w:val="20"/>
              </w:rPr>
              <w:t>Предоставляется один из документов, перечисленных в данном пункте</w:t>
            </w: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2. Не должен содержать подчисток,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приписок, зачеркнутых слов и других исправлений.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Доверенность, оформленная в установленном законом порядке,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на представление интересов заявителя;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подтверждающий полномочия представителя действовать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от имени физического лица без доверенности (законный представитель), 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за исключением документов, представляемых в составе документов, удостоверяющих личность заявителя, а также документов и информации, предусмотренных подразделом 2.7 раздела 2 административного регламента.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87A6E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нуждаемость гражданина и членов его семьи в жилом помещении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 указанными 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65DB">
              <w:rPr>
                <w:rFonts w:ascii="Times New Roman" w:hAnsi="Times New Roman" w:cs="Times New Roman"/>
                <w:sz w:val="20"/>
                <w:szCs w:val="20"/>
              </w:rPr>
              <w:t>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765DB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занимаемое жилое помещение, право на которое не зарегистрировано в ЕГРН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заявителями, указанными 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в абзаце втором подраздела 1.3 раздела 1 административного регламента; 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5. Копия документа, предоставленная в электронной форме, должна быть заверена усиленной квалифицированной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найма (поднайма)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купли-продажи.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1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дарения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31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мены.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при предъявлении оригинала либо 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Договор ренты (пожизненного содержания с иждивением).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закону.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Свидетельство о праве на наследство по завещанию.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Решение суда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Регистрационное удостовере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B83304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3304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засвидетельствована нотариусом.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75AF" w:rsidRPr="00B475AF" w:rsidRDefault="005A22A9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предоставляются заявителями,</w:t>
            </w:r>
            <w:r w:rsidR="00B475AF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B475AF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B475AF" w:rsidRPr="00B475AF" w:rsidRDefault="00B475AF" w:rsidP="00B475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B475AF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смерти, выданное компетентными органами иностранного государства, и его нотариально засвидетельствованный перевод на русский язык (если нотариус владеет соответствующими языками) либо перевод на русский язык, выполненный переводчиком, подлинность подписи которого засвидетельствованы нотариусом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B571CB" w:rsidRDefault="005A22A9" w:rsidP="00B83304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Удостоверения, другие документы, подтверждающие права гражданина на меры социальной поддержки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</w:t>
            </w:r>
            <w:r w:rsidRPr="00C8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представлявшиеся ранее в целях принятия их на учет в качестве нуждающихся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A22A9" w:rsidRPr="009B15F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(при наличии у гражданина права на меры социальной поддержки, установленные федеральным законодательством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инвалида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Великой Отечественной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81259A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051291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участника Великой Отечественной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участников Великой Отечественной войны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военнослужащего,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проходившего военную службу в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состав действующей армии, в период с 22.06.1941 по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03.09.1945 не менее шести месяцев, военнослужащего, награжденного орденами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медалями СССР за службу в указанный период с указанием статьи 17 Федерального закона «О ветеранах», 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также документ, подтверждающий факт выселения из занимаемых служебных жилых помещений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военнослужащих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, проходивших военную службу в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воинских частях, учреждениях, военно-учебных заведениях, не входивших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состав действующей армии, в период с 22.06.1941 по 03.09.1945 не менее шести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месяцев, военнослужащих, награжденных орденами или медалями СССР за службу в указанный период, выселяемых из занимаемых служебных жилых помещений.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к знаку «Жителю освобожденного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Севастополя»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освобожденного Севастополя»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к знаку «Жителю блокадного Ленинграда»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лиц, награжденных знаком «Жителю блокадного Ленинграда»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Чернобыльской АЭС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 (в соответствии с п. 1 ст. 13 Закона Российской Федерации от 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</w:t>
            </w:r>
            <w:r w:rsidR="00B83304">
              <w:rPr>
                <w:rFonts w:ascii="Times New Roman" w:hAnsi="Times New Roman" w:cs="Times New Roman"/>
                <w:sz w:val="20"/>
                <w:szCs w:val="20"/>
              </w:rPr>
              <w:t>ой АЭС, ставшего(ей) инвалидом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инвалидов вследствие чернобыльской катастрофы (в соответствии с пунктом 2 статьи 13 Закона Российской Федерации от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15.05.1991 № 1244-1)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катастрофы на Чернобыльской АЭС (в соответствии с пунктом 3 статьи 13 Закона Российской Федерации от 15.05.1991 № 1244-1)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- для граждан (в том числе временно направленных или командированных), принимавших в 1986 - 1987 годах участие в работах по ликвидации последствий чернобыльской катастрофы в пределах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зоны отчуждения или занятых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военнослужащих и военнообязанных, призванных на специальные сборы и привлеченных в этот период для выполнения работ, связанных 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лиц начальствующего и рядового состава органов внутренних дел, проходивших в 1986 -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1987 годах службу в зоне отчуждения, граждан, в том числе военнослужащих и военнообязанных, призванных на военные сборы и принимавших участие в 1988 - 1990 годах в работах по объекту "Укрытие";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младшего и среднего медицинского персонала, врачей и других работников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получивших сверхнормативные дозы облучения при оказании медицинской помощи и обслуживании в период с 26.04.1986 по 30.06.1986 лиц, пострадавших в результате чернобыльской катастрофы и являвшихся источником ионизирующих излучений.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>Удостоверение участника ликвидации последствий аварии в 1957 году на производственном объединении «Маяк» и сбросов радиоактивных отходов в реку Теча (в соответствии с пунктом 1 статьи 1 Федерального закона от 26.11.1998 № 175-ФЗ)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граждан (в том числе временно направленных или командированных),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1957 - 1958 годах непосредственное участие в работах по ликвидации последствий аварии в 1957 году на производственном объединении "Маяк";</w:t>
            </w: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363D29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- для граждан,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1949 - 1956 годах.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бывшего несовершеннолетнего узника концлагерей, гетто, других мест принудительного содержания, созданных фашистами и их союзниками в период второй мировой войны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 вынужденного переселенца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вынужденных переселенцев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Удостоверение, подтверждающее отнесение гражданина к категории «член семьи погибшего (умершего) инвалида войны, участника Великой Отечественной войны, ветерана боевых действий» со ссылкой на статью 21 Федерального закона от 12.01.1995 № 5-ФЗ «О ветеранах»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 членов семьи погибшего (умершего) инвалида войны, участника Великой Отечественной войны, ветерана боевых действий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B83304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474F7">
              <w:rPr>
                <w:rFonts w:ascii="Times New Roman" w:hAnsi="Times New Roman" w:cs="Times New Roman"/>
                <w:sz w:val="20"/>
                <w:szCs w:val="20"/>
              </w:rPr>
              <w:t xml:space="preserve">Справка (установленного образца) об инвалидности, индивидуальная программа реабилитации или абилитации выданные учреждением медико-социальной экспертизы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(для инвалидов)</w:t>
            </w:r>
          </w:p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соответствующих сведений в ФГИС «Федеральный реестр инвалидов»)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1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10.14.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Трудовая книжка, подтверждающая периоды работы в районах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78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сдачи или купли-продажи занимаемого в районе Крайнего Севера жилого помещения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C81E7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B5F4B">
              <w:rPr>
                <w:rFonts w:ascii="Times New Roman" w:hAnsi="Times New Roman" w:cs="Times New Roman"/>
                <w:sz w:val="20"/>
                <w:szCs w:val="20"/>
              </w:rPr>
              <w:t>Справка (установленного образца) об инвалидности, индивидуальная программа реабилитации или абилитации (для инвалидов), выданные учреждением медико-социальной экспертизы (в случае отсутствия соответствующих сведений в ФГИС «Федеральный реестр инвалидов»)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Пенсионное удостоверение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либо засвидетельствованная в установленном порядке копия,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Справка о неполучении субсидии на улучшение жилищных условий в результате отселения из районов Крайнего Севера 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оригинал,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63D2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9">
              <w:rPr>
                <w:rFonts w:ascii="Times New Roman" w:hAnsi="Times New Roman" w:cs="Times New Roman"/>
                <w:sz w:val="20"/>
                <w:szCs w:val="20"/>
              </w:rPr>
              <w:t>Для граждан, выезжающих (выехавших) из районов Крайнего Севера и приравненных к ним местностей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57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363D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Иной документ, подтверждающий право на меры социальной поддержки, установленные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E4482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</w:p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при предъявлении оригинала при личном обращении либо копия, засвидетельствованная в 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4482">
              <w:rPr>
                <w:rFonts w:ascii="Times New Roman" w:hAnsi="Times New Roman" w:cs="Times New Roman"/>
                <w:sz w:val="20"/>
                <w:szCs w:val="20"/>
              </w:rPr>
              <w:t>Документы для признания семьи гражданина (одиноко проживающего гражданина) малоимущей (малоимущим)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131E9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13D1" w:rsidRPr="00B475AF" w:rsidRDefault="005A22A9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предоставляются </w:t>
            </w:r>
            <w:r w:rsidR="004413D1" w:rsidRPr="00C81E76">
              <w:rPr>
                <w:rFonts w:ascii="Times New Roman" w:hAnsi="Times New Roman" w:cs="Times New Roman"/>
                <w:sz w:val="20"/>
                <w:szCs w:val="20"/>
              </w:rPr>
              <w:t>заявителями,</w:t>
            </w:r>
            <w:r w:rsidR="004413D1">
              <w:t xml:space="preserve"> </w:t>
            </w:r>
            <w:r w:rsidR="004413D1">
              <w:rPr>
                <w:rFonts w:ascii="Times New Roman" w:hAnsi="Times New Roman" w:cs="Times New Roman"/>
                <w:sz w:val="20"/>
                <w:szCs w:val="20"/>
              </w:rPr>
              <w:t>проживающими</w:t>
            </w:r>
            <w:r w:rsidR="004413D1"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 в коммунальной квартире, в которой освободилось жилое помещение, граждане Российской Федерации – наниматели </w:t>
            </w:r>
          </w:p>
          <w:p w:rsidR="004413D1" w:rsidRPr="00B475AF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 xml:space="preserve">и (или) собственники, если они на момент освобождения жилого помещения признаны или могут быть в установленном порядке признаны малоимущими </w:t>
            </w:r>
          </w:p>
          <w:p w:rsidR="004413D1" w:rsidRDefault="004413D1" w:rsidP="004413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5AF">
              <w:rPr>
                <w:rFonts w:ascii="Times New Roman" w:hAnsi="Times New Roman" w:cs="Times New Roman"/>
                <w:sz w:val="20"/>
                <w:szCs w:val="20"/>
              </w:rPr>
              <w:t>и нуждающимися в жилых помещениях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413D1" w:rsidRDefault="004413D1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1E76">
              <w:rPr>
                <w:rFonts w:ascii="Times New Roman" w:hAnsi="Times New Roman" w:cs="Times New Roman"/>
                <w:sz w:val="20"/>
                <w:szCs w:val="20"/>
              </w:rPr>
              <w:t>заявители, на момент освобождения жилых помещений (жилого помещения) в коммунальной квартире признанные в установленном порядке нуждающимися в жилых помещениях, представляют документы, не представлявшиеся ранее в целях принятия их на учет в качестве нуждающихся в жилых помещениях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44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051291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 (учреждений), осуществляющих оценку недвижимого имущества, подтверждающие сведения о стоимости принадлежащего на праве собственности гражданину и членам его семьи налогооблагаемого недвижимого имущества</w:t>
            </w:r>
            <w:r w:rsidR="00363D29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– отчет организации, осуществляющей оценку стоимости недвижимого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3B5F4B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с места работы (службы) о трудоустройстве либо документ, подтверждающий невозможность осуществления гражданином трудовой деятельности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указанные сведения не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Документы о доходах гражданина и членов его семьи за 12 месяцев до даты подачи заявления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(в случае, если соответствующие сведения не находятся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органам местного самоуправления организаций, участвующих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предоставлении государственных и муниципальных услуг)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13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523896">
              <w:rPr>
                <w:rFonts w:ascii="Times New Roman" w:hAnsi="Times New Roman"/>
                <w:sz w:val="20"/>
                <w:szCs w:val="28"/>
              </w:rPr>
              <w:t xml:space="preserve">Справка о доходах (заработной плате и всех иных выплатах), выданная работодателем. </w:t>
            </w:r>
          </w:p>
          <w:p w:rsidR="005A22A9" w:rsidRPr="00523896" w:rsidRDefault="005A22A9" w:rsidP="005A22A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Сведения о компенсации, выплачиваемой на время выполнения государственных и общественных обязанностей и в других случаях, предусмотренных трудовым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14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выходном пособии, выплачиваемом при увольнении, компенсации при выходе в отставку, заработной плате, сохраняемой на период трудоустройства при увольнении в связи с ликвидацией организации, сокращением численности или штата работников.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дополнительном ежемесячном материальном обеспечении пенсионеров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(за исключением выплачиваемого за счет средств ПФР).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4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ежемесячном пожизненном содержании судей, вышедших в отставку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523896">
              <w:rPr>
                <w:rFonts w:ascii="Times New Roman" w:hAnsi="Times New Roman" w:cs="Times New Roman"/>
                <w:sz w:val="20"/>
                <w:szCs w:val="20"/>
              </w:rPr>
              <w:t>Справка обо всех видах стипендий, выплачиваемых аспирантам и докторантам, обучающимся с отрывом от производства в аспирантуре и адъюнктуре при образовательных организациях высшего профессионального образования и научно-исследовательских учреждениях, слушателям духовных учебных заведений, а также компенсационных выплатах названным категориям граждан в период нахождения их в академическом отпуске по медицинским показаниям.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размере ежемесячного пособия на ребенка, ежемесячного пособия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Справка о ежемесячной компенсационной выплате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58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B475AF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надбавках и доплатах ко всем видам выплат</w:t>
            </w:r>
            <w:r w:rsidR="00B475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установленных органами государственной власти Ростовской области, органами местного самоуправления, предприятиями, учреждениями и другими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(кроме носящих единовременный характер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9231C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от реализации и сдачи в аренду (наем, поднайм) недвижимого имущества (земельных участков, домов, квартир, дач, гаражей), транспортных и иных механических средств, средств переработки и хранения продуктов.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Договор (договоры) сдачи имущества в аренду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денежном довольствии, а также дополнительных выплатах, носящих постоянный характер, и продовольственном обеспечении, установленных законодательством Российской Федерации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523896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единовременном пособии при увольнении с военной службы, из органов внутренних дел Российской Федерации, учреждений и органов уголовно-исполнительной системы, таможенных органов Российской Федерации, других органов правоохранительной службы.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материальной помощи, оказываемой работодателями своим работникам, в том числе бывшим, уволившимся в связи с выходом на пенсию по инвалидности или по возрасту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об оплате работ по договорам, заключаемым в соответствии с гражданским законодательством Российской Федерации.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24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авторского вознаграждения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от занятий предпринимательской деятельностью (включая доходы, полученные в результате деятельности крестьянского (фермерского) хозяйства), в том числе без образования юридического лица, в зависимости от системы налогообложения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96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по акциям и другие доходы от участия в управлении собственностью организации (дивиденды, выплаты по долевым паям).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3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алиментов (с места работы супруга, в том числе бывшего).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Выписка из лицевого счета (с указанием процентов, полученных по банковским вкладам)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наследуемых и подаренных денежных средствах.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полученных льгот и социальных гарантий, установленных органом государственной власти Российской Федерации, Ростовской области, органами местного самоуправления, организациями.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эквивалентах предоставляемых гражданам льгот и мер социальной поддержки по оплате жилого помещения, коммунальных услуг и транспортных услуг, установленных органами государственной власти Российской Федерации, субъектов Российской Федерации, органами местного самоуправления и организациями, в виде предоставленных гражданам скидок с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оплаты (то есть денежных эквивалентов льгот и компенсаций по оплате транспортных услуг, денежных эквивалентов льгот по оплате жилых помещений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коммунальных услуг).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623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выплат, предоставляемых гражданам в качестве мер социальной поддержки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3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Справка о размере денежных средств, выделяемых опекуну (попечителю) на содержание подопечного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денежных средствах, направленных на оплату обучения в образовательных учреждениях всех типов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случаях, когда такая оплата производится не из собственных доходов обучающегося либо проживающих совместно с ним членов его семьи, а за счет средств иных лиц, предоставляемых на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 xml:space="preserve"> безвозмездной и безвозвратной основе.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доходах охотников-любителей, получаемых от сдачи добытых ими пушнины, мехового или кожевенного сырья или мяса диких животных.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549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предоставленной государственной социальной помощи.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суммах ежемесячных денежных выплат и компенсаций различным категориям граждан, определенным в соответствии с федеральным законодательством и законодательством Ростовской области.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FE1906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иные доходы заявителя и членов его семьи.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Счет-оплата, иной документ, подтверждающий вынужденное расходование средств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в случае вынужденной продажи в течение последних 12 календарных месяцев имущества, входящего в перечень имущества, подлежащего налогообложению и учитываемого для признания граждан малоимущими)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363D2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паенакоплениях в жилищных, жилищно-строительных, жилищных накопительных, гаражно-строительных, дачно-строительных и иных потребительских специализированных кооперативах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(при наличии).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0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11.3.33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161CE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2B7AB2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B7AB2">
              <w:rPr>
                <w:rFonts w:ascii="Times New Roman" w:hAnsi="Times New Roman" w:cs="Times New Roman"/>
                <w:sz w:val="20"/>
                <w:szCs w:val="20"/>
              </w:rPr>
              <w:t>Сведения о размере денежных средств, находящихся на счетах в учреждениях банков и других кредитных учреждениях.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line="240" w:lineRule="auto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оригинал или копия при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предъявлении оригинала при личном обращении либо копия, засвидетельствованная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3F0D">
              <w:rPr>
                <w:rFonts w:ascii="Times New Roman" w:hAnsi="Times New Roman" w:cs="Times New Roman"/>
                <w:sz w:val="20"/>
                <w:szCs w:val="20"/>
              </w:rPr>
              <w:t>установленном порядке, 1 экз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933F0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706"/>
        </w:trPr>
        <w:tc>
          <w:tcPr>
            <w:tcW w:w="1576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      </w: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31D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рождении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с целью удостоверения личности лица, не достигшего четырнадцатилетнего возраста, и подтверждения полномочий законного представителя такого физического лица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заключении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расторжении брака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F31DEC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смерти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 при предъявлении оригинала - 1 экз.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Инициативное (непредоставление не является основанием для отказа в предоставлении муниципальной услуги)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 перемене имени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Свидетельство об установлении отцовства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Акт органа опеки и попечительства о назначении опекуна или попечителя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врачебной комиссии, справка медицинского учреждения, заключение врачебной комиссии, иные документы подтверждающие наличие у гражданина некоторых форм хронических заболеваний или права на дополнительную жилую площадь в соответствии с федеральным законодательством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установления инвалидности, выданный федеральным государственным учреждением медико-социальной экспертизы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27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регистрации по месту жительства (пребывания) гражданина и членов его семьи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D80AF9">
        <w:trPr>
          <w:trHeight w:val="105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 занимаемом жилом помещении)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случае наличия у заявителя))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об объекте недвижимости (об объектах недвижимости и о земельных участках (в случае наличия у заявителя))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Договор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жилого помещения непригодным для проживания граждан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многоквартирного дома аварийным и подлежащим сносу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 (по состоянию на дату подачи заявления; на заявителя и членов его семьи, рожденных до 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представляется одновременно с документом, 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иного недвижимого имущества, принадлежащего на праве собственности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подлежащего налогообложению на территории Российской Федерации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предприятия технической инвентаризации 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 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 ином муниципальном образовании;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Выписка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(документ представляется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 на всех членов семьи в муниципальном образовании,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котором проживала семья,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случае, если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течение пятнадцати лет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момента подачи заявления гражданин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01.01.2000, проживали в ином муниципальном образовании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36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 представляется одновременно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указанным в пункте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выплатах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специальном стаже работы (подтверждение стажа работы в районах Крайнего Севера)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70648C">
        <w:trPr>
          <w:trHeight w:val="15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пособии на ребенка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Сведения 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176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 из органов, осуществляющих государственную регистрацию транспортных средств, подтверждающие сведения 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E13227">
        <w:trPr>
          <w:trHeight w:val="87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Справка о признании гражданина в установленном порядке безработным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Исправление допущенных опечаток и ошибок в выданных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/>
                <w:sz w:val="20"/>
                <w:szCs w:val="20"/>
              </w:rPr>
              <w:t>в результате предоставления муниципальной услуги документах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Запрос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Заявление об исправлении опечаток и (или) ошибок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 в заявлении и документах не должно быть подчисток, приписок, зачеркнутых слов и иных не оговоренных в них исправлений;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не может быть заполнено карандашом;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- заявление должно быть подписано заявителем либо представителем заявителя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eastAsia="Calibri" w:hAnsi="Times New Roman" w:cs="Times New Roman"/>
                <w:sz w:val="20"/>
                <w:szCs w:val="20"/>
              </w:rPr>
              <w:t>(приложение № 2 к технологической схеме предоставления муниципальной услуги)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Документ, удостоверяющий личность заявителя (представителя заявителя)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strike/>
                <w:color w:val="auto"/>
                <w:kern w:val="2"/>
                <w:sz w:val="20"/>
                <w:szCs w:val="20"/>
              </w:rPr>
              <w:t>- 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паспорт гражданина Российской Федерации, удостоверяющий личность гражданина Российской Федерации на территории Российской Федерации (для граждан Российской Федерации),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 </w:t>
            </w: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временное удостоверение личности гражданина Российской Федерации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паспорт гражданина иностранного государства, легализованный на территории Российской Федерации (для иностранных граждан),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- разрешение на временное проживание (для лиц без гражданства),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вид на жительство (для лиц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без гражданства), 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pStyle w:val="10"/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color w:val="auto"/>
                <w:kern w:val="2"/>
                <w:sz w:val="20"/>
                <w:szCs w:val="20"/>
              </w:rPr>
              <w:t xml:space="preserve">- удостоверение беженца в Российской Федерации 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рассмотрении ходатайства о признании беженцем на территории Российской Федерации по существу (для беженцев),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либо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/>
                <w:kern w:val="2"/>
                <w:sz w:val="20"/>
                <w:szCs w:val="20"/>
              </w:rPr>
              <w:t>- свидетельство о предоставлении временного убежища на территории Российской Федерации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bCs/>
                <w:sz w:val="20"/>
                <w:szCs w:val="20"/>
              </w:rPr>
              <w:t>В зависимости от категории заявителя (представителя заявителя)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2. Не должен содержать подчисток, приписок, зачеркнутых слов и других исправлений.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3. Не должен иметь повреждений, наличие которых не позволяет однозначно истолковать их содержание.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  <w:t>4. Копия документа, не заверенная нотариусом, предоставляется заявителем с предъявлением подлинника.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полномочия представителя физического лица, если с заявлением обращается представитель заявителя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3.1. Доверенность, оформленная в установленном законом порядке, на представление интересов заявителя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3.2. Документ, подтверждающий полномочия законного представителя заявителя действовать от его имени без предъявления доверенности:</w:t>
            </w:r>
          </w:p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опекуна или попечителя (для представителя физического лица).</w:t>
            </w:r>
          </w:p>
          <w:p w:rsidR="005A22A9" w:rsidRPr="006F22C5" w:rsidRDefault="005A22A9" w:rsidP="005A22A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 Акт органа опеки и попечительства о назначении попечителя (на представление интересов несовершеннолетнего ребенка от 14 лет до 18 лет) (для представителя физического лица)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 для обозрения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Предоставляется представителем физического лица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0"/>
                <w:szCs w:val="20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1. Должен быть действительным на срок обращения за предоставлением муниципальной услуги.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2. Не должен содержать подчисток, приписок, зачеркнутых слов и других исправлений.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3. Не должен иметь повреждений, наличие которых не позволяет однозначно истолковать их содержание.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4. Копия документа, не заверенная нотариусом, предоставляется заявителем с предъявлением подлинника.</w:t>
            </w:r>
          </w:p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5. Копия документа, предоставленная в электронной форме, должна быть заверена усиленной квалифицированной электронной подписью нотариуса.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Документ, в котором допущена опечатка и (или) ошибка.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Документ, в котором допущена опечатка и (или) ошибка.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Оригинал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Обязательное предоставление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A22A9" w:rsidRPr="00D3218D" w:rsidTr="00C15173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A22A9" w:rsidRPr="00D3218D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Документы, обосновывающие доводы, изложенные в заявлении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Копия, при предъявлении оригинала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 xml:space="preserve"> 1 экз.</w:t>
            </w:r>
            <w:r w:rsidRPr="006F22C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вправе приложить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A22A9" w:rsidRPr="006F22C5" w:rsidRDefault="005A22A9" w:rsidP="005A22A9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F22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477AC" w:rsidRPr="00D3218D" w:rsidRDefault="00C477AC" w:rsidP="008D4C9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W w:w="15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29"/>
        <w:gridCol w:w="1701"/>
        <w:gridCol w:w="2977"/>
        <w:gridCol w:w="1559"/>
        <w:gridCol w:w="1701"/>
        <w:gridCol w:w="1322"/>
        <w:gridCol w:w="1842"/>
        <w:gridCol w:w="1276"/>
        <w:gridCol w:w="1354"/>
      </w:tblGrid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запрашиваемого документа (сведения)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направляющего(ей)</w:t>
            </w:r>
          </w:p>
          <w:p w:rsidR="001F55E9" w:rsidRPr="00D3218D" w:rsidRDefault="001F55E9" w:rsidP="0045535D">
            <w:pPr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межведомственный запрос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Наименование органа (организации) в адрес которого(ой) направляется межведомственный запрос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  <w:lang w:val="en-US"/>
              </w:rPr>
              <w:t>SID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электронного 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>сервиса/ наименование вида сведений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803BB" w:rsidRPr="00D3218D" w:rsidRDefault="001803BB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осуществления межведомственного информации</w:t>
            </w:r>
          </w:p>
          <w:p w:rsidR="00547367" w:rsidRPr="00D3218D" w:rsidRDefault="00547367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оного</w:t>
            </w:r>
          </w:p>
          <w:p w:rsidR="001F55E9" w:rsidRPr="00D3218D" w:rsidRDefault="001F55E9" w:rsidP="0045535D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взаимодействия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5303E3" w:rsidP="0045535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 xml:space="preserve"> (шаблон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ы</w:t>
            </w:r>
            <w:r w:rsidR="001F55E9" w:rsidRPr="00D3218D">
              <w:rPr>
                <w:rFonts w:ascii="Times New Roman" w:hAnsi="Times New Roman" w:cs="Times New Roman"/>
                <w:b/>
                <w:bCs/>
              </w:rPr>
              <w:t>) межведомственного запроса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заполнения форм межведомственного запроса</w:t>
            </w:r>
            <w:r w:rsidR="005303E3" w:rsidRPr="00D3218D">
              <w:rPr>
                <w:rFonts w:ascii="Times New Roman" w:hAnsi="Times New Roman" w:cs="Times New Roman"/>
                <w:b/>
                <w:bCs/>
              </w:rPr>
              <w:t xml:space="preserve"> и ответа на межведомственный запрос</w:t>
            </w:r>
          </w:p>
        </w:tc>
      </w:tr>
      <w:tr w:rsidR="001F55E9" w:rsidRPr="00D3218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86F60" w:rsidRPr="00D3218D" w:rsidTr="00FB2B1C">
        <w:trPr>
          <w:trHeight w:val="264"/>
        </w:trPr>
        <w:tc>
          <w:tcPr>
            <w:tcW w:w="151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D86F60" w:rsidRPr="00D3218D" w:rsidRDefault="0069302F" w:rsidP="0045535D">
            <w:pPr>
              <w:spacing w:after="0" w:line="240" w:lineRule="auto"/>
              <w:ind w:right="114" w:hanging="2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02F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 занимаемом жилом помещении)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 занимаемом жилом помещении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заявителем и членами</w:t>
            </w: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 его семьи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направление запроса;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получение ответа;</w:t>
            </w:r>
          </w:p>
          <w:p w:rsidR="0001034E" w:rsidRPr="0073583C" w:rsidRDefault="0001034E" w:rsidP="00E937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 приобщение ответа к делу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об объекте недвижимости (об объектах недвижимости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 объекте недвижимости (об объектах недвижимости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земельных участках (в случае наличия у заявителя))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61189D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E13227" w:rsidP="00E132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выписки из ЕГРН о правах отдельного лица на имевшиеся (имеющиеся) у него 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 по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состоянию на дату подачи заявления; на заявителя и членов его семьи, рожденных до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3227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614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правах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заявителя и членов его семьи, рожденных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01.01.2000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 xml:space="preserve">на имевшиеся (имеющиеся)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них </w:t>
            </w:r>
            <w:r w:rsidRPr="0013247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(о наличии (отсутствии) жилья, земельного участка и иного недвижимого имущества, принадлежащего на праве собственности и подлежащего налогообложению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10336B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336B">
              <w:rPr>
                <w:rFonts w:ascii="Times New Roman" w:hAnsi="Times New Roman" w:cs="Times New Roman"/>
                <w:sz w:val="20"/>
                <w:szCs w:val="20"/>
              </w:rPr>
              <w:t xml:space="preserve">орган регистрации прав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4E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предприятия технической инвентаризации по состоянию на дату подачи заявления </w:t>
            </w:r>
            <w:r w:rsidRPr="00614372">
              <w:rPr>
                <w:rFonts w:ascii="Times New Roman" w:hAnsi="Times New Roman" w:cs="Times New Roman"/>
                <w:sz w:val="20"/>
                <w:szCs w:val="20"/>
              </w:rPr>
              <w:t>сведений о наличии (отсутствии) жилья, земельного участка и иного недвижимого имущества, принадлежащего на праве собственности и подлежащего налогообложению в городе Ростове-на-Дону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Информация о наличии/отсутствии недвижимого имущества (жилого помещения), принадлежащего на праве собственности заявителю и членам его семьи на территории г. Ростова-на-Дону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АО «РБТИ»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84CA0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 xml:space="preserve"> о наличии (отсутствии) 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наличии / отсутствии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жилья, земельного участка и иного недвижимого имущества, принадлежащего на праве собственности и подлежащего налогообложению (по состоянию на дату подачи заявления на всех членов семьи в муниципальном образовании, в котором проживала семья, в случае, если в течение пятнадцати лет до момента подачи заявления гражданин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члены его семьи, рожденные до 01.01.2000, проживали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ином муниципальном образовании)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782">
              <w:rPr>
                <w:rFonts w:ascii="Times New Roman" w:hAnsi="Times New Roman" w:cs="Times New Roman"/>
                <w:sz w:val="20"/>
                <w:szCs w:val="20"/>
              </w:rPr>
              <w:t>ГБУ РО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социального найма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социального найма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8D0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МКУ «УЖКХ»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8D0598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о договоре найма специализированного жилого помещения (в случае, если право на занимаемое жилое помещение не зарегистрировано в ЕГРН)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 договора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 xml:space="preserve"> найма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специализированного жилого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F6B">
              <w:rPr>
                <w:rFonts w:ascii="Times New Roman" w:hAnsi="Times New Roman" w:cs="Times New Roman"/>
                <w:sz w:val="20"/>
                <w:szCs w:val="20"/>
              </w:rPr>
              <w:t>МБУ «СПЕЦФОНД»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наличии / отсутствии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по месту жительства (пребывания) гражданина и членов его семьи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категории принадлежащего гражданину и членам его семьи на праве собственности налогооблагаемого движимого имущества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339">
              <w:rPr>
                <w:rFonts w:ascii="Times New Roman" w:hAnsi="Times New Roman" w:cs="Times New Roman"/>
                <w:sz w:val="20"/>
                <w:szCs w:val="20"/>
              </w:rPr>
              <w:t>МВД России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признании жилого помещения непригодным для проживания граждан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3C2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3C2F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 xml:space="preserve"> правового акта Администрации города Ростова-на-Дону о признании многоквартирного дома аварийным и подлежащим сносу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ектор нормативных документов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опекунах и о попечителях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об установлении инвалидности из федеральной государственной информационной системы «Федеральный реестр инвалидов»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5C5AF2">
              <w:rPr>
                <w:rFonts w:ascii="Times New Roman" w:hAnsi="Times New Roman" w:cs="Times New Roman"/>
                <w:sz w:val="20"/>
                <w:szCs w:val="20"/>
              </w:rPr>
              <w:t>о пенсии, пособии, компенсационных выплатах (кроме компенсационных выплат неработающим трудоспособным лицам, осуществляющим уход за нетрудоспособными гражданами) и дополнительном ежемесячном материальном обеспечении пенсионеров, надбавках и доплатах к ним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5C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5C5AF2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 подтверждения стажа работы в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о специальном стаже работы (с целью подтверждения стажа работы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017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A03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ПФР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A03017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выплатах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временной нетрудоспособности, пособии по беременности и родам, а также единовременном пособии женщинам, вставшим на учет в медицинских учреждениях в ранние сроки беременности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ФСС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на ребенка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25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МКУ «УСЗН»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2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постановке заявителя на учет в качестве безработного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пособии по безработице, материальной помощи и иных выплатах безработным гражданам, а также стипендии и материальной помощи, выплачиваемой гражданам в период профессиональной подготовки, переподготовки и повышения квалификации по направлению органов службы занятости, выплатах безработным гражданам, принимающим участие в общественных работах, и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безработным гражданам, особо нуждающимся в социальной защите, в период их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участия во временных работах, а также выплатах несовершеннолетним гражданам в</w:t>
            </w:r>
            <w:r w:rsidR="00933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возрасте от 14 до 18 лет в период их участия во временных работах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размере пособия по безработице, материальной помощи и иных выплатах безработным гражданам, а также стипендии и материальной помощи в период профессиональной переподготовки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центр занятости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рождения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расторжения брака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смерти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установления отцовства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1034E" w:rsidRPr="00D3218D" w:rsidTr="00A15DF6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r w:rsidRPr="00025B6B">
              <w:rPr>
                <w:rFonts w:ascii="Times New Roman" w:hAnsi="Times New Roman" w:cs="Times New Roman"/>
                <w:sz w:val="20"/>
                <w:szCs w:val="20"/>
              </w:rPr>
              <w:t>о государственной регистрации перемены имени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73583C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83C">
              <w:rPr>
                <w:rFonts w:ascii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Default="0001034E" w:rsidP="000103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3B">
              <w:rPr>
                <w:rFonts w:ascii="Times New Roman" w:hAnsi="Times New Roman" w:cs="Times New Roman"/>
                <w:sz w:val="20"/>
                <w:szCs w:val="20"/>
              </w:rPr>
              <w:t>ФНС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1034E" w:rsidRPr="00D3218D" w:rsidRDefault="0001034E" w:rsidP="00010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1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F55E9" w:rsidRPr="00D3218D" w:rsidRDefault="00E2771F" w:rsidP="00C706BF">
      <w:pPr>
        <w:pStyle w:val="af9"/>
      </w:pPr>
      <w:r w:rsidRPr="00D3218D">
        <w:br w:type="page"/>
      </w:r>
      <w:r w:rsidR="001F55E9" w:rsidRPr="00D3218D">
        <w:t xml:space="preserve">Раздел 6. Результат </w:t>
      </w:r>
      <w:r w:rsidR="00F00131" w:rsidRPr="00D3218D">
        <w:t>"</w:t>
      </w:r>
      <w:r w:rsidR="001F55E9" w:rsidRPr="00D3218D">
        <w:t>услуги</w:t>
      </w:r>
      <w:r w:rsidR="00F00131" w:rsidRPr="00D3218D">
        <w:t>"</w:t>
      </w:r>
    </w:p>
    <w:tbl>
      <w:tblPr>
        <w:tblW w:w="15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3"/>
        <w:gridCol w:w="2034"/>
        <w:gridCol w:w="4536"/>
        <w:gridCol w:w="1842"/>
        <w:gridCol w:w="1459"/>
        <w:gridCol w:w="1458"/>
        <w:gridCol w:w="1668"/>
        <w:gridCol w:w="1006"/>
        <w:gridCol w:w="992"/>
      </w:tblGrid>
      <w:tr w:rsidR="001F55E9" w:rsidRPr="00D3218D" w:rsidTr="0045535D">
        <w:trPr>
          <w:tblHeader/>
        </w:trPr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Документ/документы, являющиеся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803BB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Требования к документу/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документам, являющимся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5C0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 xml:space="preserve">Характеристика результата </w:t>
            </w:r>
            <w:r w:rsidR="00210E92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(положительный/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отрицательный)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Форма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523FE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Образец документа/</w:t>
            </w:r>
          </w:p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документов, являющ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егося(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ихся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)</w:t>
            </w:r>
            <w:r w:rsidRPr="00D3218D">
              <w:rPr>
                <w:rFonts w:ascii="Times New Roman" w:hAnsi="Times New Roman" w:cs="Times New Roman"/>
                <w:b/>
                <w:bCs/>
              </w:rPr>
              <w:t xml:space="preserve"> результатом 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  <w:r w:rsidRPr="00D3218D">
              <w:rPr>
                <w:rFonts w:ascii="Times New Roman" w:hAnsi="Times New Roman" w:cs="Times New Roman"/>
                <w:b/>
                <w:bCs/>
              </w:rPr>
              <w:t>услуги</w:t>
            </w:r>
            <w:r w:rsidR="00620F07" w:rsidRPr="00D3218D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Способ получения результата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 xml:space="preserve">услуги" </w:t>
            </w:r>
          </w:p>
        </w:tc>
        <w:tc>
          <w:tcPr>
            <w:tcW w:w="1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Срок хранения невостребованных заявителем результатов</w:t>
            </w:r>
            <w:r w:rsidR="00AB43E7" w:rsidRPr="00D3218D">
              <w:rPr>
                <w:rFonts w:ascii="Times New Roman" w:hAnsi="Times New Roman" w:cs="Times New Roman"/>
                <w:b/>
                <w:bCs/>
              </w:rPr>
              <w:t xml:space="preserve"> "</w:t>
            </w:r>
            <w:r w:rsidR="00AB2178" w:rsidRPr="00D3218D">
              <w:rPr>
                <w:rFonts w:ascii="Times New Roman" w:hAnsi="Times New Roman" w:cs="Times New Roman"/>
                <w:b/>
                <w:bCs/>
              </w:rPr>
              <w:t>услуги"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органе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218D">
              <w:rPr>
                <w:rFonts w:ascii="Times New Roman" w:hAnsi="Times New Roman" w:cs="Times New Roman"/>
                <w:b/>
                <w:bCs/>
              </w:rPr>
              <w:t>в МФЦ</w:t>
            </w:r>
          </w:p>
        </w:tc>
      </w:tr>
      <w:tr w:rsidR="001F55E9" w:rsidRPr="00D3218D" w:rsidTr="0045535D">
        <w:trPr>
          <w:tblHeader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F3E7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55E9" w:rsidRPr="00D3218D" w:rsidRDefault="001F55E9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pStyle w:val="af4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</w:t>
            </w:r>
            <w:r>
              <w:rPr>
                <w:sz w:val="20"/>
                <w:szCs w:val="20"/>
              </w:rPr>
              <w:t xml:space="preserve">ение главы администрации района </w:t>
            </w:r>
            <w:r w:rsidRPr="003D130A">
              <w:rPr>
                <w:sz w:val="20"/>
                <w:szCs w:val="20"/>
              </w:rPr>
              <w:t>о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695991" w:rsidRDefault="003D130A" w:rsidP="006959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3D130A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Портал госуслуг</w:t>
            </w: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FD39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  <w:tr w:rsidR="00EB14B6" w:rsidRPr="00D3218D" w:rsidTr="0045535D"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pStyle w:val="af4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3D130A">
              <w:rPr>
                <w:sz w:val="20"/>
                <w:szCs w:val="20"/>
              </w:rPr>
              <w:t>аспоряжение главы администрации района</w:t>
            </w:r>
            <w:r>
              <w:rPr>
                <w:sz w:val="20"/>
                <w:szCs w:val="20"/>
              </w:rPr>
              <w:t xml:space="preserve"> </w:t>
            </w:r>
            <w:r w:rsidRPr="003D130A">
              <w:rPr>
                <w:sz w:val="20"/>
                <w:szCs w:val="20"/>
              </w:rPr>
              <w:t>об отказе в предоставлении освободившихся жилых помещений (жилого помещения) в коммунальной квартире по договору социального найма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8D4C96" w:rsidRDefault="008D4C96" w:rsidP="00742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C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3D130A" w:rsidP="0045535D">
            <w:pPr>
              <w:spacing w:after="0" w:line="240" w:lineRule="auto"/>
              <w:jc w:val="center"/>
            </w:pPr>
            <w:r w:rsidRPr="003D130A">
              <w:rPr>
                <w:rFonts w:ascii="Times New Roman" w:hAnsi="Times New Roman" w:cs="Times New Roman"/>
                <w:sz w:val="20"/>
                <w:szCs w:val="20"/>
              </w:rPr>
              <w:t>Распоряжение главы администрации района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45535D">
            <w:pPr>
              <w:spacing w:after="0"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1. По почте;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2. На электронный адрес;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3. В МФЦ;</w:t>
            </w:r>
          </w:p>
          <w:p w:rsidR="00217A0D" w:rsidRPr="00D3218D" w:rsidRDefault="00217A0D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4. Через </w:t>
            </w:r>
            <w:r w:rsidR="005331A9"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Портал госуслуг</w:t>
            </w: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  <w:p w:rsidR="00933E29" w:rsidRPr="00D3218D" w:rsidRDefault="00933E29" w:rsidP="00217A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5. В учреждении.</w:t>
            </w:r>
          </w:p>
          <w:p w:rsidR="00EB14B6" w:rsidRPr="00D3218D" w:rsidRDefault="00EB14B6" w:rsidP="004553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74241F" w:rsidP="0074241F">
            <w:pPr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14B6" w:rsidRPr="00D3218D" w:rsidRDefault="00EB14B6" w:rsidP="00313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30 календарных дней со дня получения результата от </w:t>
            </w:r>
            <w:r w:rsidR="00313AC6"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</w:tc>
      </w:tr>
    </w:tbl>
    <w:p w:rsidR="00272753" w:rsidRPr="00D3218D" w:rsidRDefault="00272753" w:rsidP="00455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2753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p w:rsidR="001F55E9" w:rsidRPr="00D3218D" w:rsidRDefault="001F55E9" w:rsidP="00C706BF">
      <w:pPr>
        <w:pStyle w:val="af9"/>
      </w:pPr>
      <w:r w:rsidRPr="00D3218D">
        <w:t xml:space="preserve">Раздел 7. </w:t>
      </w:r>
      <w:r w:rsidR="00681241" w:rsidRPr="00D3218D">
        <w:t>"</w:t>
      </w:r>
      <w:r w:rsidRPr="00D3218D">
        <w:t xml:space="preserve">Технологические процессы предоставления </w:t>
      </w:r>
      <w:r w:rsidR="00681241" w:rsidRPr="00D3218D">
        <w:t>"</w:t>
      </w:r>
      <w:r w:rsidRPr="00D3218D">
        <w:t>услуги</w:t>
      </w:r>
      <w:r w:rsidR="00681241" w:rsidRPr="00D3218D">
        <w:t>"</w:t>
      </w:r>
    </w:p>
    <w:tbl>
      <w:tblPr>
        <w:tblW w:w="15452" w:type="dxa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49"/>
        <w:gridCol w:w="2382"/>
        <w:gridCol w:w="5238"/>
        <w:gridCol w:w="2160"/>
        <w:gridCol w:w="1969"/>
        <w:gridCol w:w="1785"/>
        <w:gridCol w:w="1469"/>
      </w:tblGrid>
      <w:tr w:rsidR="00C1562D" w:rsidRPr="00D3218D" w:rsidTr="00C1562D">
        <w:trPr>
          <w:tblHeader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B6788" w:rsidRPr="00D3218D" w:rsidRDefault="005B678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0A7DFC" w:rsidRPr="00D3218D" w:rsidTr="00C1562D">
        <w:trPr>
          <w:trHeight w:val="41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7DFC" w:rsidRPr="00D3218D" w:rsidRDefault="000A7DFC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7DFC" w:rsidRPr="00D3218D" w:rsidRDefault="000A7DFC" w:rsidP="000E3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заявителя в 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почте, в электронной форме</w:t>
            </w:r>
            <w:r w:rsidR="000E3565"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, лично</w:t>
            </w: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1562D" w:rsidRPr="00D3218D" w:rsidTr="00C1562D">
        <w:trPr>
          <w:trHeight w:val="14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1.1.Регистрация полученного по почте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13AC6" w:rsidP="001A4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межведомственной системе электронного документооборота и делопроизводства «Дело» (далее - система «Дело»)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615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</w:t>
            </w:r>
            <w:r w:rsidR="006154FB" w:rsidRPr="00D3218D">
              <w:rPr>
                <w:rFonts w:ascii="Times New Roman" w:hAnsi="Times New Roman" w:cs="Times New Roman"/>
                <w:sz w:val="20"/>
                <w:szCs w:val="20"/>
              </w:rPr>
              <w:t>контрольно-организационного подразделения администрации района</w:t>
            </w:r>
            <w:r w:rsidR="0039174B" w:rsidRPr="00D3218D">
              <w:rPr>
                <w:rFonts w:ascii="Times New Roman" w:hAnsi="Times New Roman" w:cs="Times New Roman"/>
                <w:sz w:val="20"/>
                <w:szCs w:val="20"/>
              </w:rPr>
              <w:t>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6154FB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900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1.2.Регистрация полученного заявления и пакета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(с использованием </w:t>
            </w:r>
            <w:r w:rsidR="00900599" w:rsidRPr="00D3218D">
              <w:rPr>
                <w:rFonts w:ascii="Times New Roman" w:hAnsi="Times New Roman" w:cs="Times New Roman"/>
                <w:sz w:val="20"/>
                <w:szCs w:val="20"/>
              </w:rPr>
              <w:t>Портала госуслуг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39174B" w:rsidRPr="00D3218D" w:rsidRDefault="0039174B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 случае если в результате проверки усиленной квалифицированной электронной подписи, с использованием которой подписаны заявление и пакет электронных документов для предоставления муниципальной услуги, выявлено несоблюдение установленных условий признания ее действительности, специалист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контрольно-организационного подразделения</w:t>
            </w:r>
            <w:r w:rsidR="00AD670F" w:rsidRPr="00D3218D">
              <w:t xml:space="preserve"> </w:t>
            </w:r>
            <w:r w:rsidR="00AD670F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района, ответственный за делопроизводство, в течение трех дней со дня завершения проведения проверки усиленной квалифицированной электронной подписи принимает решение об отказе в приеме к рассмотрению заявления, пакета документов и направляет заявителю уведомление об этом в электронной форме 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решения. Уведомление подписывается усиленной квалифицированной электронной подписью и направляется заявителю в его личный кабинет Портала госуслуг. После получения уведомления заявитель вправе обратиться повторно за предоставлением муниципальной услуги, устранив нарушения, которые послужили основанием для отказа в приеме к рассмотрению его заявления и пакета документов.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39174B" w:rsidP="00F044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F3112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день их поступления 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8128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D47A5" w:rsidP="00D75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1.3.Регистрация полученного заявления и пакета документов (по электронной почте)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D47A5" w:rsidRPr="00D3218D" w:rsidRDefault="005D47A5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Регистрация электронного заявления и пакета документов осуществляется специалистом в системе «Дело».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</w:t>
            </w:r>
            <w:r w:rsidR="005F158E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едомление о получении заявления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направляется заявителю по электронной почте.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Заявление и пакет документов (в форме электронных документов), представленные с нарушением требований, не рассматриваются.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 w:rsidR="001324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либо на следующий рабочий день в случае поступления документов по окончании рабочего времени.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днем.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позднее рабочего дня, следующего за днем регистрации заявления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158E" w:rsidRPr="00D3218D" w:rsidRDefault="00CF3112" w:rsidP="005F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221AA8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дней со дня представления такого заявления направляет заявителю на указанный в заявлении адрес электронной почты заявителя уведомление </w:t>
            </w:r>
            <w:r w:rsidR="005F158E" w:rsidRPr="00D3218D">
              <w:rPr>
                <w:rFonts w:ascii="Times New Roman" w:hAnsi="Times New Roman" w:cs="Times New Roman"/>
                <w:sz w:val="20"/>
                <w:szCs w:val="20"/>
              </w:rPr>
              <w:t>с указанием пунктов статьи 11 Федерального закона от 06.04.2011 № 63-ФЗ «Об электронной подписи», которые послужили основанием для принятия указанного решения</w:t>
            </w:r>
          </w:p>
          <w:p w:rsidR="00CF3112" w:rsidRPr="00D3218D" w:rsidRDefault="00CF3112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4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1.4. Регистрация полученного заявления и пакета документов</w:t>
            </w:r>
            <w:r w:rsidR="001A45A1"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при обращении заявителя (представителя заявителя) в администрацию района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Устанавливает личность заявителя (представителя заявителя), в том числе, проверяет наличие документа, удостоверяющего личность.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 действовать от его имени.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наличие всех документов, указанных в пунктах 2.6.1</w:t>
            </w:r>
            <w:r w:rsidR="007E79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2.6.6 раздела 2 административного регламента, необходимых для предоставления муниципальной услуги;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услуги, информирует в устной форме заявителя (представителя заявителя) о наличии препятствий для рассмотрения вопроса о предоставлении услуги, объясняет заявителю (представителю заявителя) содержание выявленных недостатков в представленных документах и предлагает принять меры по их устранению.</w:t>
            </w:r>
          </w:p>
          <w:p w:rsidR="001A45A1" w:rsidRPr="00D3218D" w:rsidRDefault="001A45A1" w:rsidP="001A45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незаполнения отдельных пунктов заявления предлагает заявителю (представителю заявителя) заполнить все пункты заявления для последующего принятия заявления и пакета документов.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Сверяет оригиналы документов с представленными копиями, заверяет штампом «копия верна», ставит дату и подпись (за исключением документов, которые должны быть представлены в оригинале). </w:t>
            </w:r>
          </w:p>
          <w:p w:rsidR="005F158E" w:rsidRPr="00D3218D" w:rsidRDefault="005F158E" w:rsidP="005F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в системе «Дело», выдает заявителю (представителю заявителя) расписку в получении документов с указанием перечня и даты их принятия.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контрольно-организационного подразделения администрации района, ответственный за делопроизводство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1A45A1" w:rsidP="007431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F158E" w:rsidRPr="00D3218D" w:rsidRDefault="005F158E" w:rsidP="00743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FA65F3">
        <w:trPr>
          <w:trHeight w:val="31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8C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Формирование, направление межведомственных запросов и получение документов и информации,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Межведомственный запрос формируется в соответствии с требованиями статьи 7.2 Федерального закона от 27.07.2010 № 210-ФЗ «Об организации предоставления государственных и муниципальных услуг».</w:t>
            </w:r>
          </w:p>
          <w:p w:rsidR="00CF3112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Направление межведомственного запроса осуществляется</w:t>
            </w:r>
            <w:r w:rsidR="005330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 использованием единой системы межведомственного электронного взаимодействия либо в виде бумажного документа.</w:t>
            </w:r>
          </w:p>
          <w:p w:rsidR="00CA6425" w:rsidRPr="00D3218D" w:rsidRDefault="00CA6425" w:rsidP="00CA64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Получение запрашиваемых документов и сведений, необходимых для предоставления муниципальной услуги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6425" w:rsidRPr="00D3218D" w:rsidRDefault="00CA6425" w:rsidP="005B6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12B8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A6425" w:rsidP="00CA64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Информационная система автоматизации функциональных подразделений и органов администрации города, система</w:t>
            </w:r>
            <w:r w:rsidR="00CF3112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3112" w:rsidRPr="00D3218D" w:rsidRDefault="00CF3112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01641" w:rsidRPr="00D3218D" w:rsidRDefault="00FA65F3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01641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6277B9" w:rsidRDefault="00533021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Рассмотрение заявления и пакета документов, подготовка результата предоставления муниципальной услуги.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проверку документов и информации, необходимых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для предоставления муниципальной услуги, в том числе полученных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результате межведомственного информационного взаимодействия; 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приобщает к представленным (полученным) документам и информации находящуюся в распоряжении администрации района выписку из правового акта администрации района о принятии гражданина на учет в качестве нуждающегося в жилых помещениях, предоставляемых по договорам социального найма, либо об отказе в принятии гражданина на учет в качестве нуждающегося в жилых помещениях, предоставляемых по договорам социального найма (при наличии);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осуществляет проверку жилищных условий гражданина и составляет акт по форме, утвержденной постановлением Правительства Ростовской области от 04.05.2012 № 354 «Об утверждении Положения о порядке признания граждан малоимущими в целях обеспечения жилыми помещениями по договорам социального найма и организации учета граждан в качестве нуждающихся в жилых помещениях»;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по результатам рассмотрения документов и информации, указанных в абзацах пятом – седьмом настоящего пункта: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наличии оснований для отказа в предоставлении муниципальной услуги, указанных в пункте 2.9.2.1-2.9.2.9 раздела 2 административного регламента, обеспечивает подготовку проекта распоряжения об отказе в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при отсутствии оснований для отказа в предоставлении муниципальной услуги, указанных в пункте 2.9.2.1-2.9.2.9 раздела 2 административного регламента, и наличии оснований для предоставления муниципальной услуги подготавливает проект распоряжения о предоставлении освободившихся жилых помещений (жилого помещения) в коммунальной квартире по договору социального найма;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обеспечивает согласование, визирование, подписание распоряжения о предоставлении освободившихся жилых помещений (жилого помещения) в коммунальной квартире по договору социального найма либо распоряжения об отказе в предоставлении освободившихся жилых помещений (жилого помещения) в коммунальной квартире по договору социального найма в рамках регламента работы аппарата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выбора заявителем (представителем заявителя) способа получения муниципальной услуги в электронном виде (посредством электронной почты или через Портал госуслуг) создаются электронные образы документов, полученные в результате сканирования этих документов на бумажном носителе.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 подписываются усиленной квалифицированной электронной подписью главы администрации района.</w:t>
            </w:r>
          </w:p>
          <w:p w:rsidR="00D83A5B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Электронные документы, подписанные усиленной квалифицированной электронной подписью главы администрации района, признаются равнозначными документам, подписанным собственноручной подписью и имеющим оттиск печати.</w:t>
            </w:r>
          </w:p>
          <w:p w:rsidR="00BB3ACA" w:rsidRPr="006277B9" w:rsidRDefault="00D83A5B" w:rsidP="00D83A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СУИРЖП обеспечивает передачу результата предоставления муниципальной услуги в МФЦ или специалисту КОП района, ответственному за делопроизводство, для выдачи (направления) заявителю в соответствии со способом, указанным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B3ACA" w:rsidRPr="00D3218D" w:rsidRDefault="007C51D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течение 14 рабочих дней со дня поступления заявления и пакета документов в администрацию района.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FA65F3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 сектора по учету и распределению жилой площади администрации района.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1641" w:rsidRPr="00D3218D" w:rsidRDefault="00801641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01D9B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01D9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C13A29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(направление) результата муниципальной услуги (в соответствии со способом, указанным в заявлении).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6277B9" w:rsidRDefault="000A2F9A" w:rsidP="00BB3A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получение специалистом МФЦ по реестру, либо документоведом учреждения, результата муниципальной услуги для выдачи (направления) заявителю (представителю заявителя).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C13A29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специалисты МФЦ, учреждения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01D9B" w:rsidRPr="00D3218D" w:rsidRDefault="00401D9B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Выдача результата муниципальной услуги в учреждении при обращении заявителя (представителя заявителя) в администрацию района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Выдача результата муниципальной услуги осуществляется в следующем порядке: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прибывает в администрацию района города с документом, удостоверяющим личность (представитель заявителя дополнительно представляет документ, подтверждающий полномочия представителя заявителя);</w:t>
            </w:r>
          </w:p>
          <w:p w:rsidR="0078211A" w:rsidRPr="006277B9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 знакомит заявителя (представителя заявителя) с перечнем и содержанием выдаваемых документов;</w:t>
            </w:r>
          </w:p>
          <w:p w:rsidR="000A2F9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заявитель (представитель заявителя) подтверждает получение результата муниципальной услуги личной подписью с расшифровкой в Журнале регистрации проектов договоров купли-продажи.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2D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A2F9A" w:rsidRPr="00D3218D" w:rsidRDefault="006277B9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A2F9A" w:rsidRPr="00D3218D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0A2F9A" w:rsidP="005B67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почте.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6277B9" w:rsidRDefault="0078211A" w:rsidP="000A2F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В случае указания заявителем (представителем заявителя) способа получения результата муниципальной услуги по почте специалист КОП района направляет заявителю (представителю заявителя) результат муниципальной услуги по почте.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  <w:r w:rsidR="005F4E6B"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78211A" w:rsidP="00BB3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2F9A" w:rsidRPr="00D3218D" w:rsidRDefault="000A2F9A" w:rsidP="005B67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6277B9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8211A" w:rsidRPr="00D3218D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277B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Направление результата муниципальной услуги по электронной почте либо через Портал госуслуг.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указания заявителем (представителем заявителя) способа получения результата муниципальной услуги в электронной форме, специалист КОП района обеспечивает направление результата муниципальной услуги 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почты, указанный в заявлении, либо через Портал госуслуг.</w:t>
            </w:r>
          </w:p>
          <w:p w:rsidR="0078211A" w:rsidRPr="006277B9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7B9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муниципальной услуги через Портал госуслуг возможно только в случае обращения заявителя с использованием Портала госуслуг..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день.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КОП района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0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Удостоверение личности заявителя (представителя заявителя)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1034E">
              <w:rPr>
                <w:rFonts w:ascii="Times New Roman" w:hAnsi="Times New Roman" w:cs="Times New Roman"/>
                <w:sz w:val="20"/>
                <w:szCs w:val="20"/>
              </w:rPr>
              <w:t>станавливает личность заявителя (представителя заявителя), в том числе проверяет наличие документа, удостоверяющего личность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заявителя в интегрированной информационной системе единой сети МФЦ Ростовской области (далее - ИИС ЕС МФЦ РО)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заявителя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20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Регистрация обращения в ИИС ЕС МФЦ РО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Регистрирует обращение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с присвоением регистрационного номера дела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Внесение данных о заявителе в карточке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Формирует основные сведения о заявителе и представителе заявителя, иных участниках предоставления услуги в карточке услуги, в частности: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ФИО, паспортные данные заявителя либо представителя заявителя;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Присваивает соответствующие статусы заявителю и представителю заявителя (при наличии)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Соответствующие поля на странице ИИС ЕС МФЦ РО «Список участвующих в получении услуги»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Удостоверение полномочий представителя заявителя (при обращении представителя)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полномочия представителя заявителя.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302A76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2A76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заявления об оказании услуги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Проверяет соответствие в заявлении данных (сведений) с данными (сведениями), содержащимися в представленных (предъявленных) документах, а также удостоверяется о наличии в заявлении подписи заявителя (представителя заявителя) и даты его представления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Проверка комплектности и оформления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Проверяет комплектность документов.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Проверяет соответствие оформления документов,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установленным в Разделе 4 настоящей технологической схемы требованиям.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Если представленные вместе с оригиналами копии документов не заверены в установленном порядке (и их заверение не предусмотрено законодательством), сотрудник, осуществляющий прием документов, сравнив копии документов с их оригиналами, на копиях выполняет надпись об их соответствии оригиналам.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случае представления заявителем подлинника документа, представление которого в подлиннике не требуется, сотрудник, осуществляющий прием документов, на копии такого документа выпол</w:t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няет надпись об их соответствии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оригиналу.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Подлинник документа возвращается заявителю, а копия приобщается к пакету документов, принятых от заявителя.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br/>
            </w:r>
            <w:r w:rsidR="00051ED0">
              <w:rPr>
                <w:rFonts w:ascii="Times New Roman" w:hAnsi="Times New Roman" w:cs="Times New Roman"/>
                <w:sz w:val="20"/>
                <w:szCs w:val="20"/>
              </w:rPr>
              <w:t>В случае непред</w:t>
            </w:r>
            <w:r w:rsidRPr="00F30178">
              <w:rPr>
                <w:rFonts w:ascii="Times New Roman" w:hAnsi="Times New Roman" w:cs="Times New Roman"/>
                <w:sz w:val="20"/>
                <w:szCs w:val="20"/>
              </w:rPr>
              <w:t>ставления заявителем документа, необходимого для предоставлении услуги, информирует заявителя о возможном отказе в предоставлении услуги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заявитель настаивает на подаче документов без устранения выявленных нарушений, принимает заявление с прилагаемыми документами (в случае, если заявитель заполнил его сам) либо распечатывает заявление из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МФЦ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Подготовка и выдача выписки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Готовит выписку о приеме и регистрации комплекта документов, формируемую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Выписка на бумажном носителе готовится в </w:t>
            </w: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экземплярах. Первый экземпляр выдается заявителю, второй - вместе с комплектом документов передается в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администрацию района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выписку включаются только документы, представленные заявителем.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экземпляр выписки подписывается специалистом МФЦ, ответственным за прием документов, и заявителем (его представителем).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Выдает заявителю (представителю заявителя) выписку о приеме и регистрации комплекта документов.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Операционист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Расписка (выписка), формируемая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(приложение № 3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комплекта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сканирование документов, принятых от заявителя, в том числе,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выписки о приеме и регистрации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ИИС ЕС МФЦ РО.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Каждый документ сканируется в отдельный файл, если сканируемый документ содержит более одной страницы, то документ сканируется в один файл.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пакета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(при наличии технической возможности)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F05BED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пакет электронных образов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города </w:t>
            </w:r>
            <w:r w:rsidRPr="004413D1">
              <w:rPr>
                <w:rFonts w:ascii="Times New Roman" w:hAnsi="Times New Roman" w:cs="Times New Roman"/>
                <w:sz w:val="20"/>
                <w:szCs w:val="20"/>
              </w:rPr>
              <w:t xml:space="preserve">по месту нахождения </w:t>
            </w:r>
            <w:r w:rsidR="00F05BED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160B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пакета документов на бумажном носителе и передача его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администрацию района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 месту нахождения работодателя (выборного органа местного самоуправления) заявителя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сопроводительным реестром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 пакет документов в бумажном виде.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Вносит информацию о принятом деле в реестр приема-передачи.</w:t>
            </w:r>
          </w:p>
          <w:p w:rsidR="0078211A" w:rsidRPr="003B6A97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Направляет сформированный пакет документов с приложением расписки (выписки) и сопроводительного реестра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</w:t>
            </w:r>
            <w:r w:rsidRPr="003B6A97">
              <w:rPr>
                <w:rFonts w:ascii="Times New Roman" w:eastAsia="Calibri" w:hAnsi="Times New Roman" w:cs="Times New Roman"/>
                <w:strike/>
                <w:sz w:val="20"/>
                <w:szCs w:val="20"/>
              </w:rPr>
              <w:t xml:space="preserve"> </w:t>
            </w:r>
            <w:r w:rsidR="003B6A97"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следующего рабочего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со дня 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Разделом 4 настоящей технологической схемы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4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Доставка пакета документов на бумажном носителе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администрацию района по месту нахождения работодателя (выборного органа местного самоуправления) заявителя.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от специалиста по обработке документов МФЦ сформированный пакет документов на бумажном носителе с приложением расписки (выписки) и сопроводительного реестра.</w:t>
            </w:r>
          </w:p>
          <w:p w:rsidR="0078211A" w:rsidRPr="00D3218D" w:rsidRDefault="0078211A" w:rsidP="00363D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Осуществляет передачу пакета документов сотруднику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>и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месту нахождения </w:t>
            </w:r>
            <w:r w:rsidR="003B6A97" w:rsidRPr="004413D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  <w:r w:rsidRPr="004413D1">
              <w:rPr>
                <w:rFonts w:ascii="Times New Roman" w:eastAsia="Calibri" w:hAnsi="Times New Roman" w:cs="Times New Roman"/>
                <w:sz w:val="20"/>
                <w:szCs w:val="20"/>
              </w:rPr>
              <w:t>, уполномоченному на прием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одного дня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Закрытие дела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В случае, если заявитель выбрал иной вариант выдачи результата предоставления услуги кроме выдачи на бумажном носителе в МФЦ закрывает дело с отметкой о завершении работы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двух дней со дня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представления заявителем комплекта документов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соответствии с </w:t>
            </w:r>
            <w:r w:rsidRPr="00D3218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Разделом 4 настоящей технологической схемы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по обработке документов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Прием пакета документов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пакет документов от МФЦ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363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Сотрудник администрации района 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доступ к Информационной системе автоматизации функциональных подразделений и органов администрации города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A870BA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28B8">
              <w:rPr>
                <w:rFonts w:ascii="Times New Roman" w:hAnsi="Times New Roman" w:cs="Times New Roman"/>
                <w:sz w:val="20"/>
                <w:szCs w:val="20"/>
              </w:rPr>
              <w:t>Направление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проверки представленных документов готовит документ о предоставлении услуги (либо об отказе в предоставлении услуги).</w:t>
            </w:r>
          </w:p>
          <w:p w:rsidR="0078211A" w:rsidRPr="00687A6E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Вносит сведения о результате предоставления услуги в сопроводительный реестр.</w:t>
            </w:r>
          </w:p>
          <w:p w:rsidR="0078211A" w:rsidRPr="00CE28C4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87A6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 предоставления услуги передается в МФЦ по каналам межведомственного электронн</w:t>
            </w:r>
            <w:r w:rsidRPr="004B7BA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ого взаимодействия (при наличии технической возможности). Направление документа на бумажном носителе из администрации района в МФЦ не требу</w:t>
            </w:r>
            <w:r w:rsidRPr="00DC3B6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ется</w:t>
            </w:r>
          </w:p>
          <w:p w:rsidR="0078211A" w:rsidRPr="00DD124F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87A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отсутствии технической возможности направления электронных образов документов, н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 xml:space="preserve">аправляет подготовленный на бумажном носителе результат в МФЦ </w:t>
            </w:r>
            <w:r w:rsidRPr="00687A6E">
              <w:rPr>
                <w:rFonts w:ascii="Times New Roman" w:hAnsi="Times New Roman" w:cs="Times New Roman"/>
                <w:sz w:val="20"/>
                <w:szCs w:val="20"/>
              </w:rPr>
              <w:br/>
              <w:t>в целях выдачи заявителю, с приложением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D124F" w:rsidRDefault="0078211A" w:rsidP="0036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  <w:r w:rsidR="002C6A88" w:rsidRPr="004413D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рабочи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х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="00022DB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ней</w:t>
            </w:r>
            <w:r w:rsidRPr="00DB7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4B7BA7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7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Сотрудник администрации района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A6E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автоматизации функциональных подразделений и органов администрации города</w:t>
            </w:r>
          </w:p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687A6E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C1A">
              <w:rPr>
                <w:rFonts w:ascii="Times New Roman" w:hAnsi="Times New Roman" w:cs="Times New Roman"/>
                <w:sz w:val="20"/>
                <w:szCs w:val="20"/>
              </w:rPr>
              <w:t>сопроводительный реестр, формируемый в учреждении (приложение № 5 к технологической схеме предоставления муниципальной услуги)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Доставка пакета документов на бумажном носителе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1. При направлении результата услуги в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МФЦ по каналам межведомственного электронного взаимодействия сотрудник МФЦ обеспечивает подготовку документа на бумажном носителе, подтверждающего содержание электронного документа, направленного учреждением в МФЦ.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При отсутствии технической возможности направления электронных образов документов принимает от ответственного сотрудника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  <w:r w:rsidRPr="00D35462">
              <w:rPr>
                <w:rFonts w:ascii="Times New Roman" w:eastAsia="Calibri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сформированный пакет документов на бумажном носителе с приложением расписки (выписки) и сопроводительного реестра.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день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Курьер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78211A" w:rsidP="008E208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DD12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E20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Получение и информирование заявителя о готовности результата к выдаче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Принимает результат предоставления.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В случае согласия заявителя МФЦ направляет SMS-уведомление на мобильный номер телефона заявителя о ходе предоставления муниципальной услуги.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 рабочий день со дня получения результата из учреждения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8211A" w:rsidRPr="00DD12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Выдача результата в МФЦ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При обращении заявителя (представителя заявителя) в МФЦ за выдачей документов сотрудник, осуществляющий выдачу документов: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устанавливает личность заявителя, в том числе проверяет документ, удостоверяющий его личность;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проверяет правомочия представителя заявителя действовать от имени заявителя при получении документов;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находит документы, подлежащие выдаче;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знакомит заявителя с перечнем выдаваемых документов (оглашает названия выдаваемых документов);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ab/>
              <w:t>выдает документы заявителю.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line="240" w:lineRule="auto"/>
              <w:jc w:val="center"/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доступ к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D124F" w:rsidRDefault="008E208C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7821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Передача невостребованных документов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Передает по сопроводительному реестру 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невостребованные заявителем результаты предоставления услуги (если результат был направлен на бумажном носителе)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На 31 календарный день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 дня получения результата услуги от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учреждения</w:t>
            </w:r>
          </w:p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211A" w:rsidRPr="00D3218D" w:rsidRDefault="0078211A" w:rsidP="0078211A">
            <w:pPr>
              <w:spacing w:after="0" w:line="240" w:lineRule="auto"/>
              <w:jc w:val="center"/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Сотрудник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Сопроводительный реестр, формируемый в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ИИС ЕС МФЦ РО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(приложение № 6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технологической схеме предоставления муниципальной услуги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78211A" w:rsidRPr="00D3218D" w:rsidTr="00C1562D">
        <w:trPr>
          <w:trHeight w:val="3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исправления допущенных опечаток и ошибок в выданных в результате предоставления муниципальной услуги документах</w:t>
            </w:r>
          </w:p>
        </w:tc>
      </w:tr>
      <w:tr w:rsidR="0078211A" w:rsidRPr="00D3218D" w:rsidTr="00C1562D">
        <w:trPr>
          <w:trHeight w:val="26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 обращения в учреждение 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Регистрация полученного по почте, электронной почте, при личном обращении заявителя заявления и пакета документов 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Регистрирует заявление и пакет документов в системе «Дело»;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их поступления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либо при направлении по электронной почте на следующий рабочий день в случае поступления документов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окончании рабочего времени. В случае поступления документов заявителя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br/>
              <w:t>о предоставлении муниципальной услуги в выходные или нерабочие праздничные дни их регистрация осуществляется в первый рабочий день, следующий за выходным или нерабочим праздничным днем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7B2879">
        <w:trPr>
          <w:trHeight w:val="3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обращения в МФЦ</w:t>
            </w:r>
          </w:p>
        </w:tc>
      </w:tr>
      <w:tr w:rsidR="0078211A" w:rsidRPr="00D3218D" w:rsidTr="00C1562D">
        <w:trPr>
          <w:trHeight w:val="40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заявлению прилагается оригинал документа, в котором допущена опечатка и (или) ошибка. Также заявитель вправе приобщить документы, обосновывающие доводы, изложенные в заявлении.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Операционист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</w:rPr>
              <w:t>доступ к ИИС ЕС МФЦ РО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</w:p>
        </w:tc>
      </w:tr>
      <w:tr w:rsidR="0078211A" w:rsidRPr="00D3218D" w:rsidTr="00C1562D">
        <w:trPr>
          <w:trHeight w:val="41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4"/>
                <w:szCs w:val="24"/>
              </w:rPr>
              <w:t>общий этап</w:t>
            </w:r>
          </w:p>
        </w:tc>
      </w:tr>
      <w:tr w:rsidR="0078211A" w:rsidRPr="00D3218D" w:rsidTr="00C1562D">
        <w:trPr>
          <w:trHeight w:val="69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Проверка указанных в заявлении сведений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выявления допущенных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выданных в результате предоставления муниципальной услуги документах, подготавливает и обеспечивает выдачу (направление) документа, являющегося результатом предоставления муниципальной услуги, с учетом исправления допущенных опечаток и (или) ошибок.</w:t>
            </w:r>
          </w:p>
          <w:p w:rsidR="0078211A" w:rsidRPr="00D3218D" w:rsidRDefault="0078211A" w:rsidP="0078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b/>
                <w:sz w:val="20"/>
                <w:szCs w:val="20"/>
              </w:rPr>
              <w:t>В случае отсутствия опечаток и (или) ошибок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 xml:space="preserve"> в документах, выданных в результате предоставления муниципальной услуги, подготавливает и обеспечивает выдачу (направление) уведомления об отсутствии таких опечаток и (или) ошибок. </w:t>
            </w:r>
          </w:p>
          <w:p w:rsidR="0078211A" w:rsidRPr="00D3218D" w:rsidRDefault="0078211A" w:rsidP="00782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К уведомлению об отсутствии таких опечаток и (или) ошибок прилагается оригинал документа, приобщенного к соответствующему заявлению.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Система «Дело»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211A" w:rsidRPr="00D3218D" w:rsidTr="00C1562D">
        <w:trPr>
          <w:trHeight w:val="44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8211A" w:rsidRPr="00D3218D" w:rsidRDefault="0078211A" w:rsidP="00782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Выполняются действия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B050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F4580"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  <w:t xml:space="preserve"> </w:t>
            </w:r>
            <w:r w:rsidRPr="00875F4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пункты, указанные в настоящем разделе</w:t>
            </w:r>
          </w:p>
        </w:tc>
        <w:tc>
          <w:tcPr>
            <w:tcW w:w="5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</w:rPr>
              <w:t>Учреждение, МФЦ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11A" w:rsidRPr="00D3218D" w:rsidRDefault="0078211A" w:rsidP="0078211A">
            <w:pPr>
              <w:spacing w:after="0" w:line="240" w:lineRule="auto"/>
              <w:rPr>
                <w:rFonts w:eastAsia="Calibri" w:cs="Times New Roman"/>
              </w:rPr>
            </w:pPr>
            <w:r w:rsidRPr="00D3218D">
              <w:rPr>
                <w:rFonts w:eastAsia="Calibri" w:cs="Times New Roman"/>
              </w:rPr>
              <w:t>-</w:t>
            </w:r>
          </w:p>
        </w:tc>
      </w:tr>
    </w:tbl>
    <w:p w:rsidR="001F55E9" w:rsidRPr="00D3218D" w:rsidRDefault="003B4A55" w:rsidP="00C706BF">
      <w:pPr>
        <w:pStyle w:val="af9"/>
      </w:pPr>
      <w:r w:rsidRPr="00D3218D">
        <w:br w:type="page"/>
      </w:r>
      <w:r w:rsidR="001F55E9" w:rsidRPr="00D3218D">
        <w:t xml:space="preserve">Раздел 8. Особенности предоставления </w:t>
      </w:r>
      <w:r w:rsidR="00681241" w:rsidRPr="00D3218D">
        <w:t>"</w:t>
      </w:r>
      <w:r w:rsidR="001F55E9" w:rsidRPr="00D3218D">
        <w:t>услуги</w:t>
      </w:r>
      <w:r w:rsidR="00681241" w:rsidRPr="00D3218D">
        <w:t>"</w:t>
      </w:r>
      <w:r w:rsidR="001F55E9" w:rsidRPr="00D3218D">
        <w:t xml:space="preserve"> в электронной форме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44"/>
        <w:gridCol w:w="1718"/>
        <w:gridCol w:w="1820"/>
        <w:gridCol w:w="2417"/>
        <w:gridCol w:w="2038"/>
        <w:gridCol w:w="2223"/>
        <w:gridCol w:w="2226"/>
      </w:tblGrid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заявителем информации о срок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ах и порядке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записи на прием в орган, МФЦ для пода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чи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формирован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приема и регистрации органом, предоставляющим услуг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у,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иных документов, нео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бходимых для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оплаты заявителем государственно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й пошлины за предоставление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получения сведений о ходе выполнен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ия запроса о предоставлении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Способ подачи жалобы на наруш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ение порядка предоставления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услуги" и досудебного (внесудебного) обжалования решений и действий (бездействия) </w:t>
            </w:r>
            <w:r w:rsidR="00074F7D"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органа в процессе получения "</w:t>
            </w:r>
            <w:r w:rsidRPr="00D3218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услуги"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1A0D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1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8265C" w:rsidRPr="00D3218D" w:rsidTr="0045535D"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(www.rostov-gorod.ru);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МФЦ города Ростова-на-Дону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через экранную форму на 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Портале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иное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 предоставление документов на бумажном носителе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электронная почта заявителя;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смс-оповещение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официальный интернет-портал городской Думы и Администрации города Ростова-на-Дону (www.rostov-gorod.ru);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</w:t>
            </w:r>
            <w:r w:rsidR="00074F7D"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Портал госуслуг</w:t>
            </w: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сети МФЦ Ростовской области;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портал МФЦ города Ростова-на-Дону;</w:t>
            </w:r>
          </w:p>
          <w:p w:rsidR="0068265C" w:rsidRPr="00D3218D" w:rsidRDefault="0068265C" w:rsidP="00682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3218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</w:tr>
    </w:tbl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71B9F" w:rsidRPr="00D3218D" w:rsidRDefault="00771B9F" w:rsidP="0045535D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771B9F" w:rsidRPr="00D3218D" w:rsidSect="001C0421">
          <w:pgSz w:w="16840" w:h="11907" w:orient="landscape" w:code="9"/>
          <w:pgMar w:top="1134" w:right="1134" w:bottom="567" w:left="1134" w:header="284" w:footer="284" w:gutter="0"/>
          <w:cols w:space="708"/>
          <w:docGrid w:linePitch="360"/>
        </w:sectPr>
      </w:pPr>
    </w:p>
    <w:tbl>
      <w:tblPr>
        <w:tblW w:w="9639" w:type="dxa"/>
        <w:tblLook w:val="04A0"/>
      </w:tblPr>
      <w:tblGrid>
        <w:gridCol w:w="5103"/>
        <w:gridCol w:w="4536"/>
      </w:tblGrid>
      <w:tr w:rsidR="00B778DF" w:rsidRPr="00D14B34" w:rsidTr="008E0456"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Приложение № 1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lang w:eastAsia="ru-RU"/>
              </w:rPr>
            </w:pPr>
            <w:r w:rsidRPr="00951E1C">
              <w:rPr>
                <w:sz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8E0456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lang w:eastAsia="ru-RU"/>
              </w:rPr>
              <w:t>«</w:t>
            </w:r>
            <w:r w:rsidR="00BB4C21" w:rsidRPr="00951E1C">
              <w:rPr>
                <w:sz w:val="18"/>
                <w:szCs w:val="18"/>
                <w:lang w:eastAsia="ru-RU"/>
              </w:rPr>
              <w:t>Предоставление освободившихся жилых помещений (жилого помещения) в коммунальной квартире по договору социального найма</w:t>
            </w:r>
            <w:r w:rsidRPr="00951E1C">
              <w:rPr>
                <w:sz w:val="18"/>
                <w:lang w:eastAsia="ru-RU"/>
              </w:rPr>
              <w:t>»</w:t>
            </w:r>
          </w:p>
        </w:tc>
      </w:tr>
      <w:tr w:rsidR="00B778DF" w:rsidRPr="00D14B34" w:rsidTr="008E0456">
        <w:trPr>
          <w:trHeight w:val="863"/>
        </w:trPr>
        <w:tc>
          <w:tcPr>
            <w:tcW w:w="5103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B4C21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</w:p>
          <w:p w:rsidR="00B778DF" w:rsidRPr="00295657" w:rsidRDefault="00B778DF" w:rsidP="00BB4C21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о предоставлении освободившихся жилых помещений (жилого помещения) в коммунальной квартире по договору социального найма</w:t>
      </w:r>
    </w:p>
    <w:p w:rsidR="00B778DF" w:rsidRPr="00D14B34" w:rsidRDefault="00B778DF" w:rsidP="00B778DF">
      <w:pPr>
        <w:pBdr>
          <w:bottom w:val="single" w:sz="4" w:space="1" w:color="auto"/>
        </w:pBd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заявителя)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ИНН: __________________________СНИЛС: 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Реквизиты документа, удостоверяющие личность заявителя (представителя заявителя):______________________________________________________________________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</w:rPr>
        <w:t>(наименование)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Серия _____________ номер __________________________ дата выдачи 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выдан:__________________________________________</w:t>
      </w:r>
      <w:r>
        <w:rPr>
          <w:rFonts w:ascii="Times New Roman" w:hAnsi="Times New Roman"/>
          <w:sz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В лице:_________________________________________________________________________,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действующего на основании:_____________________________________________________</w:t>
      </w:r>
      <w:r>
        <w:rPr>
          <w:rFonts w:ascii="Times New Roman" w:hAnsi="Times New Roman"/>
          <w:sz w:val="24"/>
        </w:rPr>
        <w:t>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подтверждающий полномочия представителя заявителя)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(факс) заявителя___________________________________________________</w:t>
      </w:r>
      <w:r>
        <w:rPr>
          <w:rFonts w:ascii="Times New Roman" w:hAnsi="Times New Roman"/>
          <w:sz w:val="24"/>
          <w:szCs w:val="24"/>
        </w:rPr>
        <w:t>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Телефон представителя заявителя_____________________________________</w:t>
      </w:r>
      <w:r>
        <w:rPr>
          <w:rFonts w:ascii="Times New Roman" w:hAnsi="Times New Roman"/>
          <w:sz w:val="24"/>
          <w:szCs w:val="24"/>
        </w:rPr>
        <w:t>_____________.</w:t>
      </w:r>
    </w:p>
    <w:p w:rsidR="00B778DF" w:rsidRPr="00D14B34" w:rsidRDefault="00B778DF" w:rsidP="00B778DF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Место жительства (регистрации) заявителя___________________________________________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Почтовый адрес и (или) адрес электронной почты заявителя, по которому должен быть направлен результат предоставления муниципальной услуги____________________________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_______________________________.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Прошу Вас предоставить по договору социального найма освободившиеся жилые помещения (жилое помещение) № _________ в коммунальной квартире № ______ по адресу: ________________________________________________________________________________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Сведения о составе семьи:</w:t>
      </w:r>
    </w:p>
    <w:tbl>
      <w:tblPr>
        <w:tblW w:w="5006" w:type="pct"/>
        <w:tblInd w:w="-5" w:type="dxa"/>
        <w:tblLayout w:type="fixed"/>
        <w:tblLook w:val="01E0"/>
      </w:tblPr>
      <w:tblGrid>
        <w:gridCol w:w="579"/>
        <w:gridCol w:w="2323"/>
        <w:gridCol w:w="1306"/>
        <w:gridCol w:w="1596"/>
        <w:gridCol w:w="1306"/>
        <w:gridCol w:w="2757"/>
      </w:tblGrid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№ п/п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Ф.И.О. полностью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Дата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рождения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Родственные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 xml:space="preserve"> отношения </w:t>
            </w:r>
          </w:p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с заявителем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</w:rPr>
            </w:pPr>
            <w:r w:rsidRPr="00D14B34">
              <w:rPr>
                <w:rFonts w:ascii="Times New Roman" w:hAnsi="Times New Roman"/>
              </w:rPr>
              <w:t>ИНН, СНИЛС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center"/>
              <w:rPr>
                <w:rFonts w:ascii="Times New Roman" w:hAnsi="Times New Roman"/>
                <w:szCs w:val="24"/>
              </w:rPr>
            </w:pPr>
            <w:r w:rsidRPr="00D14B34">
              <w:rPr>
                <w:rFonts w:ascii="Times New Roman" w:hAnsi="Times New Roman"/>
                <w:kern w:val="1"/>
                <w:szCs w:val="24"/>
              </w:rPr>
              <w:t>Подписи совершеннолетних членов семьи о согласии на предоставление жилого помещения, обработку персональных данных в соответствии с</w:t>
            </w:r>
            <w:r w:rsidR="00933F0D">
              <w:rPr>
                <w:rFonts w:ascii="Times New Roman" w:hAnsi="Times New Roman"/>
                <w:kern w:val="1"/>
                <w:szCs w:val="24"/>
              </w:rPr>
              <w:t xml:space="preserve"> </w:t>
            </w:r>
            <w:r w:rsidRPr="00D14B34">
              <w:rPr>
                <w:rFonts w:ascii="Times New Roman" w:hAnsi="Times New Roman"/>
                <w:kern w:val="1"/>
                <w:szCs w:val="24"/>
              </w:rPr>
              <w:t>Федеральным законом от 27.07.2006 № 152-ФЗ «О персональных данных»</w:t>
            </w: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78DF" w:rsidRPr="00D14B34" w:rsidTr="008E0456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8DF" w:rsidRPr="00D14B34" w:rsidRDefault="00B778DF" w:rsidP="008E0456">
            <w:pPr>
              <w:widowControl w:val="0"/>
              <w:shd w:val="clear" w:color="auto" w:fill="FFFFFF"/>
              <w:spacing w:after="0" w:line="274" w:lineRule="exact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4"/>
          <w:szCs w:val="24"/>
        </w:rPr>
        <w:t>V</w:t>
      </w:r>
      <w:r w:rsidRPr="00D14B34">
        <w:rPr>
          <w:rFonts w:ascii="Times New Roman" w:hAnsi="Times New Roman"/>
          <w:sz w:val="24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Портала госуслуг;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□ – в виде электронного документа посредством электронной почты;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 xml:space="preserve">Подтверждаю свое согласие, а также согласие представляемого мной лица, </w:t>
      </w:r>
      <w:r w:rsidRPr="00D14B34">
        <w:rPr>
          <w:rFonts w:ascii="Times New Roman" w:hAnsi="Times New Roman"/>
          <w:sz w:val="24"/>
        </w:rPr>
        <w:br/>
        <w:t>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</w:p>
    <w:p w:rsidR="00B778DF" w:rsidRPr="00D14B34" w:rsidRDefault="00B778DF" w:rsidP="00B778DF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ab/>
        <w:t>Достоверность и полноту представленных сведений подтверждаю.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</w:rPr>
      </w:pPr>
      <w:r w:rsidRPr="00D14B34">
        <w:rPr>
          <w:rFonts w:ascii="Times New Roman" w:hAnsi="Times New Roman"/>
          <w:bCs/>
          <w:sz w:val="24"/>
        </w:rPr>
        <w:t>* При отправке по почте документы направляются в адрес администрации района города Ростова-на-Дону почтовым отправлением с описью вложения.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Заявитель (представитель заявителя):_____________________________________</w:t>
      </w:r>
      <w:r w:rsidR="00933F0D">
        <w:rPr>
          <w:rFonts w:ascii="Times New Roman" w:hAnsi="Times New Roman"/>
          <w:sz w:val="24"/>
        </w:rPr>
        <w:t xml:space="preserve"> </w:t>
      </w:r>
      <w:r w:rsidRPr="00D14B34">
        <w:rPr>
          <w:rFonts w:ascii="Times New Roman" w:hAnsi="Times New Roman"/>
          <w:sz w:val="24"/>
        </w:rPr>
        <w:t>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="00933F0D">
        <w:rPr>
          <w:rFonts w:ascii="Times New Roman" w:hAnsi="Times New Roman"/>
          <w:sz w:val="24"/>
        </w:rPr>
        <w:t xml:space="preserve">  </w:t>
      </w:r>
      <w:r w:rsidRPr="00D14B34">
        <w:rPr>
          <w:rFonts w:ascii="Times New Roman" w:hAnsi="Times New Roman"/>
          <w:sz w:val="24"/>
        </w:rPr>
        <w:t xml:space="preserve"> (Ф.И.О.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«___»_______________20___г.</w:t>
      </w: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  <w:lang w:eastAsia="ru-RU"/>
        </w:rPr>
      </w:pPr>
    </w:p>
    <w:p w:rsidR="00F83AD3" w:rsidRPr="00D3218D" w:rsidRDefault="00F83AD3" w:rsidP="00F83AD3">
      <w:pPr>
        <w:tabs>
          <w:tab w:val="left" w:pos="0"/>
          <w:tab w:val="left" w:pos="22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</w:p>
    <w:p w:rsidR="00541E00" w:rsidRPr="00D3218D" w:rsidRDefault="00541E00" w:rsidP="0045535D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/>
          <w:sz w:val="18"/>
          <w:szCs w:val="20"/>
        </w:rPr>
        <w:sectPr w:rsidR="00541E00" w:rsidRPr="00D3218D" w:rsidSect="00541E00">
          <w:pgSz w:w="11907" w:h="16840" w:code="9"/>
          <w:pgMar w:top="1134" w:right="567" w:bottom="1134" w:left="1701" w:header="284" w:footer="284" w:gutter="0"/>
          <w:cols w:space="708"/>
          <w:docGrid w:linePitch="360"/>
        </w:sectPr>
      </w:pPr>
    </w:p>
    <w:tbl>
      <w:tblPr>
        <w:tblW w:w="9889" w:type="dxa"/>
        <w:tblLook w:val="04A0"/>
      </w:tblPr>
      <w:tblGrid>
        <w:gridCol w:w="5778"/>
        <w:gridCol w:w="4111"/>
      </w:tblGrid>
      <w:tr w:rsidR="00B778DF" w:rsidRPr="00D14B34" w:rsidTr="00B778DF"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Приложение № 2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к технологической схеме предоставления муниципальной услуги</w:t>
            </w:r>
          </w:p>
          <w:p w:rsidR="00B778DF" w:rsidRPr="00951E1C" w:rsidRDefault="00B778DF" w:rsidP="00B778DF">
            <w:pPr>
              <w:pStyle w:val="afd"/>
              <w:shd w:val="clear" w:color="auto" w:fill="FFFFFF"/>
              <w:ind w:firstLine="0"/>
              <w:jc w:val="center"/>
              <w:rPr>
                <w:lang w:eastAsia="ru-RU"/>
              </w:rPr>
            </w:pPr>
            <w:r w:rsidRPr="00951E1C">
              <w:rPr>
                <w:sz w:val="18"/>
                <w:szCs w:val="18"/>
                <w:lang w:eastAsia="ru-RU"/>
              </w:rPr>
              <w:t>«Предоставление освободившихся жилых помещений (жилого помещения) в коммунальной квартире по договору социального найма»</w:t>
            </w:r>
          </w:p>
        </w:tc>
      </w:tr>
      <w:tr w:rsidR="00B778DF" w:rsidRPr="00D14B34" w:rsidTr="00B778DF">
        <w:trPr>
          <w:trHeight w:val="863"/>
        </w:trPr>
        <w:tc>
          <w:tcPr>
            <w:tcW w:w="5778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right="138"/>
              <w:jc w:val="center"/>
              <w:rPr>
                <w:rFonts w:ascii="Times New Roman" w:hAnsi="Times New Roman"/>
                <w:sz w:val="28"/>
              </w:rPr>
            </w:pP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Главе администрации __________</w:t>
            </w:r>
            <w:r w:rsidR="00933F0D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B778DF" w:rsidRPr="00295657" w:rsidRDefault="00B778DF" w:rsidP="008E0456">
            <w:pPr>
              <w:shd w:val="clear" w:color="auto" w:fill="FFFFFF"/>
              <w:spacing w:after="0" w:line="240" w:lineRule="auto"/>
              <w:ind w:left="26" w:right="138"/>
              <w:jc w:val="both"/>
              <w:rPr>
                <w:rFonts w:ascii="Times New Roman" w:hAnsi="Times New Roman"/>
                <w:sz w:val="28"/>
              </w:rPr>
            </w:pPr>
            <w:r w:rsidRPr="00295657">
              <w:rPr>
                <w:rFonts w:ascii="Times New Roman" w:hAnsi="Times New Roman"/>
                <w:sz w:val="24"/>
                <w:szCs w:val="24"/>
              </w:rPr>
              <w:t>района города Ростова-на-Дону</w:t>
            </w:r>
          </w:p>
        </w:tc>
      </w:tr>
    </w:tbl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ЗАЯВЛЕНИЕ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об исправлении опечаток и (или) ошибок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(Ф.И.О. физического лица)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ИНН________________________________________________________________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Реквизиты документа, удостоверяющего личность заявителя (представителя заявителя):___________________________________________________________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серия_______ номер________________, дата выдачи_______________________,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выдан_______________________________________________________________.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4"/>
          <w:szCs w:val="24"/>
        </w:rPr>
        <w:t>(кем, когда)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right="-2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В лице______________________________________________________________,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действующего на основании ___________________________________________,</w:t>
      </w:r>
    </w:p>
    <w:p w:rsidR="00B778DF" w:rsidRPr="00D14B34" w:rsidRDefault="00B778DF" w:rsidP="00B778DF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</w:r>
      <w:r w:rsidRPr="00D14B34">
        <w:rPr>
          <w:rFonts w:ascii="Times New Roman" w:hAnsi="Times New Roman"/>
          <w:sz w:val="24"/>
        </w:rPr>
        <w:tab/>
        <w:t>(документ, номер, дата выдачи)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(факс) заявителя ______________________________________________,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5664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телефон представителя заявителя _______________________________________,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(при наличии)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Место жительства (регистрации) заявителя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Почтовый адрес и (или) адрес электронной почты заявителя, </w:t>
      </w:r>
      <w:r>
        <w:rPr>
          <w:rFonts w:ascii="Times New Roman" w:hAnsi="Times New Roman"/>
          <w:sz w:val="28"/>
        </w:rPr>
        <w:br/>
      </w:r>
      <w:r w:rsidRPr="00D14B34">
        <w:rPr>
          <w:rFonts w:ascii="Times New Roman" w:hAnsi="Times New Roman"/>
          <w:sz w:val="28"/>
        </w:rPr>
        <w:t>по которому</w:t>
      </w:r>
      <w:r>
        <w:rPr>
          <w:rFonts w:ascii="Times New Roman" w:hAnsi="Times New Roman"/>
          <w:sz w:val="28"/>
        </w:rPr>
        <w:t xml:space="preserve"> </w:t>
      </w:r>
      <w:r w:rsidRPr="00D14B34">
        <w:rPr>
          <w:rFonts w:ascii="Times New Roman" w:hAnsi="Times New Roman"/>
          <w:sz w:val="28"/>
        </w:rPr>
        <w:t>должен быть направлен ответ________________________________________________</w:t>
      </w:r>
      <w:r>
        <w:rPr>
          <w:rFonts w:ascii="Times New Roman" w:hAnsi="Times New Roman"/>
          <w:sz w:val="28"/>
        </w:rPr>
        <w:t>______________</w:t>
      </w:r>
      <w:r w:rsidRPr="00D14B34">
        <w:rPr>
          <w:rFonts w:ascii="Times New Roman" w:hAnsi="Times New Roman"/>
          <w:sz w:val="28"/>
        </w:rPr>
        <w:t>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Сообщаю об опечатке и (или) ошибке, допущенной при предоставлении муниципальной услуги________________________________________________.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2880" w:firstLine="720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(указывается точное наименование муниципальной услуги)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Записано____________________________________________________________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</w:rPr>
      </w:pP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  <w:sz w:val="28"/>
        </w:rPr>
        <w:tab/>
      </w:r>
      <w:r w:rsidRPr="00D14B34">
        <w:rPr>
          <w:rFonts w:ascii="Times New Roman" w:hAnsi="Times New Roman"/>
        </w:rPr>
        <w:t>(указываются подлежащие исправлению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D14B34">
        <w:rPr>
          <w:rFonts w:ascii="Times New Roman" w:hAnsi="Times New Roman"/>
        </w:rPr>
        <w:t>(указывается документ, в котором допущена опечатка и (или) ошибка)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Правильная запись____________________________________________________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</w:rPr>
        <w:t>(указываются необходимые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u w:val="single"/>
        </w:rPr>
      </w:pPr>
      <w:r w:rsidRPr="00D14B34">
        <w:rPr>
          <w:rFonts w:ascii="Times New Roman" w:hAnsi="Times New Roman"/>
          <w:sz w:val="28"/>
        </w:rPr>
        <w:t>в соответствии с______________________________________________________.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  <w:r w:rsidRPr="00D14B34">
        <w:rPr>
          <w:rFonts w:ascii="Times New Roman" w:hAnsi="Times New Roman"/>
          <w:sz w:val="24"/>
        </w:rPr>
        <w:t>(документ, в котором указаны сведения)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left="1416" w:firstLine="708"/>
        <w:jc w:val="center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>Прошу исправить допущенную опечатку и (или) ошибку и выдать новый документ.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</w:rPr>
      </w:pPr>
      <w:r w:rsidRPr="00D14B34">
        <w:rPr>
          <w:rFonts w:ascii="Times New Roman" w:hAnsi="Times New Roman"/>
          <w:sz w:val="28"/>
        </w:rPr>
        <w:t xml:space="preserve">Оригинал документа с опечаткой и (или) ошибкой прилагаю. 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Результат муниципальной услуги прошу предоставить (напротив необходимого пункта поставить значок </w:t>
      </w:r>
      <w:r w:rsidRPr="00D14B34">
        <w:rPr>
          <w:rFonts w:ascii="Times New Roman" w:hAnsi="Times New Roman"/>
          <w:bCs/>
          <w:sz w:val="28"/>
          <w:szCs w:val="28"/>
        </w:rPr>
        <w:t>V</w:t>
      </w:r>
      <w:r w:rsidRPr="00D14B34">
        <w:rPr>
          <w:rFonts w:ascii="Times New Roman" w:hAnsi="Times New Roman"/>
          <w:sz w:val="28"/>
          <w:szCs w:val="28"/>
        </w:rPr>
        <w:t>):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посредством почтового отправления;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бумажного документа при личном обращении;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□ – в виде электронного документа посредством электронной почты.</w:t>
      </w: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Подтверждаю свое согласие, а также согласие представляемого мною лица, на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</w:t>
      </w:r>
      <w:r w:rsidR="00933F0D">
        <w:rPr>
          <w:rFonts w:ascii="Times New Roman" w:hAnsi="Times New Roman"/>
          <w:sz w:val="28"/>
          <w:szCs w:val="28"/>
        </w:rPr>
        <w:t xml:space="preserve"> </w:t>
      </w:r>
      <w:r w:rsidRPr="00D14B34">
        <w:rPr>
          <w:rFonts w:ascii="Times New Roman" w:hAnsi="Times New Roman"/>
          <w:sz w:val="28"/>
          <w:szCs w:val="28"/>
        </w:rPr>
        <w:t>также иные действия, необходимые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___________________________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____________________________________________________________________.</w:t>
      </w:r>
    </w:p>
    <w:p w:rsidR="00B778DF" w:rsidRPr="00D14B34" w:rsidRDefault="00B778DF" w:rsidP="00B778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778DF" w:rsidRPr="00D14B34" w:rsidRDefault="00B778DF" w:rsidP="00B778DF">
      <w:pPr>
        <w:widowControl w:val="0"/>
        <w:shd w:val="clear" w:color="auto" w:fill="FFFFFF"/>
        <w:spacing w:after="0" w:line="221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Документы прилагаются*</w:t>
      </w:r>
    </w:p>
    <w:p w:rsidR="00B778DF" w:rsidRPr="00D14B34" w:rsidRDefault="00B778DF" w:rsidP="00B778DF">
      <w:pPr>
        <w:shd w:val="clear" w:color="auto" w:fill="FFFFFF"/>
        <w:tabs>
          <w:tab w:val="left" w:pos="0"/>
          <w:tab w:val="left" w:pos="2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 xml:space="preserve">* При отправке по почте заявление и пакет документов направляются в адрес администрации соответствующего района города Ростова-на-Дону почтовым отправлением с описью вложения. 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14B34">
        <w:rPr>
          <w:rFonts w:ascii="Times New Roman" w:hAnsi="Times New Roman"/>
          <w:sz w:val="28"/>
          <w:szCs w:val="28"/>
        </w:rPr>
        <w:t>Заявитель (представитель заявителя): ____________________________</w:t>
      </w:r>
      <w:r w:rsidRPr="00D14B34">
        <w:rPr>
          <w:rFonts w:ascii="Times New Roman" w:hAnsi="Times New Roman"/>
          <w:sz w:val="28"/>
          <w:szCs w:val="28"/>
        </w:rPr>
        <w:tab/>
        <w:t>________</w:t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Pr="00D14B34">
        <w:rPr>
          <w:rFonts w:ascii="Times New Roman" w:hAnsi="Times New Roman"/>
          <w:sz w:val="28"/>
          <w:szCs w:val="28"/>
        </w:rPr>
        <w:tab/>
      </w:r>
      <w:r w:rsidR="00933F0D">
        <w:rPr>
          <w:rFonts w:ascii="Times New Roman" w:hAnsi="Times New Roman"/>
          <w:sz w:val="28"/>
          <w:szCs w:val="28"/>
        </w:rPr>
        <w:t xml:space="preserve">   </w:t>
      </w:r>
      <w:r w:rsidRPr="00D14B34">
        <w:rPr>
          <w:rFonts w:ascii="Times New Roman" w:hAnsi="Times New Roman"/>
          <w:sz w:val="28"/>
          <w:szCs w:val="28"/>
        </w:rPr>
        <w:t xml:space="preserve"> (</w:t>
      </w:r>
      <w:r w:rsidRPr="00D14B34">
        <w:rPr>
          <w:rFonts w:ascii="Times New Roman" w:hAnsi="Times New Roman"/>
          <w:sz w:val="24"/>
          <w:szCs w:val="24"/>
        </w:rPr>
        <w:t>Ф.И.О. заявителя/представителя заявителя) (подпись)</w:t>
      </w: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78DF" w:rsidRPr="00D14B34" w:rsidRDefault="00B778DF" w:rsidP="00B778D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14B34">
        <w:rPr>
          <w:rFonts w:ascii="Times New Roman" w:hAnsi="Times New Roman"/>
          <w:sz w:val="28"/>
          <w:szCs w:val="28"/>
        </w:rPr>
        <w:t>«___»_______________20___г.</w:t>
      </w:r>
    </w:p>
    <w:p w:rsidR="00DD6227" w:rsidRPr="00D3218D" w:rsidRDefault="00BA2662" w:rsidP="00C706BF">
      <w:pPr>
        <w:pStyle w:val="afb"/>
      </w:pPr>
      <w:r>
        <w:br w:type="page"/>
      </w:r>
      <w:r w:rsidR="00DD6227" w:rsidRPr="00D3218D">
        <w:t xml:space="preserve">Приложение № </w:t>
      </w:r>
      <w:r w:rsidR="008D1D73" w:rsidRPr="00D3218D">
        <w:t>3</w:t>
      </w:r>
    </w:p>
    <w:p w:rsidR="00DD6227" w:rsidRPr="00D3218D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к технологической схеме предоставления </w:t>
      </w:r>
      <w:r w:rsidR="0045535D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муниципальной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 xml:space="preserve"> услуги</w:t>
      </w:r>
    </w:p>
    <w:p w:rsidR="00DD6227" w:rsidRDefault="00DD6227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="00094B68"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E35EA4" w:rsidRDefault="00E35EA4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E35EA4" w:rsidRPr="00E16BA5" w:rsidRDefault="00E35EA4" w:rsidP="00E35E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</w:t>
      </w:r>
      <w:r w:rsidRPr="00E16BA5">
        <w:rPr>
          <w:rFonts w:ascii="Times New Roman" w:hAnsi="Times New Roman" w:cs="Times New Roman"/>
          <w:sz w:val="24"/>
          <w:szCs w:val="24"/>
        </w:rPr>
        <w:t xml:space="preserve"> Форма расписки (выписки), формируемой в ИС МФЦ</w:t>
      </w:r>
    </w:p>
    <w:p w:rsidR="00E35EA4" w:rsidRPr="00D3218D" w:rsidRDefault="00E35EA4" w:rsidP="003C51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F90B31" w:rsidRPr="00D3218D" w:rsidRDefault="00BD76D9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18"/>
          <w:szCs w:val="20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28575</wp:posOffset>
            </wp:positionV>
            <wp:extent cx="5810885" cy="8413115"/>
            <wp:effectExtent l="0" t="0" r="0" b="0"/>
            <wp:wrapTight wrapText="bothSides">
              <wp:wrapPolygon edited="0">
                <wp:start x="142" y="0"/>
                <wp:lineTo x="142" y="2837"/>
                <wp:lineTo x="4390" y="3130"/>
                <wp:lineTo x="566" y="3179"/>
                <wp:lineTo x="496" y="3424"/>
                <wp:lineTo x="2266" y="3913"/>
                <wp:lineTo x="2266" y="4059"/>
                <wp:lineTo x="5382" y="4695"/>
                <wp:lineTo x="6019" y="4695"/>
                <wp:lineTo x="5948" y="5087"/>
                <wp:lineTo x="5948" y="5429"/>
                <wp:lineTo x="6231" y="5478"/>
                <wp:lineTo x="5948" y="5673"/>
                <wp:lineTo x="6090" y="5771"/>
                <wp:lineTo x="10763" y="6260"/>
                <wp:lineTo x="212" y="6554"/>
                <wp:lineTo x="212" y="7043"/>
                <wp:lineTo x="10763" y="7043"/>
                <wp:lineTo x="212" y="7336"/>
                <wp:lineTo x="212" y="7434"/>
                <wp:lineTo x="10763" y="7825"/>
                <wp:lineTo x="212" y="7825"/>
                <wp:lineTo x="212" y="8559"/>
                <wp:lineTo x="15366" y="8657"/>
                <wp:lineTo x="9489" y="9195"/>
                <wp:lineTo x="9489" y="9391"/>
                <wp:lineTo x="425" y="9440"/>
                <wp:lineTo x="496" y="9733"/>
                <wp:lineTo x="15012" y="10173"/>
                <wp:lineTo x="142" y="10662"/>
                <wp:lineTo x="142" y="10760"/>
                <wp:lineTo x="10763" y="10956"/>
                <wp:lineTo x="5453" y="11054"/>
                <wp:lineTo x="5028" y="11102"/>
                <wp:lineTo x="5028" y="12178"/>
                <wp:lineTo x="7931" y="12521"/>
                <wp:lineTo x="5594" y="12570"/>
                <wp:lineTo x="5028" y="12619"/>
                <wp:lineTo x="5028" y="16140"/>
                <wp:lineTo x="7294" y="16434"/>
                <wp:lineTo x="10763" y="16434"/>
                <wp:lineTo x="2124" y="16825"/>
                <wp:lineTo x="0" y="16972"/>
                <wp:lineTo x="0" y="17950"/>
                <wp:lineTo x="142" y="17999"/>
                <wp:lineTo x="9276" y="18781"/>
                <wp:lineTo x="10763" y="18781"/>
                <wp:lineTo x="1699" y="18977"/>
                <wp:lineTo x="1699" y="19270"/>
                <wp:lineTo x="10763" y="19564"/>
                <wp:lineTo x="212" y="19710"/>
                <wp:lineTo x="212" y="19955"/>
                <wp:lineTo x="17278" y="20346"/>
                <wp:lineTo x="212" y="20444"/>
                <wp:lineTo x="212" y="20738"/>
                <wp:lineTo x="17278" y="20884"/>
                <wp:lineTo x="21314" y="20884"/>
                <wp:lineTo x="21456" y="19613"/>
                <wp:lineTo x="20890" y="19564"/>
                <wp:lineTo x="20677" y="19172"/>
                <wp:lineTo x="10763" y="18781"/>
                <wp:lineTo x="12250" y="18781"/>
                <wp:lineTo x="19969" y="18145"/>
                <wp:lineTo x="21102" y="17999"/>
                <wp:lineTo x="20535" y="17412"/>
                <wp:lineTo x="4744" y="17216"/>
                <wp:lineTo x="18269" y="17118"/>
                <wp:lineTo x="18411" y="16825"/>
                <wp:lineTo x="10763" y="16434"/>
                <wp:lineTo x="21385" y="16238"/>
                <wp:lineTo x="21385" y="16091"/>
                <wp:lineTo x="10055" y="15651"/>
                <wp:lineTo x="21385" y="15455"/>
                <wp:lineTo x="21385" y="15064"/>
                <wp:lineTo x="12817" y="14868"/>
                <wp:lineTo x="20677" y="14379"/>
                <wp:lineTo x="20606" y="14282"/>
                <wp:lineTo x="10763" y="14086"/>
                <wp:lineTo x="20606" y="13450"/>
                <wp:lineTo x="20606" y="13352"/>
                <wp:lineTo x="10480" y="13303"/>
                <wp:lineTo x="20677" y="12619"/>
                <wp:lineTo x="20535" y="11347"/>
                <wp:lineTo x="16712" y="11054"/>
                <wp:lineTo x="21244" y="10760"/>
                <wp:lineTo x="20960" y="10173"/>
                <wp:lineTo x="21314" y="8559"/>
                <wp:lineTo x="21102" y="8021"/>
                <wp:lineTo x="10763" y="7825"/>
                <wp:lineTo x="21173" y="7825"/>
                <wp:lineTo x="21173" y="7336"/>
                <wp:lineTo x="12959" y="6945"/>
                <wp:lineTo x="12959" y="6652"/>
                <wp:lineTo x="10976" y="6260"/>
                <wp:lineTo x="17278" y="5527"/>
                <wp:lineTo x="17420" y="5331"/>
                <wp:lineTo x="16853" y="5184"/>
                <wp:lineTo x="13879" y="4695"/>
                <wp:lineTo x="15083" y="4695"/>
                <wp:lineTo x="19119" y="4108"/>
                <wp:lineTo x="19190" y="3717"/>
                <wp:lineTo x="13596" y="3179"/>
                <wp:lineTo x="10763" y="3130"/>
                <wp:lineTo x="18340" y="2397"/>
                <wp:lineTo x="18482" y="1956"/>
                <wp:lineTo x="16428" y="1859"/>
                <wp:lineTo x="5807" y="1565"/>
                <wp:lineTo x="17066" y="1565"/>
                <wp:lineTo x="21385" y="1369"/>
                <wp:lineTo x="21314" y="0"/>
                <wp:lineTo x="142" y="0"/>
              </wp:wrapPolygon>
            </wp:wrapTight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885" cy="841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B31" w:rsidRPr="00D3218D" w:rsidRDefault="00F90B31" w:rsidP="0045535D">
      <w:pPr>
        <w:keepLines/>
        <w:widowControl w:val="0"/>
        <w:spacing w:after="0" w:line="264" w:lineRule="auto"/>
        <w:ind w:left="5670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</w:p>
    <w:p w:rsidR="00DD6227" w:rsidRPr="00D3218D" w:rsidRDefault="00DD6227" w:rsidP="0045535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</w:pPr>
    </w:p>
    <w:p w:rsidR="00D27C03" w:rsidRPr="00D27C03" w:rsidRDefault="00D27C03" w:rsidP="0045535D">
      <w:pPr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0"/>
          <w:szCs w:val="20"/>
        </w:rPr>
        <w:sectPr w:rsidR="00D27C03" w:rsidRPr="00D27C03" w:rsidSect="00CE71E8">
          <w:pgSz w:w="11907" w:h="16840" w:code="9"/>
          <w:pgMar w:top="1134" w:right="567" w:bottom="709" w:left="1701" w:header="284" w:footer="284" w:gutter="0"/>
          <w:cols w:space="708"/>
          <w:docGrid w:linePitch="360"/>
        </w:sectPr>
      </w:pPr>
    </w:p>
    <w:p w:rsidR="007E42F1" w:rsidRPr="00D3218D" w:rsidRDefault="007E42F1" w:rsidP="00C706BF">
      <w:pPr>
        <w:pStyle w:val="afb"/>
        <w:ind w:left="5961" w:firstLine="702"/>
      </w:pPr>
      <w:r w:rsidRPr="00D3218D">
        <w:t xml:space="preserve">Приложение № </w:t>
      </w:r>
      <w:r w:rsidR="008D1D73" w:rsidRPr="00D3218D">
        <w:t>4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2F1" w:rsidRPr="00D3218D" w:rsidRDefault="007E42F1" w:rsidP="007E42F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01E" w:rsidRPr="00D3218D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администрацию района </w:t>
      </w:r>
      <w:r w:rsidRPr="00D3218D">
        <w:rPr>
          <w:rFonts w:ascii="Times New Roman" w:hAnsi="Times New Roman" w:cs="Times New Roman"/>
          <w:sz w:val="24"/>
          <w:szCs w:val="24"/>
          <w:lang w:eastAsia="ru-RU"/>
        </w:rPr>
        <w:br/>
        <w:t>города Ростова-на-Дону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>в администрацию района города Ростова-на-Дону города Ростова-на-Дону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Фамилия, имя, отчество заявителя (представителя заявителя) 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ПЕРЕДАЛ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ПРИНЯЛ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(фамилия, инициалы специалиста администрацию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ПОЛУЧИЛ</w:t>
            </w:r>
            <w:r w:rsidRPr="00AB596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E7972"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="0058201E" w:rsidRPr="00AB5964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E42F1" w:rsidRPr="00D3218D" w:rsidRDefault="007E42F1" w:rsidP="007E42F1">
      <w:pPr>
        <w:spacing w:after="0" w:line="240" w:lineRule="auto"/>
        <w:rPr>
          <w:rFonts w:ascii="Times New Roman" w:hAnsi="Times New Roman" w:cs="Times New Roman"/>
          <w:sz w:val="10"/>
          <w:szCs w:val="10"/>
          <w:lang w:eastAsia="ru-RU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>Приложение №</w:t>
      </w:r>
      <w:r w:rsidR="009D7923" w:rsidRPr="00D3218D">
        <w:t xml:space="preserve"> 5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0043EC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из </w:t>
      </w:r>
      <w:r w:rsidR="000043EC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администрации района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 xml:space="preserve"> города Рост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F50AB" w:rsidRPr="000F50A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а-на-Дону</w:t>
      </w:r>
    </w:p>
    <w:p w:rsidR="0058201E" w:rsidRPr="00D3218D" w:rsidRDefault="0058201E" w:rsidP="0058201E">
      <w:pPr>
        <w:widowControl w:val="0"/>
        <w:tabs>
          <w:tab w:val="left" w:pos="5760"/>
        </w:tabs>
        <w:suppressAutoHyphens/>
        <w:spacing w:after="0" w:line="240" w:lineRule="auto"/>
        <w:rPr>
          <w:rFonts w:ascii="Times New Roman" w:hAnsi="Times New Roman" w:cs="Times New Roman"/>
          <w:b/>
          <w:kern w:val="2"/>
          <w:sz w:val="24"/>
          <w:szCs w:val="24"/>
          <w:lang w:eastAsia="ar-SA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приема-передачи документов из </w:t>
      </w:r>
      <w:r w:rsidR="00197E0C" w:rsidRPr="000F50AB">
        <w:rPr>
          <w:rFonts w:ascii="Times New Roman" w:hAnsi="Times New Roman"/>
          <w:sz w:val="20"/>
          <w:szCs w:val="20"/>
        </w:rPr>
        <w:t>администрации района</w:t>
      </w:r>
      <w:r w:rsidR="000043EC" w:rsidRPr="000F50AB">
        <w:rPr>
          <w:rFonts w:ascii="Times New Roman" w:hAnsi="Times New Roman"/>
          <w:sz w:val="20"/>
          <w:szCs w:val="20"/>
        </w:rPr>
        <w:t xml:space="preserve"> города Ростова-на-Дону</w:t>
      </w:r>
      <w:r w:rsidRPr="00D3218D">
        <w:rPr>
          <w:rFonts w:ascii="Times New Roman" w:hAnsi="Times New Roman"/>
          <w:sz w:val="20"/>
          <w:szCs w:val="20"/>
        </w:rPr>
        <w:t xml:space="preserve"> в отдел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МКУ «МФЦ города Ростова-на-Дону» 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1574"/>
        <w:gridCol w:w="1585"/>
        <w:gridCol w:w="1415"/>
        <w:gridCol w:w="2510"/>
        <w:gridCol w:w="3115"/>
        <w:gridCol w:w="2142"/>
        <w:gridCol w:w="2087"/>
      </w:tblGrid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150" w:type="dxa"/>
          </w:tcPr>
          <w:p w:rsidR="0058201E" w:rsidRPr="00AB5964" w:rsidRDefault="0058201E" w:rsidP="0058201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Учреждения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5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right="12"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2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FF0330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ПРИНЯЛ*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КАС) 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*(заполняется только в экземпляре МФЦ)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13247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706BF" w:rsidRDefault="00C706BF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Pr="00D3218D" w:rsidRDefault="0058201E" w:rsidP="00C706B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20"/>
        </w:rPr>
      </w:pPr>
    </w:p>
    <w:p w:rsidR="007E42F1" w:rsidRPr="00D3218D" w:rsidRDefault="00C706BF" w:rsidP="00C706BF">
      <w:pPr>
        <w:pStyle w:val="afb"/>
        <w:ind w:left="5961" w:firstLine="702"/>
      </w:pPr>
      <w:r>
        <w:br w:type="page"/>
      </w:r>
      <w:r w:rsidR="007E42F1" w:rsidRPr="00D3218D">
        <w:t xml:space="preserve">Приложение № </w:t>
      </w:r>
      <w:r w:rsidR="009D7923" w:rsidRPr="00D3218D">
        <w:t>6</w:t>
      </w:r>
    </w:p>
    <w:p w:rsidR="007E42F1" w:rsidRPr="00D3218D" w:rsidRDefault="007E42F1" w:rsidP="007E42F1">
      <w:pPr>
        <w:keepLines/>
        <w:widowControl w:val="0"/>
        <w:spacing w:after="0" w:line="264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к технологической схеме предоставления муниципальной услуги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hAnsi="Times New Roman" w:cs="Times New Roman"/>
          <w:b/>
          <w:bCs/>
          <w:sz w:val="18"/>
          <w:szCs w:val="20"/>
          <w:lang w:eastAsia="ru-RU"/>
        </w:rPr>
      </w:pP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«</w:t>
      </w:r>
      <w:r w:rsidR="00BB4C21" w:rsidRPr="00BB4C21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Предоставление освободившихся жилых помещений в коммунальной квартире по договору социального найма</w:t>
      </w:r>
      <w:r w:rsidRPr="00D3218D">
        <w:rPr>
          <w:rFonts w:ascii="Times New Roman" w:hAnsi="Times New Roman" w:cs="Times New Roman"/>
          <w:b/>
          <w:bCs/>
          <w:sz w:val="18"/>
          <w:szCs w:val="20"/>
          <w:lang w:eastAsia="ru-RU"/>
        </w:rPr>
        <w:t>»</w:t>
      </w:r>
    </w:p>
    <w:p w:rsidR="007E42F1" w:rsidRPr="00D3218D" w:rsidRDefault="007E42F1" w:rsidP="007E42F1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b/>
          <w:sz w:val="18"/>
          <w:szCs w:val="20"/>
        </w:rPr>
      </w:pPr>
    </w:p>
    <w:p w:rsidR="0058201E" w:rsidRDefault="0058201E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218D">
        <w:rPr>
          <w:rFonts w:ascii="Times New Roman" w:hAnsi="Times New Roman" w:cs="Times New Roman"/>
          <w:sz w:val="24"/>
          <w:szCs w:val="24"/>
          <w:lang w:eastAsia="ru-RU"/>
        </w:rPr>
        <w:t xml:space="preserve">Форма сопроводительного реестра комплектов документов, передаваемых в </w:t>
      </w:r>
      <w:r w:rsidR="00FD2681" w:rsidRPr="000F50AB">
        <w:rPr>
          <w:rFonts w:ascii="Times New Roman" w:hAnsi="Times New Roman" w:cs="Times New Roman"/>
          <w:sz w:val="24"/>
          <w:szCs w:val="24"/>
          <w:lang w:eastAsia="ru-RU"/>
        </w:rPr>
        <w:t>администрацию района города Ростова-на-Дону</w:t>
      </w:r>
    </w:p>
    <w:p w:rsidR="00BA2662" w:rsidRPr="00FD2681" w:rsidRDefault="00BA266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p w:rsidR="0058201E" w:rsidRPr="00BA2662" w:rsidRDefault="0058201E" w:rsidP="00BA266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Лист №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  <w:r w:rsidRPr="00BA2662">
        <w:rPr>
          <w:rFonts w:ascii="Times New Roman" w:hAnsi="Times New Roman" w:cs="Times New Roman"/>
          <w:sz w:val="20"/>
          <w:szCs w:val="20"/>
          <w:lang w:eastAsia="ru-RU"/>
        </w:rPr>
        <w:t xml:space="preserve"> из </w:t>
      </w:r>
      <w:r w:rsidR="007E7972">
        <w:rPr>
          <w:rFonts w:ascii="Times New Roman" w:hAnsi="Times New Roman" w:cs="Times New Roman"/>
          <w:sz w:val="20"/>
          <w:szCs w:val="20"/>
          <w:lang w:eastAsia="ru-RU"/>
        </w:rPr>
        <w:t>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Реестр от </w:t>
      </w:r>
      <w:r w:rsidR="007E7972">
        <w:rPr>
          <w:rFonts w:ascii="Times New Roman" w:hAnsi="Times New Roman"/>
          <w:sz w:val="20"/>
          <w:szCs w:val="20"/>
        </w:rPr>
        <w:t>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№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передачи невостребованных результатов предоставления услуги </w:t>
      </w:r>
    </w:p>
    <w:p w:rsidR="0058201E" w:rsidRPr="000F50AB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из отдела обслуживания </w:t>
      </w:r>
      <w:r w:rsidR="007E7972">
        <w:rPr>
          <w:rFonts w:ascii="Times New Roman" w:hAnsi="Times New Roman"/>
          <w:sz w:val="20"/>
          <w:szCs w:val="20"/>
        </w:rPr>
        <w:t>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 района МКУ «МФЦ города Ростова-на-Дону» </w:t>
      </w:r>
      <w:r w:rsidRPr="00D3218D">
        <w:rPr>
          <w:rFonts w:ascii="Times New Roman" w:hAnsi="Times New Roman"/>
          <w:sz w:val="20"/>
          <w:szCs w:val="20"/>
        </w:rPr>
        <w:br/>
        <w:t xml:space="preserve">(пункт обслуживания: </w:t>
      </w:r>
      <w:r w:rsidR="007E7972">
        <w:rPr>
          <w:rFonts w:ascii="Times New Roman" w:hAnsi="Times New Roman"/>
          <w:sz w:val="20"/>
          <w:szCs w:val="20"/>
        </w:rPr>
        <w:t>––––––––––––</w:t>
      </w:r>
      <w:r w:rsidRPr="00D3218D">
        <w:rPr>
          <w:rFonts w:ascii="Times New Roman" w:hAnsi="Times New Roman"/>
          <w:sz w:val="20"/>
          <w:szCs w:val="20"/>
        </w:rPr>
        <w:t xml:space="preserve">) в </w:t>
      </w:r>
      <w:r w:rsidR="000043EC" w:rsidRPr="000F50AB">
        <w:rPr>
          <w:rFonts w:ascii="Times New Roman" w:hAnsi="Times New Roman"/>
          <w:sz w:val="20"/>
          <w:szCs w:val="20"/>
        </w:rPr>
        <w:t>/администрацию района</w:t>
      </w:r>
      <w:r w:rsidR="00FD2681" w:rsidRPr="000F50AB">
        <w:rPr>
          <w:rFonts w:ascii="Times New Roman" w:hAnsi="Times New Roman"/>
          <w:sz w:val="20"/>
          <w:szCs w:val="20"/>
        </w:rPr>
        <w:t xml:space="preserve"> Ростова-на-Дону</w:t>
      </w:r>
    </w:p>
    <w:p w:rsidR="0058201E" w:rsidRPr="00D3218D" w:rsidRDefault="0058201E" w:rsidP="0058201E">
      <w:pPr>
        <w:pStyle w:val="14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(адрес: </w:t>
      </w:r>
      <w:r w:rsidR="007E7972">
        <w:rPr>
          <w:rFonts w:ascii="Times New Roman" w:hAnsi="Times New Roman"/>
          <w:sz w:val="20"/>
          <w:szCs w:val="20"/>
        </w:rPr>
        <w:t>–––––––––––––––––––––––––––––––––––––––––––––––––</w:t>
      </w:r>
      <w:r w:rsidRPr="00D3218D">
        <w:rPr>
          <w:rFonts w:ascii="Times New Roman" w:hAnsi="Times New Roman"/>
          <w:sz w:val="20"/>
          <w:szCs w:val="20"/>
        </w:rPr>
        <w:t>)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2109"/>
        <w:gridCol w:w="1420"/>
        <w:gridCol w:w="2728"/>
        <w:gridCol w:w="3456"/>
        <w:gridCol w:w="2371"/>
        <w:gridCol w:w="2121"/>
      </w:tblGrid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Регистрационный номер дела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документов в деле, шт.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заявителя (представителя заявителя)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Фамилия, имя, отчество специалиста контрольно-аналитической службы отдела МФЦ (КАС)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Отметка </w:t>
            </w: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 комплектности документов дела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201E" w:rsidRPr="00D3218D" w:rsidTr="007B46CE">
        <w:tc>
          <w:tcPr>
            <w:tcW w:w="645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5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7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D3218D">
        <w:rPr>
          <w:rFonts w:ascii="Times New Roman" w:hAnsi="Times New Roman"/>
          <w:sz w:val="20"/>
          <w:szCs w:val="20"/>
        </w:rPr>
        <w:t xml:space="preserve">Общее количество сформированных пакетов документов - </w:t>
      </w:r>
      <w:r w:rsidR="007E7972">
        <w:rPr>
          <w:rFonts w:ascii="Times New Roman" w:hAnsi="Times New Roman"/>
          <w:sz w:val="20"/>
          <w:szCs w:val="20"/>
        </w:rPr>
        <w:t>–––</w:t>
      </w:r>
    </w:p>
    <w:p w:rsidR="0058201E" w:rsidRPr="00D3218D" w:rsidRDefault="0058201E" w:rsidP="0058201E">
      <w:pPr>
        <w:pStyle w:val="14"/>
        <w:shd w:val="clear" w:color="auto" w:fill="auto"/>
        <w:tabs>
          <w:tab w:val="left" w:pos="1042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Look w:val="00A0"/>
      </w:tblPr>
      <w:tblGrid>
        <w:gridCol w:w="6487"/>
        <w:gridCol w:w="1701"/>
        <w:gridCol w:w="6946"/>
      </w:tblGrid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ПЕРЕДАЛ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(фамилия, инициалы специалиста КАС)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ПРИНЯЛ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специалиста </w:t>
            </w:r>
            <w:r w:rsidR="00180079">
              <w:rPr>
                <w:rFonts w:ascii="Times New Roman" w:hAnsi="Times New Roman"/>
                <w:strike/>
                <w:sz w:val="20"/>
                <w:szCs w:val="20"/>
                <w:lang w:eastAsia="ru-RU"/>
              </w:rPr>
              <w:br/>
            </w:r>
            <w:r w:rsidR="00180079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  <w:r w:rsidR="0058201E" w:rsidRPr="004413D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</w:tr>
      <w:tr w:rsidR="0058201E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3218D" w:rsidRPr="00D3218D" w:rsidTr="007B46CE">
        <w:tc>
          <w:tcPr>
            <w:tcW w:w="6487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ПОЛУЧИЛ </w:t>
            </w:r>
            <w:r w:rsidR="007E7972"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–––––––––––––––––––––––––––––––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(фамилия, инициалы курьера МФЦ) </w:t>
            </w:r>
          </w:p>
          <w:p w:rsidR="0058201E" w:rsidRPr="00AB5964" w:rsidRDefault="007E7972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––––––––––––––</w:t>
            </w:r>
            <w:r w:rsidR="00933F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–––––––––––</w:t>
            </w:r>
          </w:p>
          <w:p w:rsidR="0058201E" w:rsidRPr="00AB5964" w:rsidRDefault="00933F0D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8201E" w:rsidRPr="00AB5964">
              <w:rPr>
                <w:rFonts w:ascii="Times New Roman" w:hAnsi="Times New Roman"/>
                <w:sz w:val="20"/>
                <w:szCs w:val="20"/>
                <w:lang w:eastAsia="ru-RU"/>
              </w:rPr>
              <w:t>(дата и время)</w:t>
            </w:r>
          </w:p>
        </w:tc>
        <w:tc>
          <w:tcPr>
            <w:tcW w:w="1701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8201E" w:rsidRPr="00AB5964" w:rsidRDefault="0058201E" w:rsidP="007B46CE">
            <w:pPr>
              <w:pStyle w:val="14"/>
              <w:shd w:val="clear" w:color="auto" w:fill="auto"/>
              <w:tabs>
                <w:tab w:val="left" w:pos="1042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F2A02" w:rsidRPr="00D3218D" w:rsidRDefault="00BF2A02" w:rsidP="0058201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ru-RU"/>
        </w:rPr>
      </w:pPr>
    </w:p>
    <w:sectPr w:rsidR="00BF2A02" w:rsidRPr="00D3218D" w:rsidSect="009B3CB3">
      <w:pgSz w:w="16840" w:h="11907" w:orient="landscape" w:code="9"/>
      <w:pgMar w:top="1134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25C2B" w:rsidRDefault="00825C2B" w:rsidP="00927F1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6E4"/>
    <w:multiLevelType w:val="hybridMultilevel"/>
    <w:tmpl w:val="F24CF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2E41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40403"/>
    <w:multiLevelType w:val="multilevel"/>
    <w:tmpl w:val="2E004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0C3344ED"/>
    <w:multiLevelType w:val="hybridMultilevel"/>
    <w:tmpl w:val="B3AC48C0"/>
    <w:lvl w:ilvl="0" w:tplc="4F1C5C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7A7F22"/>
    <w:multiLevelType w:val="multilevel"/>
    <w:tmpl w:val="0EB218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213262F"/>
    <w:multiLevelType w:val="hybridMultilevel"/>
    <w:tmpl w:val="589CD6E4"/>
    <w:lvl w:ilvl="0" w:tplc="995E19D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13A252CC"/>
    <w:multiLevelType w:val="hybridMultilevel"/>
    <w:tmpl w:val="2C4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906CA"/>
    <w:multiLevelType w:val="multilevel"/>
    <w:tmpl w:val="160AF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1FDC603C"/>
    <w:multiLevelType w:val="hybridMultilevel"/>
    <w:tmpl w:val="BDDA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C732F"/>
    <w:multiLevelType w:val="hybridMultilevel"/>
    <w:tmpl w:val="855C8CEC"/>
    <w:lvl w:ilvl="0" w:tplc="AC0E47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435927"/>
    <w:multiLevelType w:val="multilevel"/>
    <w:tmpl w:val="D1F8A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08C6099"/>
    <w:multiLevelType w:val="multilevel"/>
    <w:tmpl w:val="B95459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6F12C04"/>
    <w:multiLevelType w:val="hybridMultilevel"/>
    <w:tmpl w:val="4F7A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86494"/>
    <w:multiLevelType w:val="hybridMultilevel"/>
    <w:tmpl w:val="060A0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33CBA"/>
    <w:multiLevelType w:val="hybridMultilevel"/>
    <w:tmpl w:val="6D26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C6A3E"/>
    <w:multiLevelType w:val="hybridMultilevel"/>
    <w:tmpl w:val="BFAA9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61A21"/>
    <w:multiLevelType w:val="hybridMultilevel"/>
    <w:tmpl w:val="D3FCFC5E"/>
    <w:lvl w:ilvl="0" w:tplc="3746E1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1614A"/>
    <w:multiLevelType w:val="hybridMultilevel"/>
    <w:tmpl w:val="C6461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522B4"/>
    <w:multiLevelType w:val="hybridMultilevel"/>
    <w:tmpl w:val="3ABE09CA"/>
    <w:lvl w:ilvl="0" w:tplc="D5907704">
      <w:start w:val="1"/>
      <w:numFmt w:val="decimal"/>
      <w:lvlText w:val="%1)"/>
      <w:lvlJc w:val="left"/>
      <w:pPr>
        <w:ind w:left="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19">
    <w:nsid w:val="40F95728"/>
    <w:multiLevelType w:val="multilevel"/>
    <w:tmpl w:val="50A67A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5FB6B20"/>
    <w:multiLevelType w:val="hybridMultilevel"/>
    <w:tmpl w:val="3EC807CC"/>
    <w:lvl w:ilvl="0" w:tplc="8962F0E4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47456767"/>
    <w:multiLevelType w:val="hybridMultilevel"/>
    <w:tmpl w:val="1306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A0569A"/>
    <w:multiLevelType w:val="multilevel"/>
    <w:tmpl w:val="C902F40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0" w:hanging="2160"/>
      </w:pPr>
      <w:rPr>
        <w:rFonts w:hint="default"/>
      </w:rPr>
    </w:lvl>
  </w:abstractNum>
  <w:abstractNum w:abstractNumId="23">
    <w:nsid w:val="5139399A"/>
    <w:multiLevelType w:val="hybridMultilevel"/>
    <w:tmpl w:val="0CC41C1E"/>
    <w:lvl w:ilvl="0" w:tplc="E2A0AC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15163F9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72CC5"/>
    <w:multiLevelType w:val="multilevel"/>
    <w:tmpl w:val="0419001F"/>
    <w:styleLink w:val="7"/>
    <w:lvl w:ilvl="0">
      <w:start w:val="4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2231A44"/>
    <w:multiLevelType w:val="multilevel"/>
    <w:tmpl w:val="8C94A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2942344"/>
    <w:multiLevelType w:val="hybridMultilevel"/>
    <w:tmpl w:val="D4122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BB505A"/>
    <w:multiLevelType w:val="hybridMultilevel"/>
    <w:tmpl w:val="8DE8843E"/>
    <w:lvl w:ilvl="0" w:tplc="E8EC378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B14FB3"/>
    <w:multiLevelType w:val="hybridMultilevel"/>
    <w:tmpl w:val="81DC7272"/>
    <w:lvl w:ilvl="0" w:tplc="EF4E0C2E">
      <w:start w:val="3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5" w:hanging="360"/>
      </w:pPr>
    </w:lvl>
    <w:lvl w:ilvl="2" w:tplc="0419001B">
      <w:start w:val="1"/>
      <w:numFmt w:val="lowerRoman"/>
      <w:lvlText w:val="%3."/>
      <w:lvlJc w:val="right"/>
      <w:pPr>
        <w:ind w:left="1975" w:hanging="180"/>
      </w:pPr>
    </w:lvl>
    <w:lvl w:ilvl="3" w:tplc="0419000F">
      <w:start w:val="1"/>
      <w:numFmt w:val="decimal"/>
      <w:lvlText w:val="%4."/>
      <w:lvlJc w:val="left"/>
      <w:pPr>
        <w:ind w:left="2695" w:hanging="360"/>
      </w:pPr>
    </w:lvl>
    <w:lvl w:ilvl="4" w:tplc="04190019">
      <w:start w:val="1"/>
      <w:numFmt w:val="lowerLetter"/>
      <w:lvlText w:val="%5."/>
      <w:lvlJc w:val="left"/>
      <w:pPr>
        <w:ind w:left="3415" w:hanging="360"/>
      </w:pPr>
    </w:lvl>
    <w:lvl w:ilvl="5" w:tplc="0419001B">
      <w:start w:val="1"/>
      <w:numFmt w:val="lowerRoman"/>
      <w:lvlText w:val="%6."/>
      <w:lvlJc w:val="right"/>
      <w:pPr>
        <w:ind w:left="4135" w:hanging="180"/>
      </w:pPr>
    </w:lvl>
    <w:lvl w:ilvl="6" w:tplc="0419000F">
      <w:start w:val="1"/>
      <w:numFmt w:val="decimal"/>
      <w:lvlText w:val="%7."/>
      <w:lvlJc w:val="left"/>
      <w:pPr>
        <w:ind w:left="4855" w:hanging="360"/>
      </w:pPr>
    </w:lvl>
    <w:lvl w:ilvl="7" w:tplc="04190019">
      <w:start w:val="1"/>
      <w:numFmt w:val="lowerLetter"/>
      <w:lvlText w:val="%8."/>
      <w:lvlJc w:val="left"/>
      <w:pPr>
        <w:ind w:left="5575" w:hanging="360"/>
      </w:pPr>
    </w:lvl>
    <w:lvl w:ilvl="8" w:tplc="0419001B">
      <w:start w:val="1"/>
      <w:numFmt w:val="lowerRoman"/>
      <w:lvlText w:val="%9."/>
      <w:lvlJc w:val="right"/>
      <w:pPr>
        <w:ind w:left="6295" w:hanging="180"/>
      </w:pPr>
    </w:lvl>
  </w:abstractNum>
  <w:abstractNum w:abstractNumId="30">
    <w:nsid w:val="6703362B"/>
    <w:multiLevelType w:val="hybridMultilevel"/>
    <w:tmpl w:val="9AD09E08"/>
    <w:lvl w:ilvl="0" w:tplc="FA9A7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9223EF"/>
    <w:multiLevelType w:val="multilevel"/>
    <w:tmpl w:val="7D8AA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78BB67E4"/>
    <w:multiLevelType w:val="multilevel"/>
    <w:tmpl w:val="D61A60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7D184303"/>
    <w:multiLevelType w:val="multilevel"/>
    <w:tmpl w:val="0419001F"/>
    <w:numStyleLink w:val="7"/>
  </w:abstractNum>
  <w:num w:numId="1">
    <w:abstractNumId w:val="22"/>
  </w:num>
  <w:num w:numId="2">
    <w:abstractNumId w:val="33"/>
  </w:num>
  <w:num w:numId="3">
    <w:abstractNumId w:val="25"/>
  </w:num>
  <w:num w:numId="4">
    <w:abstractNumId w:val="5"/>
  </w:num>
  <w:num w:numId="5">
    <w:abstractNumId w:val="29"/>
  </w:num>
  <w:num w:numId="6">
    <w:abstractNumId w:val="26"/>
  </w:num>
  <w:num w:numId="7">
    <w:abstractNumId w:val="3"/>
  </w:num>
  <w:num w:numId="8">
    <w:abstractNumId w:val="19"/>
  </w:num>
  <w:num w:numId="9">
    <w:abstractNumId w:val="14"/>
  </w:num>
  <w:num w:numId="10">
    <w:abstractNumId w:val="21"/>
  </w:num>
  <w:num w:numId="11">
    <w:abstractNumId w:val="2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6"/>
  </w:num>
  <w:num w:numId="17">
    <w:abstractNumId w:val="1"/>
  </w:num>
  <w:num w:numId="18">
    <w:abstractNumId w:val="15"/>
  </w:num>
  <w:num w:numId="19">
    <w:abstractNumId w:val="0"/>
  </w:num>
  <w:num w:numId="20">
    <w:abstractNumId w:val="28"/>
  </w:num>
  <w:num w:numId="21">
    <w:abstractNumId w:val="7"/>
  </w:num>
  <w:num w:numId="22">
    <w:abstractNumId w:val="32"/>
  </w:num>
  <w:num w:numId="23">
    <w:abstractNumId w:val="4"/>
  </w:num>
  <w:num w:numId="24">
    <w:abstractNumId w:val="11"/>
  </w:num>
  <w:num w:numId="25">
    <w:abstractNumId w:val="24"/>
  </w:num>
  <w:num w:numId="26">
    <w:abstractNumId w:val="20"/>
  </w:num>
  <w:num w:numId="27">
    <w:abstractNumId w:val="13"/>
  </w:num>
  <w:num w:numId="28">
    <w:abstractNumId w:val="30"/>
  </w:num>
  <w:num w:numId="29">
    <w:abstractNumId w:val="23"/>
  </w:num>
  <w:num w:numId="30">
    <w:abstractNumId w:val="9"/>
  </w:num>
  <w:num w:numId="31">
    <w:abstractNumId w:val="31"/>
  </w:num>
  <w:num w:numId="32">
    <w:abstractNumId w:val="2"/>
  </w:num>
  <w:num w:numId="33">
    <w:abstractNumId w:val="10"/>
  </w:num>
  <w:num w:numId="34">
    <w:abstractNumId w:val="18"/>
  </w:num>
  <w:num w:numId="35">
    <w:abstractNumId w:val="16"/>
  </w:num>
  <w:num w:numId="36">
    <w:abstractNumId w:val="12"/>
  </w:num>
  <w:num w:numId="37">
    <w:abstractNumId w:val="8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927F19"/>
    <w:rsid w:val="00000F1B"/>
    <w:rsid w:val="0000283F"/>
    <w:rsid w:val="00002841"/>
    <w:rsid w:val="0000361C"/>
    <w:rsid w:val="000043EC"/>
    <w:rsid w:val="000048F9"/>
    <w:rsid w:val="00004A53"/>
    <w:rsid w:val="00006770"/>
    <w:rsid w:val="00006ADE"/>
    <w:rsid w:val="00006CAC"/>
    <w:rsid w:val="000070EA"/>
    <w:rsid w:val="00007B9C"/>
    <w:rsid w:val="00010164"/>
    <w:rsid w:val="0001034E"/>
    <w:rsid w:val="000108F1"/>
    <w:rsid w:val="00010C4A"/>
    <w:rsid w:val="00010EBC"/>
    <w:rsid w:val="00010F3D"/>
    <w:rsid w:val="00011B90"/>
    <w:rsid w:val="0001256B"/>
    <w:rsid w:val="00013566"/>
    <w:rsid w:val="0001701D"/>
    <w:rsid w:val="000215DB"/>
    <w:rsid w:val="00021D88"/>
    <w:rsid w:val="000229E5"/>
    <w:rsid w:val="00022DBC"/>
    <w:rsid w:val="00023040"/>
    <w:rsid w:val="00023110"/>
    <w:rsid w:val="000245FA"/>
    <w:rsid w:val="000249B5"/>
    <w:rsid w:val="00024A72"/>
    <w:rsid w:val="00025370"/>
    <w:rsid w:val="00025B6B"/>
    <w:rsid w:val="00027276"/>
    <w:rsid w:val="00027C40"/>
    <w:rsid w:val="00030081"/>
    <w:rsid w:val="00030657"/>
    <w:rsid w:val="00032E4F"/>
    <w:rsid w:val="000331F3"/>
    <w:rsid w:val="00033502"/>
    <w:rsid w:val="000346E8"/>
    <w:rsid w:val="00035409"/>
    <w:rsid w:val="000365F5"/>
    <w:rsid w:val="00041D8C"/>
    <w:rsid w:val="000450CA"/>
    <w:rsid w:val="000469FE"/>
    <w:rsid w:val="000508DC"/>
    <w:rsid w:val="00051291"/>
    <w:rsid w:val="00051A69"/>
    <w:rsid w:val="00051B65"/>
    <w:rsid w:val="00051ED0"/>
    <w:rsid w:val="0005211F"/>
    <w:rsid w:val="0005280B"/>
    <w:rsid w:val="000532CA"/>
    <w:rsid w:val="000543CF"/>
    <w:rsid w:val="0005519F"/>
    <w:rsid w:val="0005662E"/>
    <w:rsid w:val="00057102"/>
    <w:rsid w:val="00060718"/>
    <w:rsid w:val="00060A69"/>
    <w:rsid w:val="00060E01"/>
    <w:rsid w:val="000612F2"/>
    <w:rsid w:val="00062B74"/>
    <w:rsid w:val="00062F37"/>
    <w:rsid w:val="00063264"/>
    <w:rsid w:val="0006415D"/>
    <w:rsid w:val="00065EE7"/>
    <w:rsid w:val="0006612A"/>
    <w:rsid w:val="00067BAE"/>
    <w:rsid w:val="0007061A"/>
    <w:rsid w:val="000718C5"/>
    <w:rsid w:val="00071A60"/>
    <w:rsid w:val="00074543"/>
    <w:rsid w:val="000745E8"/>
    <w:rsid w:val="000746A4"/>
    <w:rsid w:val="00074C7C"/>
    <w:rsid w:val="00074F7D"/>
    <w:rsid w:val="0007518D"/>
    <w:rsid w:val="000753DE"/>
    <w:rsid w:val="00076111"/>
    <w:rsid w:val="00082864"/>
    <w:rsid w:val="000831CF"/>
    <w:rsid w:val="00083B67"/>
    <w:rsid w:val="00084E45"/>
    <w:rsid w:val="00085C34"/>
    <w:rsid w:val="000931E2"/>
    <w:rsid w:val="000935AC"/>
    <w:rsid w:val="00094B68"/>
    <w:rsid w:val="00096A0D"/>
    <w:rsid w:val="000A2816"/>
    <w:rsid w:val="000A2F9A"/>
    <w:rsid w:val="000A3A1D"/>
    <w:rsid w:val="000A6923"/>
    <w:rsid w:val="000A74FA"/>
    <w:rsid w:val="000A7DFC"/>
    <w:rsid w:val="000A7FA6"/>
    <w:rsid w:val="000B039C"/>
    <w:rsid w:val="000B1D3E"/>
    <w:rsid w:val="000B1F55"/>
    <w:rsid w:val="000B35B6"/>
    <w:rsid w:val="000B5139"/>
    <w:rsid w:val="000B565C"/>
    <w:rsid w:val="000B62D0"/>
    <w:rsid w:val="000B6CF7"/>
    <w:rsid w:val="000C1892"/>
    <w:rsid w:val="000C2929"/>
    <w:rsid w:val="000C296D"/>
    <w:rsid w:val="000C3F88"/>
    <w:rsid w:val="000C628C"/>
    <w:rsid w:val="000D4EBB"/>
    <w:rsid w:val="000D7E89"/>
    <w:rsid w:val="000E00BC"/>
    <w:rsid w:val="000E1421"/>
    <w:rsid w:val="000E241F"/>
    <w:rsid w:val="000E3565"/>
    <w:rsid w:val="000E5E60"/>
    <w:rsid w:val="000E77E7"/>
    <w:rsid w:val="000E79A9"/>
    <w:rsid w:val="000E7E38"/>
    <w:rsid w:val="000F018C"/>
    <w:rsid w:val="000F16AA"/>
    <w:rsid w:val="000F3A08"/>
    <w:rsid w:val="000F4D24"/>
    <w:rsid w:val="000F50AB"/>
    <w:rsid w:val="000F7B24"/>
    <w:rsid w:val="00100175"/>
    <w:rsid w:val="00101DBD"/>
    <w:rsid w:val="00101EA8"/>
    <w:rsid w:val="001026EC"/>
    <w:rsid w:val="0010336B"/>
    <w:rsid w:val="00103C35"/>
    <w:rsid w:val="00104EEA"/>
    <w:rsid w:val="001050B3"/>
    <w:rsid w:val="00105903"/>
    <w:rsid w:val="00105AD7"/>
    <w:rsid w:val="00105DA6"/>
    <w:rsid w:val="0011031D"/>
    <w:rsid w:val="00110919"/>
    <w:rsid w:val="0011162E"/>
    <w:rsid w:val="00111E20"/>
    <w:rsid w:val="00111E41"/>
    <w:rsid w:val="00112615"/>
    <w:rsid w:val="0011399C"/>
    <w:rsid w:val="00113BAE"/>
    <w:rsid w:val="00113DCE"/>
    <w:rsid w:val="00113EA4"/>
    <w:rsid w:val="001158A7"/>
    <w:rsid w:val="00115CAE"/>
    <w:rsid w:val="001201C3"/>
    <w:rsid w:val="001202E4"/>
    <w:rsid w:val="00120FAE"/>
    <w:rsid w:val="00123514"/>
    <w:rsid w:val="001260B4"/>
    <w:rsid w:val="0012651A"/>
    <w:rsid w:val="0013002D"/>
    <w:rsid w:val="001302E1"/>
    <w:rsid w:val="00130B5B"/>
    <w:rsid w:val="00131588"/>
    <w:rsid w:val="00131592"/>
    <w:rsid w:val="00132478"/>
    <w:rsid w:val="001330BD"/>
    <w:rsid w:val="00133667"/>
    <w:rsid w:val="001342D7"/>
    <w:rsid w:val="00136114"/>
    <w:rsid w:val="001361FD"/>
    <w:rsid w:val="00137A72"/>
    <w:rsid w:val="00141E7A"/>
    <w:rsid w:val="00142DBD"/>
    <w:rsid w:val="001471FE"/>
    <w:rsid w:val="00150AFD"/>
    <w:rsid w:val="0015473C"/>
    <w:rsid w:val="00155293"/>
    <w:rsid w:val="0015623A"/>
    <w:rsid w:val="00160B4F"/>
    <w:rsid w:val="00161CE9"/>
    <w:rsid w:val="00162B3D"/>
    <w:rsid w:val="00162B8E"/>
    <w:rsid w:val="00163671"/>
    <w:rsid w:val="00163C65"/>
    <w:rsid w:val="00164A9E"/>
    <w:rsid w:val="001664E8"/>
    <w:rsid w:val="00175284"/>
    <w:rsid w:val="00177775"/>
    <w:rsid w:val="00180079"/>
    <w:rsid w:val="001803BB"/>
    <w:rsid w:val="00183AFA"/>
    <w:rsid w:val="00184118"/>
    <w:rsid w:val="0018516A"/>
    <w:rsid w:val="00185E17"/>
    <w:rsid w:val="00186C6B"/>
    <w:rsid w:val="00186CE5"/>
    <w:rsid w:val="0019061C"/>
    <w:rsid w:val="00193644"/>
    <w:rsid w:val="00196566"/>
    <w:rsid w:val="0019675D"/>
    <w:rsid w:val="00197E0C"/>
    <w:rsid w:val="001A0D20"/>
    <w:rsid w:val="001A1FF2"/>
    <w:rsid w:val="001A2267"/>
    <w:rsid w:val="001A25A4"/>
    <w:rsid w:val="001A423E"/>
    <w:rsid w:val="001A45A1"/>
    <w:rsid w:val="001A48C9"/>
    <w:rsid w:val="001A69A0"/>
    <w:rsid w:val="001A6FDE"/>
    <w:rsid w:val="001B6731"/>
    <w:rsid w:val="001C0101"/>
    <w:rsid w:val="001C0421"/>
    <w:rsid w:val="001C2142"/>
    <w:rsid w:val="001C2B0B"/>
    <w:rsid w:val="001C2F05"/>
    <w:rsid w:val="001C35E5"/>
    <w:rsid w:val="001C3A04"/>
    <w:rsid w:val="001C494D"/>
    <w:rsid w:val="001C56BD"/>
    <w:rsid w:val="001C570C"/>
    <w:rsid w:val="001D11DD"/>
    <w:rsid w:val="001D1AA3"/>
    <w:rsid w:val="001D1DCB"/>
    <w:rsid w:val="001D25BC"/>
    <w:rsid w:val="001E03F1"/>
    <w:rsid w:val="001E08AE"/>
    <w:rsid w:val="001E0FD1"/>
    <w:rsid w:val="001E114D"/>
    <w:rsid w:val="001E2CE4"/>
    <w:rsid w:val="001E2DE5"/>
    <w:rsid w:val="001E47A4"/>
    <w:rsid w:val="001E7D6D"/>
    <w:rsid w:val="001F04F0"/>
    <w:rsid w:val="001F1C58"/>
    <w:rsid w:val="001F2647"/>
    <w:rsid w:val="001F55DF"/>
    <w:rsid w:val="001F55E9"/>
    <w:rsid w:val="001F5624"/>
    <w:rsid w:val="001F623D"/>
    <w:rsid w:val="001F69FB"/>
    <w:rsid w:val="001F6D94"/>
    <w:rsid w:val="0020026C"/>
    <w:rsid w:val="002004A0"/>
    <w:rsid w:val="002019B0"/>
    <w:rsid w:val="00202247"/>
    <w:rsid w:val="00203D88"/>
    <w:rsid w:val="00203FCD"/>
    <w:rsid w:val="00204405"/>
    <w:rsid w:val="00205795"/>
    <w:rsid w:val="00205D64"/>
    <w:rsid w:val="0020612C"/>
    <w:rsid w:val="00207FE8"/>
    <w:rsid w:val="00210E92"/>
    <w:rsid w:val="002115B4"/>
    <w:rsid w:val="00213B75"/>
    <w:rsid w:val="00213D8D"/>
    <w:rsid w:val="00215D94"/>
    <w:rsid w:val="002160A7"/>
    <w:rsid w:val="00217A0D"/>
    <w:rsid w:val="002209DC"/>
    <w:rsid w:val="00220B12"/>
    <w:rsid w:val="00220DA4"/>
    <w:rsid w:val="002212C8"/>
    <w:rsid w:val="00221AA8"/>
    <w:rsid w:val="00222AFC"/>
    <w:rsid w:val="00222F39"/>
    <w:rsid w:val="00224BAC"/>
    <w:rsid w:val="002254C9"/>
    <w:rsid w:val="00227A88"/>
    <w:rsid w:val="00230D01"/>
    <w:rsid w:val="00231B15"/>
    <w:rsid w:val="00231CA1"/>
    <w:rsid w:val="00232A40"/>
    <w:rsid w:val="002339E0"/>
    <w:rsid w:val="00234A69"/>
    <w:rsid w:val="00235DAC"/>
    <w:rsid w:val="002368BE"/>
    <w:rsid w:val="00237456"/>
    <w:rsid w:val="0024107A"/>
    <w:rsid w:val="00241CE7"/>
    <w:rsid w:val="00244D8A"/>
    <w:rsid w:val="0024540E"/>
    <w:rsid w:val="00245828"/>
    <w:rsid w:val="00245D52"/>
    <w:rsid w:val="00246A03"/>
    <w:rsid w:val="00247471"/>
    <w:rsid w:val="002474F7"/>
    <w:rsid w:val="00253308"/>
    <w:rsid w:val="00253BDC"/>
    <w:rsid w:val="002542C5"/>
    <w:rsid w:val="00257A67"/>
    <w:rsid w:val="002603C9"/>
    <w:rsid w:val="00261317"/>
    <w:rsid w:val="00261E34"/>
    <w:rsid w:val="00261EE3"/>
    <w:rsid w:val="00262291"/>
    <w:rsid w:val="00262844"/>
    <w:rsid w:val="00264741"/>
    <w:rsid w:val="002661B8"/>
    <w:rsid w:val="002672A9"/>
    <w:rsid w:val="002672DE"/>
    <w:rsid w:val="002707FA"/>
    <w:rsid w:val="00270CB3"/>
    <w:rsid w:val="002715C7"/>
    <w:rsid w:val="00271E60"/>
    <w:rsid w:val="00272725"/>
    <w:rsid w:val="00272753"/>
    <w:rsid w:val="00272D93"/>
    <w:rsid w:val="002733D7"/>
    <w:rsid w:val="00274FDA"/>
    <w:rsid w:val="002764A2"/>
    <w:rsid w:val="0027654A"/>
    <w:rsid w:val="00277E16"/>
    <w:rsid w:val="00282227"/>
    <w:rsid w:val="00284095"/>
    <w:rsid w:val="0028548D"/>
    <w:rsid w:val="0028596A"/>
    <w:rsid w:val="00285E13"/>
    <w:rsid w:val="00290F83"/>
    <w:rsid w:val="0029157A"/>
    <w:rsid w:val="00293697"/>
    <w:rsid w:val="0029384F"/>
    <w:rsid w:val="00294B45"/>
    <w:rsid w:val="002A0C2A"/>
    <w:rsid w:val="002A1092"/>
    <w:rsid w:val="002A3816"/>
    <w:rsid w:val="002A4200"/>
    <w:rsid w:val="002A4A7F"/>
    <w:rsid w:val="002A5310"/>
    <w:rsid w:val="002A5395"/>
    <w:rsid w:val="002A64EF"/>
    <w:rsid w:val="002B056C"/>
    <w:rsid w:val="002B0659"/>
    <w:rsid w:val="002B11D6"/>
    <w:rsid w:val="002B18DE"/>
    <w:rsid w:val="002B280D"/>
    <w:rsid w:val="002B5256"/>
    <w:rsid w:val="002B6F14"/>
    <w:rsid w:val="002B7AB2"/>
    <w:rsid w:val="002C2D14"/>
    <w:rsid w:val="002C45CD"/>
    <w:rsid w:val="002C5CF2"/>
    <w:rsid w:val="002C638E"/>
    <w:rsid w:val="002C69A1"/>
    <w:rsid w:val="002C69EA"/>
    <w:rsid w:val="002C6A88"/>
    <w:rsid w:val="002C6AB0"/>
    <w:rsid w:val="002C7A34"/>
    <w:rsid w:val="002D1369"/>
    <w:rsid w:val="002D246E"/>
    <w:rsid w:val="002D33F4"/>
    <w:rsid w:val="002D3698"/>
    <w:rsid w:val="002D4EF4"/>
    <w:rsid w:val="002D5618"/>
    <w:rsid w:val="002D67F4"/>
    <w:rsid w:val="002D6832"/>
    <w:rsid w:val="002D770C"/>
    <w:rsid w:val="002D787D"/>
    <w:rsid w:val="002E21EA"/>
    <w:rsid w:val="002E25E8"/>
    <w:rsid w:val="002E3696"/>
    <w:rsid w:val="002E4994"/>
    <w:rsid w:val="002E6CA8"/>
    <w:rsid w:val="002F0EB5"/>
    <w:rsid w:val="002F1052"/>
    <w:rsid w:val="002F1847"/>
    <w:rsid w:val="002F219B"/>
    <w:rsid w:val="002F3CA0"/>
    <w:rsid w:val="00302A76"/>
    <w:rsid w:val="003035BA"/>
    <w:rsid w:val="00304629"/>
    <w:rsid w:val="00306D5C"/>
    <w:rsid w:val="00307A41"/>
    <w:rsid w:val="003109D0"/>
    <w:rsid w:val="00311F08"/>
    <w:rsid w:val="0031262B"/>
    <w:rsid w:val="003132BB"/>
    <w:rsid w:val="00313759"/>
    <w:rsid w:val="00313AC6"/>
    <w:rsid w:val="00313E3A"/>
    <w:rsid w:val="00315008"/>
    <w:rsid w:val="00315818"/>
    <w:rsid w:val="00315B61"/>
    <w:rsid w:val="00315DD2"/>
    <w:rsid w:val="00316849"/>
    <w:rsid w:val="00317586"/>
    <w:rsid w:val="0032193E"/>
    <w:rsid w:val="00321B5B"/>
    <w:rsid w:val="00322ED1"/>
    <w:rsid w:val="00324B55"/>
    <w:rsid w:val="00325A3A"/>
    <w:rsid w:val="00325C3B"/>
    <w:rsid w:val="00325F03"/>
    <w:rsid w:val="00330056"/>
    <w:rsid w:val="00330202"/>
    <w:rsid w:val="00330EDA"/>
    <w:rsid w:val="00334142"/>
    <w:rsid w:val="00334854"/>
    <w:rsid w:val="003349A3"/>
    <w:rsid w:val="00335C15"/>
    <w:rsid w:val="003401E7"/>
    <w:rsid w:val="00343461"/>
    <w:rsid w:val="00343A27"/>
    <w:rsid w:val="00345869"/>
    <w:rsid w:val="00346241"/>
    <w:rsid w:val="00346704"/>
    <w:rsid w:val="0035002F"/>
    <w:rsid w:val="00350791"/>
    <w:rsid w:val="00351581"/>
    <w:rsid w:val="00352E00"/>
    <w:rsid w:val="00353872"/>
    <w:rsid w:val="0035494C"/>
    <w:rsid w:val="00355F08"/>
    <w:rsid w:val="003617C8"/>
    <w:rsid w:val="00362786"/>
    <w:rsid w:val="003634F2"/>
    <w:rsid w:val="00363D29"/>
    <w:rsid w:val="003656E7"/>
    <w:rsid w:val="00367E38"/>
    <w:rsid w:val="003708E3"/>
    <w:rsid w:val="003720F8"/>
    <w:rsid w:val="003728E7"/>
    <w:rsid w:val="00372D91"/>
    <w:rsid w:val="0037690C"/>
    <w:rsid w:val="00376DE3"/>
    <w:rsid w:val="0038178A"/>
    <w:rsid w:val="00381BB0"/>
    <w:rsid w:val="00382101"/>
    <w:rsid w:val="003822B7"/>
    <w:rsid w:val="003869D4"/>
    <w:rsid w:val="00386DC7"/>
    <w:rsid w:val="00387475"/>
    <w:rsid w:val="00390C67"/>
    <w:rsid w:val="00390D68"/>
    <w:rsid w:val="0039174B"/>
    <w:rsid w:val="00393859"/>
    <w:rsid w:val="00394941"/>
    <w:rsid w:val="003962C4"/>
    <w:rsid w:val="00396553"/>
    <w:rsid w:val="003A0DD4"/>
    <w:rsid w:val="003A0F34"/>
    <w:rsid w:val="003A10B7"/>
    <w:rsid w:val="003A25D2"/>
    <w:rsid w:val="003A3B19"/>
    <w:rsid w:val="003A5235"/>
    <w:rsid w:val="003A5F26"/>
    <w:rsid w:val="003B188C"/>
    <w:rsid w:val="003B4A55"/>
    <w:rsid w:val="003B549D"/>
    <w:rsid w:val="003B5821"/>
    <w:rsid w:val="003B5F4B"/>
    <w:rsid w:val="003B618B"/>
    <w:rsid w:val="003B6A97"/>
    <w:rsid w:val="003B6FFF"/>
    <w:rsid w:val="003C00FE"/>
    <w:rsid w:val="003C0633"/>
    <w:rsid w:val="003C1505"/>
    <w:rsid w:val="003C2ABC"/>
    <w:rsid w:val="003C2F6B"/>
    <w:rsid w:val="003C324A"/>
    <w:rsid w:val="003C5190"/>
    <w:rsid w:val="003C77A8"/>
    <w:rsid w:val="003D04EF"/>
    <w:rsid w:val="003D0C18"/>
    <w:rsid w:val="003D130A"/>
    <w:rsid w:val="003D1669"/>
    <w:rsid w:val="003D42E9"/>
    <w:rsid w:val="003D4468"/>
    <w:rsid w:val="003D4989"/>
    <w:rsid w:val="003D4E91"/>
    <w:rsid w:val="003D526A"/>
    <w:rsid w:val="003D5284"/>
    <w:rsid w:val="003D682E"/>
    <w:rsid w:val="003D7BFD"/>
    <w:rsid w:val="003E000D"/>
    <w:rsid w:val="003E094E"/>
    <w:rsid w:val="003E1824"/>
    <w:rsid w:val="003E19A0"/>
    <w:rsid w:val="003E1ED0"/>
    <w:rsid w:val="003E259D"/>
    <w:rsid w:val="003E4C62"/>
    <w:rsid w:val="003E598A"/>
    <w:rsid w:val="003E6E12"/>
    <w:rsid w:val="003E6F7C"/>
    <w:rsid w:val="003E755E"/>
    <w:rsid w:val="003F0477"/>
    <w:rsid w:val="003F17B1"/>
    <w:rsid w:val="003F323C"/>
    <w:rsid w:val="003F414B"/>
    <w:rsid w:val="003F4350"/>
    <w:rsid w:val="003F65CE"/>
    <w:rsid w:val="003F72DB"/>
    <w:rsid w:val="004007C7"/>
    <w:rsid w:val="0040175D"/>
    <w:rsid w:val="00401D9B"/>
    <w:rsid w:val="00402881"/>
    <w:rsid w:val="004028F7"/>
    <w:rsid w:val="00405E52"/>
    <w:rsid w:val="004072E3"/>
    <w:rsid w:val="00407B7C"/>
    <w:rsid w:val="00407FB2"/>
    <w:rsid w:val="00410568"/>
    <w:rsid w:val="00410B17"/>
    <w:rsid w:val="004134EE"/>
    <w:rsid w:val="004139F4"/>
    <w:rsid w:val="00413F9A"/>
    <w:rsid w:val="00413FCC"/>
    <w:rsid w:val="0041540F"/>
    <w:rsid w:val="00417121"/>
    <w:rsid w:val="00417C61"/>
    <w:rsid w:val="00421006"/>
    <w:rsid w:val="0042202D"/>
    <w:rsid w:val="00423CD1"/>
    <w:rsid w:val="0042431B"/>
    <w:rsid w:val="00426084"/>
    <w:rsid w:val="004261F0"/>
    <w:rsid w:val="00430654"/>
    <w:rsid w:val="00432A13"/>
    <w:rsid w:val="00433DB0"/>
    <w:rsid w:val="00437635"/>
    <w:rsid w:val="004413D1"/>
    <w:rsid w:val="004413DA"/>
    <w:rsid w:val="00444346"/>
    <w:rsid w:val="00445801"/>
    <w:rsid w:val="004460EB"/>
    <w:rsid w:val="00447407"/>
    <w:rsid w:val="00450F40"/>
    <w:rsid w:val="0045182A"/>
    <w:rsid w:val="00451A77"/>
    <w:rsid w:val="0045217F"/>
    <w:rsid w:val="00452595"/>
    <w:rsid w:val="00453DD4"/>
    <w:rsid w:val="0045535D"/>
    <w:rsid w:val="004563CB"/>
    <w:rsid w:val="004577A1"/>
    <w:rsid w:val="004607F1"/>
    <w:rsid w:val="00460DAB"/>
    <w:rsid w:val="0046361B"/>
    <w:rsid w:val="0046407E"/>
    <w:rsid w:val="004657A4"/>
    <w:rsid w:val="004660A3"/>
    <w:rsid w:val="00466144"/>
    <w:rsid w:val="004663B0"/>
    <w:rsid w:val="004670EF"/>
    <w:rsid w:val="004703F1"/>
    <w:rsid w:val="004715CB"/>
    <w:rsid w:val="00473ABC"/>
    <w:rsid w:val="00474300"/>
    <w:rsid w:val="0047657E"/>
    <w:rsid w:val="00477150"/>
    <w:rsid w:val="0048065D"/>
    <w:rsid w:val="004808EE"/>
    <w:rsid w:val="00480A4E"/>
    <w:rsid w:val="00481258"/>
    <w:rsid w:val="00481C01"/>
    <w:rsid w:val="004822D9"/>
    <w:rsid w:val="004823C3"/>
    <w:rsid w:val="00482549"/>
    <w:rsid w:val="0048419E"/>
    <w:rsid w:val="00484454"/>
    <w:rsid w:val="00485D57"/>
    <w:rsid w:val="00486367"/>
    <w:rsid w:val="00486AAF"/>
    <w:rsid w:val="00486E91"/>
    <w:rsid w:val="00490C39"/>
    <w:rsid w:val="004915D5"/>
    <w:rsid w:val="004921F9"/>
    <w:rsid w:val="00492763"/>
    <w:rsid w:val="00493063"/>
    <w:rsid w:val="00493D51"/>
    <w:rsid w:val="00495B70"/>
    <w:rsid w:val="00495F3A"/>
    <w:rsid w:val="004A012C"/>
    <w:rsid w:val="004A060E"/>
    <w:rsid w:val="004A30AA"/>
    <w:rsid w:val="004A3ECD"/>
    <w:rsid w:val="004A5993"/>
    <w:rsid w:val="004A5E6F"/>
    <w:rsid w:val="004A769E"/>
    <w:rsid w:val="004B2DEC"/>
    <w:rsid w:val="004B78A5"/>
    <w:rsid w:val="004B7AC1"/>
    <w:rsid w:val="004B7F35"/>
    <w:rsid w:val="004C0804"/>
    <w:rsid w:val="004C103D"/>
    <w:rsid w:val="004C2411"/>
    <w:rsid w:val="004C4FDD"/>
    <w:rsid w:val="004C60C2"/>
    <w:rsid w:val="004C78C4"/>
    <w:rsid w:val="004D103C"/>
    <w:rsid w:val="004D2140"/>
    <w:rsid w:val="004D270D"/>
    <w:rsid w:val="004D3576"/>
    <w:rsid w:val="004D41F7"/>
    <w:rsid w:val="004D4865"/>
    <w:rsid w:val="004D4D6E"/>
    <w:rsid w:val="004D6781"/>
    <w:rsid w:val="004D6D32"/>
    <w:rsid w:val="004D6EED"/>
    <w:rsid w:val="004E07DF"/>
    <w:rsid w:val="004E1010"/>
    <w:rsid w:val="004E37A7"/>
    <w:rsid w:val="004E4162"/>
    <w:rsid w:val="004E5F3B"/>
    <w:rsid w:val="004E6E3B"/>
    <w:rsid w:val="004E70A7"/>
    <w:rsid w:val="004E7A77"/>
    <w:rsid w:val="004F22F5"/>
    <w:rsid w:val="004F2B21"/>
    <w:rsid w:val="004F2CE4"/>
    <w:rsid w:val="004F3188"/>
    <w:rsid w:val="004F4A37"/>
    <w:rsid w:val="004F5168"/>
    <w:rsid w:val="004F5F7A"/>
    <w:rsid w:val="004F7651"/>
    <w:rsid w:val="00500465"/>
    <w:rsid w:val="00501EF0"/>
    <w:rsid w:val="005027C5"/>
    <w:rsid w:val="00502BF2"/>
    <w:rsid w:val="00503222"/>
    <w:rsid w:val="00504751"/>
    <w:rsid w:val="0050712A"/>
    <w:rsid w:val="005071AC"/>
    <w:rsid w:val="005073AB"/>
    <w:rsid w:val="00507867"/>
    <w:rsid w:val="0051147C"/>
    <w:rsid w:val="00511706"/>
    <w:rsid w:val="00513547"/>
    <w:rsid w:val="00513CD6"/>
    <w:rsid w:val="00515A6F"/>
    <w:rsid w:val="00516198"/>
    <w:rsid w:val="00520961"/>
    <w:rsid w:val="005210C9"/>
    <w:rsid w:val="00521F4C"/>
    <w:rsid w:val="00522FE7"/>
    <w:rsid w:val="00523896"/>
    <w:rsid w:val="00524184"/>
    <w:rsid w:val="005243A2"/>
    <w:rsid w:val="005250BD"/>
    <w:rsid w:val="005252F4"/>
    <w:rsid w:val="00525CE0"/>
    <w:rsid w:val="00526806"/>
    <w:rsid w:val="005275D9"/>
    <w:rsid w:val="0052769D"/>
    <w:rsid w:val="005277A6"/>
    <w:rsid w:val="00527AA9"/>
    <w:rsid w:val="00527AB8"/>
    <w:rsid w:val="0053019A"/>
    <w:rsid w:val="005303E3"/>
    <w:rsid w:val="0053103B"/>
    <w:rsid w:val="0053115F"/>
    <w:rsid w:val="005313BA"/>
    <w:rsid w:val="00531A0C"/>
    <w:rsid w:val="00532475"/>
    <w:rsid w:val="0053271D"/>
    <w:rsid w:val="00533021"/>
    <w:rsid w:val="005331A9"/>
    <w:rsid w:val="0053393C"/>
    <w:rsid w:val="00534EEB"/>
    <w:rsid w:val="00535197"/>
    <w:rsid w:val="00535A0B"/>
    <w:rsid w:val="005365E3"/>
    <w:rsid w:val="00537588"/>
    <w:rsid w:val="00540DAD"/>
    <w:rsid w:val="00541E00"/>
    <w:rsid w:val="00543BC9"/>
    <w:rsid w:val="00547367"/>
    <w:rsid w:val="0054753D"/>
    <w:rsid w:val="005476D4"/>
    <w:rsid w:val="00550788"/>
    <w:rsid w:val="00550ED9"/>
    <w:rsid w:val="00551D69"/>
    <w:rsid w:val="00553C14"/>
    <w:rsid w:val="00554D38"/>
    <w:rsid w:val="00555275"/>
    <w:rsid w:val="00555937"/>
    <w:rsid w:val="00555E7F"/>
    <w:rsid w:val="005561E9"/>
    <w:rsid w:val="00556AEC"/>
    <w:rsid w:val="00562CBF"/>
    <w:rsid w:val="00563847"/>
    <w:rsid w:val="0056430E"/>
    <w:rsid w:val="005643BB"/>
    <w:rsid w:val="00566748"/>
    <w:rsid w:val="005670DC"/>
    <w:rsid w:val="00567386"/>
    <w:rsid w:val="00567395"/>
    <w:rsid w:val="005674E4"/>
    <w:rsid w:val="00567557"/>
    <w:rsid w:val="00570D99"/>
    <w:rsid w:val="0057252F"/>
    <w:rsid w:val="005725D3"/>
    <w:rsid w:val="00572E02"/>
    <w:rsid w:val="00574F99"/>
    <w:rsid w:val="005758C5"/>
    <w:rsid w:val="00575F59"/>
    <w:rsid w:val="005765F6"/>
    <w:rsid w:val="00577EFB"/>
    <w:rsid w:val="0058201E"/>
    <w:rsid w:val="00582B2D"/>
    <w:rsid w:val="0058351B"/>
    <w:rsid w:val="00583BFE"/>
    <w:rsid w:val="00586FD4"/>
    <w:rsid w:val="0058791B"/>
    <w:rsid w:val="0059066F"/>
    <w:rsid w:val="005908C2"/>
    <w:rsid w:val="00593E6F"/>
    <w:rsid w:val="00594913"/>
    <w:rsid w:val="00595E04"/>
    <w:rsid w:val="005964B3"/>
    <w:rsid w:val="00596610"/>
    <w:rsid w:val="005A2285"/>
    <w:rsid w:val="005A22A9"/>
    <w:rsid w:val="005A2F12"/>
    <w:rsid w:val="005A2F55"/>
    <w:rsid w:val="005A3D89"/>
    <w:rsid w:val="005A459B"/>
    <w:rsid w:val="005A46C2"/>
    <w:rsid w:val="005A4A13"/>
    <w:rsid w:val="005A6400"/>
    <w:rsid w:val="005B18BC"/>
    <w:rsid w:val="005B21C6"/>
    <w:rsid w:val="005B2697"/>
    <w:rsid w:val="005B33B9"/>
    <w:rsid w:val="005B3F29"/>
    <w:rsid w:val="005B5BCE"/>
    <w:rsid w:val="005B5C80"/>
    <w:rsid w:val="005B6385"/>
    <w:rsid w:val="005B6788"/>
    <w:rsid w:val="005C0B51"/>
    <w:rsid w:val="005C4A18"/>
    <w:rsid w:val="005C5AF2"/>
    <w:rsid w:val="005C5CF4"/>
    <w:rsid w:val="005C634B"/>
    <w:rsid w:val="005D17C0"/>
    <w:rsid w:val="005D2BEE"/>
    <w:rsid w:val="005D3D9A"/>
    <w:rsid w:val="005D47A5"/>
    <w:rsid w:val="005D7DDD"/>
    <w:rsid w:val="005E0939"/>
    <w:rsid w:val="005E243E"/>
    <w:rsid w:val="005E2F1C"/>
    <w:rsid w:val="005E57C5"/>
    <w:rsid w:val="005E5E65"/>
    <w:rsid w:val="005E6942"/>
    <w:rsid w:val="005E7347"/>
    <w:rsid w:val="005E76B4"/>
    <w:rsid w:val="005F0520"/>
    <w:rsid w:val="005F07C6"/>
    <w:rsid w:val="005F158E"/>
    <w:rsid w:val="005F33A5"/>
    <w:rsid w:val="005F36B9"/>
    <w:rsid w:val="005F3B89"/>
    <w:rsid w:val="005F4580"/>
    <w:rsid w:val="005F4E6B"/>
    <w:rsid w:val="005F6141"/>
    <w:rsid w:val="005F62EF"/>
    <w:rsid w:val="005F63F1"/>
    <w:rsid w:val="005F6673"/>
    <w:rsid w:val="005F6674"/>
    <w:rsid w:val="005F6CF2"/>
    <w:rsid w:val="00600019"/>
    <w:rsid w:val="006008C6"/>
    <w:rsid w:val="006020FE"/>
    <w:rsid w:val="00602919"/>
    <w:rsid w:val="00602E09"/>
    <w:rsid w:val="0060507C"/>
    <w:rsid w:val="006060A1"/>
    <w:rsid w:val="0060623A"/>
    <w:rsid w:val="006075D2"/>
    <w:rsid w:val="00607ADE"/>
    <w:rsid w:val="006106FF"/>
    <w:rsid w:val="006107C8"/>
    <w:rsid w:val="00610CE8"/>
    <w:rsid w:val="0061189D"/>
    <w:rsid w:val="00614372"/>
    <w:rsid w:val="006154FB"/>
    <w:rsid w:val="006164C3"/>
    <w:rsid w:val="00620187"/>
    <w:rsid w:val="00620AAD"/>
    <w:rsid w:val="00620AEB"/>
    <w:rsid w:val="00620F07"/>
    <w:rsid w:val="00622282"/>
    <w:rsid w:val="00622F3B"/>
    <w:rsid w:val="00624AC7"/>
    <w:rsid w:val="00625319"/>
    <w:rsid w:val="006271ED"/>
    <w:rsid w:val="006277B9"/>
    <w:rsid w:val="006302D9"/>
    <w:rsid w:val="00630F6C"/>
    <w:rsid w:val="00632864"/>
    <w:rsid w:val="00632E08"/>
    <w:rsid w:val="00633837"/>
    <w:rsid w:val="006339C1"/>
    <w:rsid w:val="00634848"/>
    <w:rsid w:val="00634B42"/>
    <w:rsid w:val="0063668E"/>
    <w:rsid w:val="006373A1"/>
    <w:rsid w:val="00641057"/>
    <w:rsid w:val="006424B0"/>
    <w:rsid w:val="006432D6"/>
    <w:rsid w:val="006434FB"/>
    <w:rsid w:val="006435EC"/>
    <w:rsid w:val="00643729"/>
    <w:rsid w:val="0064481A"/>
    <w:rsid w:val="006456D4"/>
    <w:rsid w:val="00651139"/>
    <w:rsid w:val="00651AC1"/>
    <w:rsid w:val="006525AC"/>
    <w:rsid w:val="00653308"/>
    <w:rsid w:val="00653439"/>
    <w:rsid w:val="006538DF"/>
    <w:rsid w:val="00653B14"/>
    <w:rsid w:val="0065608F"/>
    <w:rsid w:val="00657F0C"/>
    <w:rsid w:val="00661B8C"/>
    <w:rsid w:val="006642B6"/>
    <w:rsid w:val="00664AA2"/>
    <w:rsid w:val="00666BA6"/>
    <w:rsid w:val="006701B7"/>
    <w:rsid w:val="0067065F"/>
    <w:rsid w:val="00670EE9"/>
    <w:rsid w:val="00671345"/>
    <w:rsid w:val="0067160C"/>
    <w:rsid w:val="0067171E"/>
    <w:rsid w:val="00672E3C"/>
    <w:rsid w:val="006749F7"/>
    <w:rsid w:val="006751EE"/>
    <w:rsid w:val="006765DB"/>
    <w:rsid w:val="00677529"/>
    <w:rsid w:val="00680A4F"/>
    <w:rsid w:val="00681241"/>
    <w:rsid w:val="006816D7"/>
    <w:rsid w:val="0068265C"/>
    <w:rsid w:val="00683940"/>
    <w:rsid w:val="006864C8"/>
    <w:rsid w:val="0068685C"/>
    <w:rsid w:val="0069302F"/>
    <w:rsid w:val="00695991"/>
    <w:rsid w:val="00696857"/>
    <w:rsid w:val="006971B2"/>
    <w:rsid w:val="006A1A6F"/>
    <w:rsid w:val="006A2273"/>
    <w:rsid w:val="006A26F4"/>
    <w:rsid w:val="006A2E01"/>
    <w:rsid w:val="006A4AEB"/>
    <w:rsid w:val="006A56B2"/>
    <w:rsid w:val="006A6D26"/>
    <w:rsid w:val="006A7441"/>
    <w:rsid w:val="006A76FA"/>
    <w:rsid w:val="006B0704"/>
    <w:rsid w:val="006B21E7"/>
    <w:rsid w:val="006B2714"/>
    <w:rsid w:val="006B3AC4"/>
    <w:rsid w:val="006B40FA"/>
    <w:rsid w:val="006B5F67"/>
    <w:rsid w:val="006B63EC"/>
    <w:rsid w:val="006B67E1"/>
    <w:rsid w:val="006B7FBE"/>
    <w:rsid w:val="006C0B61"/>
    <w:rsid w:val="006C265C"/>
    <w:rsid w:val="006C3298"/>
    <w:rsid w:val="006C40B8"/>
    <w:rsid w:val="006C4AA8"/>
    <w:rsid w:val="006C4F6B"/>
    <w:rsid w:val="006C501E"/>
    <w:rsid w:val="006C5204"/>
    <w:rsid w:val="006C5904"/>
    <w:rsid w:val="006C6519"/>
    <w:rsid w:val="006C6744"/>
    <w:rsid w:val="006C707F"/>
    <w:rsid w:val="006C76D2"/>
    <w:rsid w:val="006C7D99"/>
    <w:rsid w:val="006D1C56"/>
    <w:rsid w:val="006D3BF6"/>
    <w:rsid w:val="006D5481"/>
    <w:rsid w:val="006D563A"/>
    <w:rsid w:val="006D56A4"/>
    <w:rsid w:val="006D5A3C"/>
    <w:rsid w:val="006D5EFB"/>
    <w:rsid w:val="006D65D3"/>
    <w:rsid w:val="006D6667"/>
    <w:rsid w:val="006D7C74"/>
    <w:rsid w:val="006D7EDA"/>
    <w:rsid w:val="006E18D4"/>
    <w:rsid w:val="006E199B"/>
    <w:rsid w:val="006E2850"/>
    <w:rsid w:val="006E41AB"/>
    <w:rsid w:val="006E4482"/>
    <w:rsid w:val="006E64B0"/>
    <w:rsid w:val="006E6812"/>
    <w:rsid w:val="006E6A37"/>
    <w:rsid w:val="006F0202"/>
    <w:rsid w:val="006F02D7"/>
    <w:rsid w:val="006F0752"/>
    <w:rsid w:val="006F22C5"/>
    <w:rsid w:val="006F31F9"/>
    <w:rsid w:val="006F3B8D"/>
    <w:rsid w:val="006F4929"/>
    <w:rsid w:val="006F5A44"/>
    <w:rsid w:val="006F6002"/>
    <w:rsid w:val="006F645B"/>
    <w:rsid w:val="006F69E4"/>
    <w:rsid w:val="006F6EB7"/>
    <w:rsid w:val="00700EDB"/>
    <w:rsid w:val="007018D7"/>
    <w:rsid w:val="00701CB6"/>
    <w:rsid w:val="00703609"/>
    <w:rsid w:val="00704321"/>
    <w:rsid w:val="00705C3E"/>
    <w:rsid w:val="0070648C"/>
    <w:rsid w:val="007065AA"/>
    <w:rsid w:val="00707247"/>
    <w:rsid w:val="007073E7"/>
    <w:rsid w:val="00711418"/>
    <w:rsid w:val="00711ABA"/>
    <w:rsid w:val="00712489"/>
    <w:rsid w:val="007134AD"/>
    <w:rsid w:val="00713EE5"/>
    <w:rsid w:val="00715C58"/>
    <w:rsid w:val="00715E83"/>
    <w:rsid w:val="007169CD"/>
    <w:rsid w:val="00717E51"/>
    <w:rsid w:val="00721F32"/>
    <w:rsid w:val="00722661"/>
    <w:rsid w:val="00722ADF"/>
    <w:rsid w:val="00722FA6"/>
    <w:rsid w:val="0072313E"/>
    <w:rsid w:val="0072467A"/>
    <w:rsid w:val="00725B50"/>
    <w:rsid w:val="00726E28"/>
    <w:rsid w:val="00726F04"/>
    <w:rsid w:val="00727821"/>
    <w:rsid w:val="007337B8"/>
    <w:rsid w:val="0073583C"/>
    <w:rsid w:val="00737BFA"/>
    <w:rsid w:val="00740AFD"/>
    <w:rsid w:val="007417AE"/>
    <w:rsid w:val="007421DA"/>
    <w:rsid w:val="0074241F"/>
    <w:rsid w:val="0074269B"/>
    <w:rsid w:val="00742E24"/>
    <w:rsid w:val="007430BB"/>
    <w:rsid w:val="0074310C"/>
    <w:rsid w:val="007451EF"/>
    <w:rsid w:val="00745DBE"/>
    <w:rsid w:val="007469FE"/>
    <w:rsid w:val="00746B80"/>
    <w:rsid w:val="0075018A"/>
    <w:rsid w:val="00750D65"/>
    <w:rsid w:val="00751875"/>
    <w:rsid w:val="007518A4"/>
    <w:rsid w:val="00752386"/>
    <w:rsid w:val="00753D48"/>
    <w:rsid w:val="00753D97"/>
    <w:rsid w:val="007544C9"/>
    <w:rsid w:val="007553D2"/>
    <w:rsid w:val="00757170"/>
    <w:rsid w:val="00757FE2"/>
    <w:rsid w:val="007604B8"/>
    <w:rsid w:val="00761C6A"/>
    <w:rsid w:val="007637B2"/>
    <w:rsid w:val="00764268"/>
    <w:rsid w:val="00764EF0"/>
    <w:rsid w:val="00766430"/>
    <w:rsid w:val="00766579"/>
    <w:rsid w:val="00767150"/>
    <w:rsid w:val="00770441"/>
    <w:rsid w:val="00771349"/>
    <w:rsid w:val="00771B9F"/>
    <w:rsid w:val="00772A15"/>
    <w:rsid w:val="00772C38"/>
    <w:rsid w:val="00775760"/>
    <w:rsid w:val="00776216"/>
    <w:rsid w:val="007766B1"/>
    <w:rsid w:val="00776A5B"/>
    <w:rsid w:val="0077771E"/>
    <w:rsid w:val="00777F7F"/>
    <w:rsid w:val="00777F88"/>
    <w:rsid w:val="00781993"/>
    <w:rsid w:val="0078211A"/>
    <w:rsid w:val="00783DCF"/>
    <w:rsid w:val="00784016"/>
    <w:rsid w:val="00784ECF"/>
    <w:rsid w:val="007850BD"/>
    <w:rsid w:val="007853B6"/>
    <w:rsid w:val="00786515"/>
    <w:rsid w:val="00786831"/>
    <w:rsid w:val="007871D9"/>
    <w:rsid w:val="00791D4C"/>
    <w:rsid w:val="007937A4"/>
    <w:rsid w:val="00793845"/>
    <w:rsid w:val="00793B8A"/>
    <w:rsid w:val="00793D06"/>
    <w:rsid w:val="00795A1D"/>
    <w:rsid w:val="00796C51"/>
    <w:rsid w:val="007A39BF"/>
    <w:rsid w:val="007A4697"/>
    <w:rsid w:val="007A61F7"/>
    <w:rsid w:val="007A6F6F"/>
    <w:rsid w:val="007B0E6D"/>
    <w:rsid w:val="007B10C4"/>
    <w:rsid w:val="007B1ED5"/>
    <w:rsid w:val="007B2879"/>
    <w:rsid w:val="007B46CE"/>
    <w:rsid w:val="007B5BF9"/>
    <w:rsid w:val="007B5FB5"/>
    <w:rsid w:val="007B6029"/>
    <w:rsid w:val="007B7A1D"/>
    <w:rsid w:val="007B7E46"/>
    <w:rsid w:val="007C0A74"/>
    <w:rsid w:val="007C1748"/>
    <w:rsid w:val="007C2500"/>
    <w:rsid w:val="007C2953"/>
    <w:rsid w:val="007C51DA"/>
    <w:rsid w:val="007C5C21"/>
    <w:rsid w:val="007C6D2E"/>
    <w:rsid w:val="007C700D"/>
    <w:rsid w:val="007C7B09"/>
    <w:rsid w:val="007C7FAA"/>
    <w:rsid w:val="007D079D"/>
    <w:rsid w:val="007D2686"/>
    <w:rsid w:val="007D2694"/>
    <w:rsid w:val="007D34AA"/>
    <w:rsid w:val="007D361D"/>
    <w:rsid w:val="007D3C56"/>
    <w:rsid w:val="007D406B"/>
    <w:rsid w:val="007D4E3A"/>
    <w:rsid w:val="007D796C"/>
    <w:rsid w:val="007D7D2C"/>
    <w:rsid w:val="007D7F54"/>
    <w:rsid w:val="007E00E2"/>
    <w:rsid w:val="007E0C71"/>
    <w:rsid w:val="007E1D2B"/>
    <w:rsid w:val="007E300A"/>
    <w:rsid w:val="007E3912"/>
    <w:rsid w:val="007E42F1"/>
    <w:rsid w:val="007E538B"/>
    <w:rsid w:val="007E5463"/>
    <w:rsid w:val="007E563E"/>
    <w:rsid w:val="007E6D76"/>
    <w:rsid w:val="007E7972"/>
    <w:rsid w:val="007E7C06"/>
    <w:rsid w:val="007F283F"/>
    <w:rsid w:val="007F3D3F"/>
    <w:rsid w:val="007F3E79"/>
    <w:rsid w:val="007F4042"/>
    <w:rsid w:val="007F7C03"/>
    <w:rsid w:val="008012CE"/>
    <w:rsid w:val="00801641"/>
    <w:rsid w:val="00803D55"/>
    <w:rsid w:val="0081038E"/>
    <w:rsid w:val="008103E1"/>
    <w:rsid w:val="008108EE"/>
    <w:rsid w:val="00810938"/>
    <w:rsid w:val="0081209F"/>
    <w:rsid w:val="0081259A"/>
    <w:rsid w:val="00812880"/>
    <w:rsid w:val="00814778"/>
    <w:rsid w:val="00815B62"/>
    <w:rsid w:val="00817E18"/>
    <w:rsid w:val="008201BC"/>
    <w:rsid w:val="008206AC"/>
    <w:rsid w:val="00822496"/>
    <w:rsid w:val="00823679"/>
    <w:rsid w:val="00825C2B"/>
    <w:rsid w:val="00826897"/>
    <w:rsid w:val="00826B34"/>
    <w:rsid w:val="00827CA0"/>
    <w:rsid w:val="00830CD3"/>
    <w:rsid w:val="00831718"/>
    <w:rsid w:val="00833D66"/>
    <w:rsid w:val="008341E3"/>
    <w:rsid w:val="008342B3"/>
    <w:rsid w:val="0083454C"/>
    <w:rsid w:val="00834B51"/>
    <w:rsid w:val="00834D4D"/>
    <w:rsid w:val="0083533B"/>
    <w:rsid w:val="0083552C"/>
    <w:rsid w:val="00835597"/>
    <w:rsid w:val="008422A2"/>
    <w:rsid w:val="008428F9"/>
    <w:rsid w:val="00843E6A"/>
    <w:rsid w:val="008445DC"/>
    <w:rsid w:val="00844663"/>
    <w:rsid w:val="00844CD2"/>
    <w:rsid w:val="008451F4"/>
    <w:rsid w:val="00846106"/>
    <w:rsid w:val="00850DE4"/>
    <w:rsid w:val="00851973"/>
    <w:rsid w:val="008523FE"/>
    <w:rsid w:val="00853F65"/>
    <w:rsid w:val="0085450F"/>
    <w:rsid w:val="00855116"/>
    <w:rsid w:val="008560A9"/>
    <w:rsid w:val="00856A28"/>
    <w:rsid w:val="00860836"/>
    <w:rsid w:val="00860A0B"/>
    <w:rsid w:val="008617AC"/>
    <w:rsid w:val="00861EE7"/>
    <w:rsid w:val="0086259E"/>
    <w:rsid w:val="00862AD5"/>
    <w:rsid w:val="00863247"/>
    <w:rsid w:val="00863ED5"/>
    <w:rsid w:val="0086588F"/>
    <w:rsid w:val="00865BE8"/>
    <w:rsid w:val="00867839"/>
    <w:rsid w:val="00867992"/>
    <w:rsid w:val="00867BA0"/>
    <w:rsid w:val="008718EB"/>
    <w:rsid w:val="00872E0D"/>
    <w:rsid w:val="00873FC1"/>
    <w:rsid w:val="00874289"/>
    <w:rsid w:val="00874A49"/>
    <w:rsid w:val="0087555C"/>
    <w:rsid w:val="00875F4B"/>
    <w:rsid w:val="00876B6B"/>
    <w:rsid w:val="008774C5"/>
    <w:rsid w:val="00880E5E"/>
    <w:rsid w:val="00881ADB"/>
    <w:rsid w:val="00882D62"/>
    <w:rsid w:val="00883938"/>
    <w:rsid w:val="00886CE8"/>
    <w:rsid w:val="00886FF3"/>
    <w:rsid w:val="00887003"/>
    <w:rsid w:val="00887689"/>
    <w:rsid w:val="00891319"/>
    <w:rsid w:val="00891868"/>
    <w:rsid w:val="00897C95"/>
    <w:rsid w:val="008A133B"/>
    <w:rsid w:val="008A21E6"/>
    <w:rsid w:val="008A3238"/>
    <w:rsid w:val="008A3E0C"/>
    <w:rsid w:val="008A411B"/>
    <w:rsid w:val="008A488B"/>
    <w:rsid w:val="008A5F96"/>
    <w:rsid w:val="008A6636"/>
    <w:rsid w:val="008A6793"/>
    <w:rsid w:val="008A6C9C"/>
    <w:rsid w:val="008A77F8"/>
    <w:rsid w:val="008B00C3"/>
    <w:rsid w:val="008B10F2"/>
    <w:rsid w:val="008B142D"/>
    <w:rsid w:val="008B16B3"/>
    <w:rsid w:val="008B3DC2"/>
    <w:rsid w:val="008B4EB6"/>
    <w:rsid w:val="008B5150"/>
    <w:rsid w:val="008B5790"/>
    <w:rsid w:val="008B62F0"/>
    <w:rsid w:val="008B69AF"/>
    <w:rsid w:val="008C18FD"/>
    <w:rsid w:val="008C27DE"/>
    <w:rsid w:val="008C4D02"/>
    <w:rsid w:val="008C4DB4"/>
    <w:rsid w:val="008C72F0"/>
    <w:rsid w:val="008D0598"/>
    <w:rsid w:val="008D11CC"/>
    <w:rsid w:val="008D1D73"/>
    <w:rsid w:val="008D2814"/>
    <w:rsid w:val="008D351D"/>
    <w:rsid w:val="008D3D44"/>
    <w:rsid w:val="008D4C96"/>
    <w:rsid w:val="008D647C"/>
    <w:rsid w:val="008D66B8"/>
    <w:rsid w:val="008D7C0B"/>
    <w:rsid w:val="008D7FC8"/>
    <w:rsid w:val="008E0456"/>
    <w:rsid w:val="008E0909"/>
    <w:rsid w:val="008E1D12"/>
    <w:rsid w:val="008E208C"/>
    <w:rsid w:val="008E280B"/>
    <w:rsid w:val="008E2A14"/>
    <w:rsid w:val="008E5DB5"/>
    <w:rsid w:val="008E6064"/>
    <w:rsid w:val="008E6CB8"/>
    <w:rsid w:val="008E7932"/>
    <w:rsid w:val="008F060C"/>
    <w:rsid w:val="008F0995"/>
    <w:rsid w:val="008F1314"/>
    <w:rsid w:val="008F1BDE"/>
    <w:rsid w:val="008F4385"/>
    <w:rsid w:val="008F4DA1"/>
    <w:rsid w:val="008F558F"/>
    <w:rsid w:val="008F5AB6"/>
    <w:rsid w:val="008F5F22"/>
    <w:rsid w:val="008F65AB"/>
    <w:rsid w:val="00900599"/>
    <w:rsid w:val="0090086A"/>
    <w:rsid w:val="009020D2"/>
    <w:rsid w:val="00902720"/>
    <w:rsid w:val="009056D8"/>
    <w:rsid w:val="00906852"/>
    <w:rsid w:val="00907448"/>
    <w:rsid w:val="0090746E"/>
    <w:rsid w:val="00907808"/>
    <w:rsid w:val="00907F0B"/>
    <w:rsid w:val="009101AF"/>
    <w:rsid w:val="00911364"/>
    <w:rsid w:val="009131E9"/>
    <w:rsid w:val="0091338D"/>
    <w:rsid w:val="00913AF4"/>
    <w:rsid w:val="009211F8"/>
    <w:rsid w:val="009236DC"/>
    <w:rsid w:val="00923DF6"/>
    <w:rsid w:val="00927F19"/>
    <w:rsid w:val="0093001D"/>
    <w:rsid w:val="0093377C"/>
    <w:rsid w:val="00933D1A"/>
    <w:rsid w:val="00933E29"/>
    <w:rsid w:val="00933F0D"/>
    <w:rsid w:val="00934395"/>
    <w:rsid w:val="009345DC"/>
    <w:rsid w:val="009352B2"/>
    <w:rsid w:val="009363B0"/>
    <w:rsid w:val="00940D1C"/>
    <w:rsid w:val="00942164"/>
    <w:rsid w:val="00942E13"/>
    <w:rsid w:val="00944189"/>
    <w:rsid w:val="009446FD"/>
    <w:rsid w:val="00944EF2"/>
    <w:rsid w:val="009451E4"/>
    <w:rsid w:val="00945C9D"/>
    <w:rsid w:val="009472E6"/>
    <w:rsid w:val="00947BFA"/>
    <w:rsid w:val="00951E1C"/>
    <w:rsid w:val="00952401"/>
    <w:rsid w:val="00954153"/>
    <w:rsid w:val="009602FE"/>
    <w:rsid w:val="00961216"/>
    <w:rsid w:val="00962E39"/>
    <w:rsid w:val="00963622"/>
    <w:rsid w:val="00963706"/>
    <w:rsid w:val="009638D6"/>
    <w:rsid w:val="0096397D"/>
    <w:rsid w:val="00967227"/>
    <w:rsid w:val="0096731F"/>
    <w:rsid w:val="00967846"/>
    <w:rsid w:val="009709A0"/>
    <w:rsid w:val="009710A0"/>
    <w:rsid w:val="009712DA"/>
    <w:rsid w:val="009718CA"/>
    <w:rsid w:val="009719DB"/>
    <w:rsid w:val="009725B1"/>
    <w:rsid w:val="00973F04"/>
    <w:rsid w:val="0097494C"/>
    <w:rsid w:val="00975247"/>
    <w:rsid w:val="00975B68"/>
    <w:rsid w:val="00975CEC"/>
    <w:rsid w:val="009763AE"/>
    <w:rsid w:val="0097741C"/>
    <w:rsid w:val="0097745E"/>
    <w:rsid w:val="00977CB4"/>
    <w:rsid w:val="00980D40"/>
    <w:rsid w:val="00981714"/>
    <w:rsid w:val="009821EF"/>
    <w:rsid w:val="00982798"/>
    <w:rsid w:val="00982D43"/>
    <w:rsid w:val="00982EE2"/>
    <w:rsid w:val="009847A1"/>
    <w:rsid w:val="00985A81"/>
    <w:rsid w:val="00985C0E"/>
    <w:rsid w:val="00987FAE"/>
    <w:rsid w:val="00992608"/>
    <w:rsid w:val="0099543F"/>
    <w:rsid w:val="00996BB2"/>
    <w:rsid w:val="009A2303"/>
    <w:rsid w:val="009A3639"/>
    <w:rsid w:val="009A3C09"/>
    <w:rsid w:val="009B0FC9"/>
    <w:rsid w:val="009B105B"/>
    <w:rsid w:val="009B15F5"/>
    <w:rsid w:val="009B3CB3"/>
    <w:rsid w:val="009B41BD"/>
    <w:rsid w:val="009B441A"/>
    <w:rsid w:val="009B626B"/>
    <w:rsid w:val="009B6A39"/>
    <w:rsid w:val="009B6C8D"/>
    <w:rsid w:val="009C0CC4"/>
    <w:rsid w:val="009C5AC6"/>
    <w:rsid w:val="009C6894"/>
    <w:rsid w:val="009C6FA3"/>
    <w:rsid w:val="009C7C19"/>
    <w:rsid w:val="009D0539"/>
    <w:rsid w:val="009D0876"/>
    <w:rsid w:val="009D0C77"/>
    <w:rsid w:val="009D1553"/>
    <w:rsid w:val="009D1B60"/>
    <w:rsid w:val="009D25F3"/>
    <w:rsid w:val="009D421E"/>
    <w:rsid w:val="009D4456"/>
    <w:rsid w:val="009D530E"/>
    <w:rsid w:val="009D583A"/>
    <w:rsid w:val="009D6764"/>
    <w:rsid w:val="009D756D"/>
    <w:rsid w:val="009D75E9"/>
    <w:rsid w:val="009D7923"/>
    <w:rsid w:val="009E0A64"/>
    <w:rsid w:val="009E10E3"/>
    <w:rsid w:val="009E1AE7"/>
    <w:rsid w:val="009E1D8E"/>
    <w:rsid w:val="009E2808"/>
    <w:rsid w:val="009E2A17"/>
    <w:rsid w:val="009E2C39"/>
    <w:rsid w:val="009E2D5A"/>
    <w:rsid w:val="009E40C3"/>
    <w:rsid w:val="009E4A2F"/>
    <w:rsid w:val="009E5783"/>
    <w:rsid w:val="009E6B6F"/>
    <w:rsid w:val="009E73F8"/>
    <w:rsid w:val="009E777A"/>
    <w:rsid w:val="009F0E13"/>
    <w:rsid w:val="009F1334"/>
    <w:rsid w:val="009F1646"/>
    <w:rsid w:val="009F1CFC"/>
    <w:rsid w:val="009F2967"/>
    <w:rsid w:val="009F2E9B"/>
    <w:rsid w:val="009F47A4"/>
    <w:rsid w:val="009F58B2"/>
    <w:rsid w:val="009F5A07"/>
    <w:rsid w:val="009F60BE"/>
    <w:rsid w:val="009F6752"/>
    <w:rsid w:val="00A02364"/>
    <w:rsid w:val="00A02F2B"/>
    <w:rsid w:val="00A03017"/>
    <w:rsid w:val="00A030BF"/>
    <w:rsid w:val="00A04524"/>
    <w:rsid w:val="00A04DF4"/>
    <w:rsid w:val="00A0552C"/>
    <w:rsid w:val="00A07743"/>
    <w:rsid w:val="00A07A32"/>
    <w:rsid w:val="00A10F7E"/>
    <w:rsid w:val="00A13468"/>
    <w:rsid w:val="00A14BB2"/>
    <w:rsid w:val="00A14F23"/>
    <w:rsid w:val="00A15DF6"/>
    <w:rsid w:val="00A209F7"/>
    <w:rsid w:val="00A21AF6"/>
    <w:rsid w:val="00A22125"/>
    <w:rsid w:val="00A23F98"/>
    <w:rsid w:val="00A246BA"/>
    <w:rsid w:val="00A259EC"/>
    <w:rsid w:val="00A306C8"/>
    <w:rsid w:val="00A30EC4"/>
    <w:rsid w:val="00A3168A"/>
    <w:rsid w:val="00A35D8B"/>
    <w:rsid w:val="00A36DDB"/>
    <w:rsid w:val="00A4101E"/>
    <w:rsid w:val="00A41341"/>
    <w:rsid w:val="00A42D53"/>
    <w:rsid w:val="00A43B2A"/>
    <w:rsid w:val="00A4695F"/>
    <w:rsid w:val="00A54762"/>
    <w:rsid w:val="00A56275"/>
    <w:rsid w:val="00A56EEE"/>
    <w:rsid w:val="00A600A8"/>
    <w:rsid w:val="00A60F3D"/>
    <w:rsid w:val="00A62037"/>
    <w:rsid w:val="00A6271D"/>
    <w:rsid w:val="00A633EF"/>
    <w:rsid w:val="00A63A72"/>
    <w:rsid w:val="00A6436D"/>
    <w:rsid w:val="00A66CF7"/>
    <w:rsid w:val="00A70300"/>
    <w:rsid w:val="00A7139D"/>
    <w:rsid w:val="00A71EE0"/>
    <w:rsid w:val="00A726F3"/>
    <w:rsid w:val="00A734E5"/>
    <w:rsid w:val="00A75632"/>
    <w:rsid w:val="00A771BC"/>
    <w:rsid w:val="00A8173C"/>
    <w:rsid w:val="00A81A74"/>
    <w:rsid w:val="00A844BD"/>
    <w:rsid w:val="00A84CA0"/>
    <w:rsid w:val="00A8508F"/>
    <w:rsid w:val="00A85204"/>
    <w:rsid w:val="00A85DAB"/>
    <w:rsid w:val="00A870BA"/>
    <w:rsid w:val="00A903E5"/>
    <w:rsid w:val="00A912E2"/>
    <w:rsid w:val="00A956C7"/>
    <w:rsid w:val="00AA0AD7"/>
    <w:rsid w:val="00AA19BE"/>
    <w:rsid w:val="00AA306F"/>
    <w:rsid w:val="00AA5155"/>
    <w:rsid w:val="00AA611F"/>
    <w:rsid w:val="00AA63E3"/>
    <w:rsid w:val="00AA71C9"/>
    <w:rsid w:val="00AB0316"/>
    <w:rsid w:val="00AB2178"/>
    <w:rsid w:val="00AB2353"/>
    <w:rsid w:val="00AB3445"/>
    <w:rsid w:val="00AB3EF6"/>
    <w:rsid w:val="00AB43E7"/>
    <w:rsid w:val="00AB440A"/>
    <w:rsid w:val="00AB5641"/>
    <w:rsid w:val="00AB57DF"/>
    <w:rsid w:val="00AB5964"/>
    <w:rsid w:val="00AB7BA6"/>
    <w:rsid w:val="00AB7BCE"/>
    <w:rsid w:val="00AB7DAA"/>
    <w:rsid w:val="00AC1FB0"/>
    <w:rsid w:val="00AC47D5"/>
    <w:rsid w:val="00AC6022"/>
    <w:rsid w:val="00AC6F60"/>
    <w:rsid w:val="00AC6FC2"/>
    <w:rsid w:val="00AC74AE"/>
    <w:rsid w:val="00AD07EE"/>
    <w:rsid w:val="00AD098E"/>
    <w:rsid w:val="00AD10CF"/>
    <w:rsid w:val="00AD45E3"/>
    <w:rsid w:val="00AD594E"/>
    <w:rsid w:val="00AD6121"/>
    <w:rsid w:val="00AD670F"/>
    <w:rsid w:val="00AE11A5"/>
    <w:rsid w:val="00AE226C"/>
    <w:rsid w:val="00AE2469"/>
    <w:rsid w:val="00AE2E4F"/>
    <w:rsid w:val="00AE35DB"/>
    <w:rsid w:val="00AE3CAB"/>
    <w:rsid w:val="00AE4EE8"/>
    <w:rsid w:val="00AE58FD"/>
    <w:rsid w:val="00AE66D3"/>
    <w:rsid w:val="00AE6B71"/>
    <w:rsid w:val="00AF0868"/>
    <w:rsid w:val="00AF3C5F"/>
    <w:rsid w:val="00AF488C"/>
    <w:rsid w:val="00AF5040"/>
    <w:rsid w:val="00B02D71"/>
    <w:rsid w:val="00B043CA"/>
    <w:rsid w:val="00B049A4"/>
    <w:rsid w:val="00B04B34"/>
    <w:rsid w:val="00B0504E"/>
    <w:rsid w:val="00B05637"/>
    <w:rsid w:val="00B06438"/>
    <w:rsid w:val="00B07A0B"/>
    <w:rsid w:val="00B13F91"/>
    <w:rsid w:val="00B15D06"/>
    <w:rsid w:val="00B17C83"/>
    <w:rsid w:val="00B20F63"/>
    <w:rsid w:val="00B214ED"/>
    <w:rsid w:val="00B22E45"/>
    <w:rsid w:val="00B25B59"/>
    <w:rsid w:val="00B273E4"/>
    <w:rsid w:val="00B27CF2"/>
    <w:rsid w:val="00B31E9E"/>
    <w:rsid w:val="00B32E2C"/>
    <w:rsid w:val="00B34672"/>
    <w:rsid w:val="00B356EA"/>
    <w:rsid w:val="00B35A6D"/>
    <w:rsid w:val="00B423A9"/>
    <w:rsid w:val="00B43845"/>
    <w:rsid w:val="00B43F58"/>
    <w:rsid w:val="00B4410E"/>
    <w:rsid w:val="00B4567D"/>
    <w:rsid w:val="00B45F58"/>
    <w:rsid w:val="00B475AF"/>
    <w:rsid w:val="00B50162"/>
    <w:rsid w:val="00B5076D"/>
    <w:rsid w:val="00B51DF3"/>
    <w:rsid w:val="00B5301E"/>
    <w:rsid w:val="00B53309"/>
    <w:rsid w:val="00B55310"/>
    <w:rsid w:val="00B56396"/>
    <w:rsid w:val="00B571CB"/>
    <w:rsid w:val="00B576AA"/>
    <w:rsid w:val="00B578AB"/>
    <w:rsid w:val="00B60955"/>
    <w:rsid w:val="00B61210"/>
    <w:rsid w:val="00B613E6"/>
    <w:rsid w:val="00B6150B"/>
    <w:rsid w:val="00B61862"/>
    <w:rsid w:val="00B61C2F"/>
    <w:rsid w:val="00B652D3"/>
    <w:rsid w:val="00B674B2"/>
    <w:rsid w:val="00B71456"/>
    <w:rsid w:val="00B71AA1"/>
    <w:rsid w:val="00B71D3B"/>
    <w:rsid w:val="00B71F35"/>
    <w:rsid w:val="00B72C78"/>
    <w:rsid w:val="00B73560"/>
    <w:rsid w:val="00B73661"/>
    <w:rsid w:val="00B7439A"/>
    <w:rsid w:val="00B74852"/>
    <w:rsid w:val="00B7527A"/>
    <w:rsid w:val="00B778DF"/>
    <w:rsid w:val="00B80DE5"/>
    <w:rsid w:val="00B83304"/>
    <w:rsid w:val="00B84322"/>
    <w:rsid w:val="00B84F56"/>
    <w:rsid w:val="00B852FF"/>
    <w:rsid w:val="00B91B14"/>
    <w:rsid w:val="00B91E17"/>
    <w:rsid w:val="00B927E5"/>
    <w:rsid w:val="00B92837"/>
    <w:rsid w:val="00B941F2"/>
    <w:rsid w:val="00B94407"/>
    <w:rsid w:val="00B949E0"/>
    <w:rsid w:val="00B95F27"/>
    <w:rsid w:val="00BA04AF"/>
    <w:rsid w:val="00BA2662"/>
    <w:rsid w:val="00BA63E4"/>
    <w:rsid w:val="00BA7940"/>
    <w:rsid w:val="00BB1759"/>
    <w:rsid w:val="00BB256D"/>
    <w:rsid w:val="00BB321A"/>
    <w:rsid w:val="00BB3A14"/>
    <w:rsid w:val="00BB3ACA"/>
    <w:rsid w:val="00BB3D56"/>
    <w:rsid w:val="00BB4A5B"/>
    <w:rsid w:val="00BB4C21"/>
    <w:rsid w:val="00BB5BC8"/>
    <w:rsid w:val="00BB5FAE"/>
    <w:rsid w:val="00BB6DB6"/>
    <w:rsid w:val="00BC03AC"/>
    <w:rsid w:val="00BC15F0"/>
    <w:rsid w:val="00BC26E5"/>
    <w:rsid w:val="00BC5173"/>
    <w:rsid w:val="00BC6C37"/>
    <w:rsid w:val="00BC7586"/>
    <w:rsid w:val="00BC7932"/>
    <w:rsid w:val="00BD0372"/>
    <w:rsid w:val="00BD40C7"/>
    <w:rsid w:val="00BD588E"/>
    <w:rsid w:val="00BD663B"/>
    <w:rsid w:val="00BD76D9"/>
    <w:rsid w:val="00BE2AA1"/>
    <w:rsid w:val="00BE4A0B"/>
    <w:rsid w:val="00BE6156"/>
    <w:rsid w:val="00BE62F2"/>
    <w:rsid w:val="00BE769D"/>
    <w:rsid w:val="00BF0E92"/>
    <w:rsid w:val="00BF284D"/>
    <w:rsid w:val="00BF29AF"/>
    <w:rsid w:val="00BF2A02"/>
    <w:rsid w:val="00BF5135"/>
    <w:rsid w:val="00BF5A0D"/>
    <w:rsid w:val="00BF5B22"/>
    <w:rsid w:val="00BF698B"/>
    <w:rsid w:val="00C00902"/>
    <w:rsid w:val="00C0129A"/>
    <w:rsid w:val="00C0716B"/>
    <w:rsid w:val="00C071B7"/>
    <w:rsid w:val="00C10585"/>
    <w:rsid w:val="00C1095C"/>
    <w:rsid w:val="00C11044"/>
    <w:rsid w:val="00C119A7"/>
    <w:rsid w:val="00C11AD8"/>
    <w:rsid w:val="00C13319"/>
    <w:rsid w:val="00C13A29"/>
    <w:rsid w:val="00C13D53"/>
    <w:rsid w:val="00C14064"/>
    <w:rsid w:val="00C14696"/>
    <w:rsid w:val="00C15173"/>
    <w:rsid w:val="00C1562D"/>
    <w:rsid w:val="00C167D3"/>
    <w:rsid w:val="00C17013"/>
    <w:rsid w:val="00C17269"/>
    <w:rsid w:val="00C17D0C"/>
    <w:rsid w:val="00C20AA2"/>
    <w:rsid w:val="00C218EA"/>
    <w:rsid w:val="00C246F3"/>
    <w:rsid w:val="00C24B62"/>
    <w:rsid w:val="00C2514E"/>
    <w:rsid w:val="00C25B31"/>
    <w:rsid w:val="00C2651A"/>
    <w:rsid w:val="00C268A9"/>
    <w:rsid w:val="00C3033C"/>
    <w:rsid w:val="00C31682"/>
    <w:rsid w:val="00C31683"/>
    <w:rsid w:val="00C33E0F"/>
    <w:rsid w:val="00C41677"/>
    <w:rsid w:val="00C42098"/>
    <w:rsid w:val="00C421A5"/>
    <w:rsid w:val="00C4452B"/>
    <w:rsid w:val="00C44802"/>
    <w:rsid w:val="00C453FC"/>
    <w:rsid w:val="00C4677D"/>
    <w:rsid w:val="00C46EDE"/>
    <w:rsid w:val="00C477AC"/>
    <w:rsid w:val="00C5024B"/>
    <w:rsid w:val="00C50DA5"/>
    <w:rsid w:val="00C5106A"/>
    <w:rsid w:val="00C51C21"/>
    <w:rsid w:val="00C52A02"/>
    <w:rsid w:val="00C53611"/>
    <w:rsid w:val="00C54D09"/>
    <w:rsid w:val="00C55A8B"/>
    <w:rsid w:val="00C56DA1"/>
    <w:rsid w:val="00C57300"/>
    <w:rsid w:val="00C62975"/>
    <w:rsid w:val="00C644F1"/>
    <w:rsid w:val="00C646CD"/>
    <w:rsid w:val="00C64C61"/>
    <w:rsid w:val="00C65208"/>
    <w:rsid w:val="00C65324"/>
    <w:rsid w:val="00C654DD"/>
    <w:rsid w:val="00C661E9"/>
    <w:rsid w:val="00C6792D"/>
    <w:rsid w:val="00C706BF"/>
    <w:rsid w:val="00C7190C"/>
    <w:rsid w:val="00C74819"/>
    <w:rsid w:val="00C75B3C"/>
    <w:rsid w:val="00C80502"/>
    <w:rsid w:val="00C81439"/>
    <w:rsid w:val="00C81E76"/>
    <w:rsid w:val="00C84F7E"/>
    <w:rsid w:val="00C850CD"/>
    <w:rsid w:val="00C91437"/>
    <w:rsid w:val="00C91E17"/>
    <w:rsid w:val="00C92042"/>
    <w:rsid w:val="00C92EF4"/>
    <w:rsid w:val="00C941CA"/>
    <w:rsid w:val="00C95921"/>
    <w:rsid w:val="00C961AC"/>
    <w:rsid w:val="00CA0EDF"/>
    <w:rsid w:val="00CA1B41"/>
    <w:rsid w:val="00CA1DE4"/>
    <w:rsid w:val="00CA1F85"/>
    <w:rsid w:val="00CA4C72"/>
    <w:rsid w:val="00CA5AED"/>
    <w:rsid w:val="00CA6425"/>
    <w:rsid w:val="00CA7B5E"/>
    <w:rsid w:val="00CA7F9E"/>
    <w:rsid w:val="00CB0698"/>
    <w:rsid w:val="00CB0ACA"/>
    <w:rsid w:val="00CB0C56"/>
    <w:rsid w:val="00CB215D"/>
    <w:rsid w:val="00CB477B"/>
    <w:rsid w:val="00CB4CAD"/>
    <w:rsid w:val="00CB5E9E"/>
    <w:rsid w:val="00CB5FD9"/>
    <w:rsid w:val="00CB6BB2"/>
    <w:rsid w:val="00CB7F15"/>
    <w:rsid w:val="00CC2386"/>
    <w:rsid w:val="00CC304D"/>
    <w:rsid w:val="00CC4906"/>
    <w:rsid w:val="00CC5EE8"/>
    <w:rsid w:val="00CD185F"/>
    <w:rsid w:val="00CD1979"/>
    <w:rsid w:val="00CD2B99"/>
    <w:rsid w:val="00CD373C"/>
    <w:rsid w:val="00CD38B8"/>
    <w:rsid w:val="00CD45E1"/>
    <w:rsid w:val="00CD4E9E"/>
    <w:rsid w:val="00CD76E4"/>
    <w:rsid w:val="00CD7D1B"/>
    <w:rsid w:val="00CE0995"/>
    <w:rsid w:val="00CE3AF9"/>
    <w:rsid w:val="00CE474A"/>
    <w:rsid w:val="00CE4A33"/>
    <w:rsid w:val="00CE5472"/>
    <w:rsid w:val="00CE56E4"/>
    <w:rsid w:val="00CE6775"/>
    <w:rsid w:val="00CE70C0"/>
    <w:rsid w:val="00CE71E8"/>
    <w:rsid w:val="00CE78EC"/>
    <w:rsid w:val="00CE7D73"/>
    <w:rsid w:val="00CE7FEF"/>
    <w:rsid w:val="00CF1042"/>
    <w:rsid w:val="00CF12B8"/>
    <w:rsid w:val="00CF26DC"/>
    <w:rsid w:val="00CF2E3C"/>
    <w:rsid w:val="00CF3112"/>
    <w:rsid w:val="00CF445B"/>
    <w:rsid w:val="00CF4B65"/>
    <w:rsid w:val="00CF5681"/>
    <w:rsid w:val="00CF5F46"/>
    <w:rsid w:val="00D01352"/>
    <w:rsid w:val="00D0250E"/>
    <w:rsid w:val="00D02A58"/>
    <w:rsid w:val="00D02BF3"/>
    <w:rsid w:val="00D03653"/>
    <w:rsid w:val="00D04145"/>
    <w:rsid w:val="00D04BBD"/>
    <w:rsid w:val="00D06E5A"/>
    <w:rsid w:val="00D07863"/>
    <w:rsid w:val="00D07B3A"/>
    <w:rsid w:val="00D07E92"/>
    <w:rsid w:val="00D10FD1"/>
    <w:rsid w:val="00D125E1"/>
    <w:rsid w:val="00D12D18"/>
    <w:rsid w:val="00D1501E"/>
    <w:rsid w:val="00D15272"/>
    <w:rsid w:val="00D2018F"/>
    <w:rsid w:val="00D20301"/>
    <w:rsid w:val="00D20931"/>
    <w:rsid w:val="00D21407"/>
    <w:rsid w:val="00D22453"/>
    <w:rsid w:val="00D228DE"/>
    <w:rsid w:val="00D230B0"/>
    <w:rsid w:val="00D2429B"/>
    <w:rsid w:val="00D248C9"/>
    <w:rsid w:val="00D251BA"/>
    <w:rsid w:val="00D25689"/>
    <w:rsid w:val="00D25836"/>
    <w:rsid w:val="00D25FEE"/>
    <w:rsid w:val="00D27C03"/>
    <w:rsid w:val="00D304CE"/>
    <w:rsid w:val="00D3090E"/>
    <w:rsid w:val="00D30B87"/>
    <w:rsid w:val="00D31DBD"/>
    <w:rsid w:val="00D3218D"/>
    <w:rsid w:val="00D33A4D"/>
    <w:rsid w:val="00D33B55"/>
    <w:rsid w:val="00D33BB8"/>
    <w:rsid w:val="00D3417E"/>
    <w:rsid w:val="00D345D7"/>
    <w:rsid w:val="00D35462"/>
    <w:rsid w:val="00D35E29"/>
    <w:rsid w:val="00D35F38"/>
    <w:rsid w:val="00D36131"/>
    <w:rsid w:val="00D362FA"/>
    <w:rsid w:val="00D36303"/>
    <w:rsid w:val="00D3663A"/>
    <w:rsid w:val="00D36C4B"/>
    <w:rsid w:val="00D379C8"/>
    <w:rsid w:val="00D37C10"/>
    <w:rsid w:val="00D40380"/>
    <w:rsid w:val="00D41012"/>
    <w:rsid w:val="00D41161"/>
    <w:rsid w:val="00D41A7C"/>
    <w:rsid w:val="00D41D19"/>
    <w:rsid w:val="00D43F19"/>
    <w:rsid w:val="00D43FFD"/>
    <w:rsid w:val="00D4514E"/>
    <w:rsid w:val="00D45784"/>
    <w:rsid w:val="00D45963"/>
    <w:rsid w:val="00D46B74"/>
    <w:rsid w:val="00D504B2"/>
    <w:rsid w:val="00D51183"/>
    <w:rsid w:val="00D571BB"/>
    <w:rsid w:val="00D57500"/>
    <w:rsid w:val="00D57B2B"/>
    <w:rsid w:val="00D6123B"/>
    <w:rsid w:val="00D6170D"/>
    <w:rsid w:val="00D61A50"/>
    <w:rsid w:val="00D61AEA"/>
    <w:rsid w:val="00D62252"/>
    <w:rsid w:val="00D627E9"/>
    <w:rsid w:val="00D63241"/>
    <w:rsid w:val="00D650E3"/>
    <w:rsid w:val="00D65692"/>
    <w:rsid w:val="00D66345"/>
    <w:rsid w:val="00D703D9"/>
    <w:rsid w:val="00D70DC0"/>
    <w:rsid w:val="00D7191E"/>
    <w:rsid w:val="00D71DA9"/>
    <w:rsid w:val="00D73927"/>
    <w:rsid w:val="00D74FE1"/>
    <w:rsid w:val="00D75507"/>
    <w:rsid w:val="00D75CFF"/>
    <w:rsid w:val="00D75D01"/>
    <w:rsid w:val="00D761F3"/>
    <w:rsid w:val="00D80097"/>
    <w:rsid w:val="00D80AF9"/>
    <w:rsid w:val="00D81F75"/>
    <w:rsid w:val="00D82F16"/>
    <w:rsid w:val="00D82F6B"/>
    <w:rsid w:val="00D83635"/>
    <w:rsid w:val="00D83A5B"/>
    <w:rsid w:val="00D84405"/>
    <w:rsid w:val="00D848CA"/>
    <w:rsid w:val="00D851A0"/>
    <w:rsid w:val="00D85457"/>
    <w:rsid w:val="00D85D88"/>
    <w:rsid w:val="00D866FB"/>
    <w:rsid w:val="00D86F60"/>
    <w:rsid w:val="00D9054B"/>
    <w:rsid w:val="00D90572"/>
    <w:rsid w:val="00D91DA5"/>
    <w:rsid w:val="00D9292E"/>
    <w:rsid w:val="00D94D46"/>
    <w:rsid w:val="00D95097"/>
    <w:rsid w:val="00D96416"/>
    <w:rsid w:val="00D966DD"/>
    <w:rsid w:val="00DA08C1"/>
    <w:rsid w:val="00DA0F79"/>
    <w:rsid w:val="00DA0FDF"/>
    <w:rsid w:val="00DA220D"/>
    <w:rsid w:val="00DA251C"/>
    <w:rsid w:val="00DA387E"/>
    <w:rsid w:val="00DA781F"/>
    <w:rsid w:val="00DB1B21"/>
    <w:rsid w:val="00DB2CE4"/>
    <w:rsid w:val="00DB2F06"/>
    <w:rsid w:val="00DB3150"/>
    <w:rsid w:val="00DB3575"/>
    <w:rsid w:val="00DB4899"/>
    <w:rsid w:val="00DB521D"/>
    <w:rsid w:val="00DB631F"/>
    <w:rsid w:val="00DB65D4"/>
    <w:rsid w:val="00DB7714"/>
    <w:rsid w:val="00DC160F"/>
    <w:rsid w:val="00DC23AF"/>
    <w:rsid w:val="00DC2BCC"/>
    <w:rsid w:val="00DC375D"/>
    <w:rsid w:val="00DC5CB5"/>
    <w:rsid w:val="00DC6288"/>
    <w:rsid w:val="00DC6339"/>
    <w:rsid w:val="00DD0C61"/>
    <w:rsid w:val="00DD0E8D"/>
    <w:rsid w:val="00DD124F"/>
    <w:rsid w:val="00DD2A48"/>
    <w:rsid w:val="00DD4D38"/>
    <w:rsid w:val="00DD58D0"/>
    <w:rsid w:val="00DD6227"/>
    <w:rsid w:val="00DD63E1"/>
    <w:rsid w:val="00DD6F7E"/>
    <w:rsid w:val="00DD710E"/>
    <w:rsid w:val="00DE09D6"/>
    <w:rsid w:val="00DE2B3E"/>
    <w:rsid w:val="00DE3949"/>
    <w:rsid w:val="00DE3E76"/>
    <w:rsid w:val="00DE4B85"/>
    <w:rsid w:val="00DE58C0"/>
    <w:rsid w:val="00DE5D80"/>
    <w:rsid w:val="00DE6234"/>
    <w:rsid w:val="00DE64AF"/>
    <w:rsid w:val="00DF03BB"/>
    <w:rsid w:val="00DF04C6"/>
    <w:rsid w:val="00DF1F77"/>
    <w:rsid w:val="00DF2215"/>
    <w:rsid w:val="00DF2928"/>
    <w:rsid w:val="00DF4F0B"/>
    <w:rsid w:val="00DF51C3"/>
    <w:rsid w:val="00DF522D"/>
    <w:rsid w:val="00DF5283"/>
    <w:rsid w:val="00DF632B"/>
    <w:rsid w:val="00DF74D3"/>
    <w:rsid w:val="00DF7948"/>
    <w:rsid w:val="00E01EB3"/>
    <w:rsid w:val="00E02275"/>
    <w:rsid w:val="00E02D6A"/>
    <w:rsid w:val="00E02E68"/>
    <w:rsid w:val="00E03736"/>
    <w:rsid w:val="00E03CD6"/>
    <w:rsid w:val="00E0493A"/>
    <w:rsid w:val="00E057B0"/>
    <w:rsid w:val="00E0694E"/>
    <w:rsid w:val="00E07316"/>
    <w:rsid w:val="00E100B3"/>
    <w:rsid w:val="00E10C48"/>
    <w:rsid w:val="00E10E46"/>
    <w:rsid w:val="00E13227"/>
    <w:rsid w:val="00E1345D"/>
    <w:rsid w:val="00E15F92"/>
    <w:rsid w:val="00E16E88"/>
    <w:rsid w:val="00E17355"/>
    <w:rsid w:val="00E174E5"/>
    <w:rsid w:val="00E174EC"/>
    <w:rsid w:val="00E17797"/>
    <w:rsid w:val="00E205A0"/>
    <w:rsid w:val="00E20FDB"/>
    <w:rsid w:val="00E2182A"/>
    <w:rsid w:val="00E21ACA"/>
    <w:rsid w:val="00E23D0F"/>
    <w:rsid w:val="00E25B38"/>
    <w:rsid w:val="00E25E1E"/>
    <w:rsid w:val="00E2667E"/>
    <w:rsid w:val="00E266F3"/>
    <w:rsid w:val="00E2681C"/>
    <w:rsid w:val="00E2687E"/>
    <w:rsid w:val="00E26E72"/>
    <w:rsid w:val="00E2771F"/>
    <w:rsid w:val="00E27F83"/>
    <w:rsid w:val="00E33352"/>
    <w:rsid w:val="00E35E6B"/>
    <w:rsid w:val="00E35EA4"/>
    <w:rsid w:val="00E37C76"/>
    <w:rsid w:val="00E41996"/>
    <w:rsid w:val="00E4264D"/>
    <w:rsid w:val="00E43091"/>
    <w:rsid w:val="00E477EB"/>
    <w:rsid w:val="00E50AD7"/>
    <w:rsid w:val="00E51388"/>
    <w:rsid w:val="00E52731"/>
    <w:rsid w:val="00E538A9"/>
    <w:rsid w:val="00E54856"/>
    <w:rsid w:val="00E5529D"/>
    <w:rsid w:val="00E557F5"/>
    <w:rsid w:val="00E577D6"/>
    <w:rsid w:val="00E57AA4"/>
    <w:rsid w:val="00E613A4"/>
    <w:rsid w:val="00E6223F"/>
    <w:rsid w:val="00E62ACD"/>
    <w:rsid w:val="00E637AC"/>
    <w:rsid w:val="00E64024"/>
    <w:rsid w:val="00E64446"/>
    <w:rsid w:val="00E64A23"/>
    <w:rsid w:val="00E65953"/>
    <w:rsid w:val="00E6606C"/>
    <w:rsid w:val="00E66152"/>
    <w:rsid w:val="00E66AB8"/>
    <w:rsid w:val="00E70573"/>
    <w:rsid w:val="00E80DDF"/>
    <w:rsid w:val="00E82444"/>
    <w:rsid w:val="00E840F1"/>
    <w:rsid w:val="00E856EF"/>
    <w:rsid w:val="00E85C37"/>
    <w:rsid w:val="00E86349"/>
    <w:rsid w:val="00E87F49"/>
    <w:rsid w:val="00E904E5"/>
    <w:rsid w:val="00E90DFE"/>
    <w:rsid w:val="00E9211E"/>
    <w:rsid w:val="00E9221F"/>
    <w:rsid w:val="00E93782"/>
    <w:rsid w:val="00E95B5E"/>
    <w:rsid w:val="00E961FB"/>
    <w:rsid w:val="00E97E9F"/>
    <w:rsid w:val="00EA08C6"/>
    <w:rsid w:val="00EA1E1A"/>
    <w:rsid w:val="00EA43CF"/>
    <w:rsid w:val="00EA483D"/>
    <w:rsid w:val="00EA5347"/>
    <w:rsid w:val="00EA55BB"/>
    <w:rsid w:val="00EA6160"/>
    <w:rsid w:val="00EB03E3"/>
    <w:rsid w:val="00EB1039"/>
    <w:rsid w:val="00EB14B6"/>
    <w:rsid w:val="00EB1689"/>
    <w:rsid w:val="00EB278A"/>
    <w:rsid w:val="00EB30E4"/>
    <w:rsid w:val="00EB4CCC"/>
    <w:rsid w:val="00EB7EBB"/>
    <w:rsid w:val="00EC15FA"/>
    <w:rsid w:val="00EC1704"/>
    <w:rsid w:val="00EC35ED"/>
    <w:rsid w:val="00EC48F6"/>
    <w:rsid w:val="00EC58D4"/>
    <w:rsid w:val="00EC662C"/>
    <w:rsid w:val="00EC6633"/>
    <w:rsid w:val="00EC7B4F"/>
    <w:rsid w:val="00ED0CAD"/>
    <w:rsid w:val="00ED0F59"/>
    <w:rsid w:val="00ED1669"/>
    <w:rsid w:val="00ED2674"/>
    <w:rsid w:val="00ED3314"/>
    <w:rsid w:val="00ED4B0E"/>
    <w:rsid w:val="00ED7233"/>
    <w:rsid w:val="00EE09A8"/>
    <w:rsid w:val="00EE0CD2"/>
    <w:rsid w:val="00EE2794"/>
    <w:rsid w:val="00EE375F"/>
    <w:rsid w:val="00EE4A5B"/>
    <w:rsid w:val="00EE54E9"/>
    <w:rsid w:val="00EE6BD3"/>
    <w:rsid w:val="00EF3241"/>
    <w:rsid w:val="00EF3EA6"/>
    <w:rsid w:val="00EF45E4"/>
    <w:rsid w:val="00EF54FA"/>
    <w:rsid w:val="00EF7CF5"/>
    <w:rsid w:val="00F00131"/>
    <w:rsid w:val="00F012D0"/>
    <w:rsid w:val="00F02F01"/>
    <w:rsid w:val="00F044EF"/>
    <w:rsid w:val="00F05776"/>
    <w:rsid w:val="00F05BED"/>
    <w:rsid w:val="00F05D08"/>
    <w:rsid w:val="00F062D0"/>
    <w:rsid w:val="00F06301"/>
    <w:rsid w:val="00F06393"/>
    <w:rsid w:val="00F07A9A"/>
    <w:rsid w:val="00F07E77"/>
    <w:rsid w:val="00F11448"/>
    <w:rsid w:val="00F11AA1"/>
    <w:rsid w:val="00F11DC7"/>
    <w:rsid w:val="00F12734"/>
    <w:rsid w:val="00F148A7"/>
    <w:rsid w:val="00F14D24"/>
    <w:rsid w:val="00F14DFE"/>
    <w:rsid w:val="00F20DD7"/>
    <w:rsid w:val="00F21254"/>
    <w:rsid w:val="00F22CC4"/>
    <w:rsid w:val="00F25021"/>
    <w:rsid w:val="00F2572D"/>
    <w:rsid w:val="00F2610E"/>
    <w:rsid w:val="00F30178"/>
    <w:rsid w:val="00F31DEC"/>
    <w:rsid w:val="00F341B8"/>
    <w:rsid w:val="00F350FD"/>
    <w:rsid w:val="00F35655"/>
    <w:rsid w:val="00F35996"/>
    <w:rsid w:val="00F377D6"/>
    <w:rsid w:val="00F409A4"/>
    <w:rsid w:val="00F41624"/>
    <w:rsid w:val="00F41A02"/>
    <w:rsid w:val="00F41C54"/>
    <w:rsid w:val="00F426D7"/>
    <w:rsid w:val="00F42EB5"/>
    <w:rsid w:val="00F44608"/>
    <w:rsid w:val="00F4519C"/>
    <w:rsid w:val="00F45408"/>
    <w:rsid w:val="00F46512"/>
    <w:rsid w:val="00F46570"/>
    <w:rsid w:val="00F46AED"/>
    <w:rsid w:val="00F46E12"/>
    <w:rsid w:val="00F50A25"/>
    <w:rsid w:val="00F518C5"/>
    <w:rsid w:val="00F53C57"/>
    <w:rsid w:val="00F54D0B"/>
    <w:rsid w:val="00F55306"/>
    <w:rsid w:val="00F561FA"/>
    <w:rsid w:val="00F61CDE"/>
    <w:rsid w:val="00F64302"/>
    <w:rsid w:val="00F65F74"/>
    <w:rsid w:val="00F724FA"/>
    <w:rsid w:val="00F7263B"/>
    <w:rsid w:val="00F7268E"/>
    <w:rsid w:val="00F74979"/>
    <w:rsid w:val="00F74FCF"/>
    <w:rsid w:val="00F750BC"/>
    <w:rsid w:val="00F759FC"/>
    <w:rsid w:val="00F75DB2"/>
    <w:rsid w:val="00F77FEF"/>
    <w:rsid w:val="00F81A95"/>
    <w:rsid w:val="00F81CF8"/>
    <w:rsid w:val="00F83AD3"/>
    <w:rsid w:val="00F842B1"/>
    <w:rsid w:val="00F8517F"/>
    <w:rsid w:val="00F856CE"/>
    <w:rsid w:val="00F869D2"/>
    <w:rsid w:val="00F90B31"/>
    <w:rsid w:val="00F90B63"/>
    <w:rsid w:val="00F912C9"/>
    <w:rsid w:val="00F91C0C"/>
    <w:rsid w:val="00F9231C"/>
    <w:rsid w:val="00F92C6C"/>
    <w:rsid w:val="00F96487"/>
    <w:rsid w:val="00F979B9"/>
    <w:rsid w:val="00FA18BC"/>
    <w:rsid w:val="00FA2398"/>
    <w:rsid w:val="00FA316A"/>
    <w:rsid w:val="00FA3B4D"/>
    <w:rsid w:val="00FA467F"/>
    <w:rsid w:val="00FA4EF0"/>
    <w:rsid w:val="00FA5EBB"/>
    <w:rsid w:val="00FA65F3"/>
    <w:rsid w:val="00FA70BC"/>
    <w:rsid w:val="00FA72DE"/>
    <w:rsid w:val="00FA7DCB"/>
    <w:rsid w:val="00FB0D75"/>
    <w:rsid w:val="00FB2B1C"/>
    <w:rsid w:val="00FB2F53"/>
    <w:rsid w:val="00FB3468"/>
    <w:rsid w:val="00FB36C0"/>
    <w:rsid w:val="00FB5254"/>
    <w:rsid w:val="00FB701F"/>
    <w:rsid w:val="00FC0B81"/>
    <w:rsid w:val="00FC3132"/>
    <w:rsid w:val="00FC3E82"/>
    <w:rsid w:val="00FC4366"/>
    <w:rsid w:val="00FC6951"/>
    <w:rsid w:val="00FC7DC5"/>
    <w:rsid w:val="00FD07D2"/>
    <w:rsid w:val="00FD19BB"/>
    <w:rsid w:val="00FD1C91"/>
    <w:rsid w:val="00FD2681"/>
    <w:rsid w:val="00FD270E"/>
    <w:rsid w:val="00FD277F"/>
    <w:rsid w:val="00FD2B0A"/>
    <w:rsid w:val="00FD3019"/>
    <w:rsid w:val="00FD3904"/>
    <w:rsid w:val="00FD4069"/>
    <w:rsid w:val="00FD47B1"/>
    <w:rsid w:val="00FE1906"/>
    <w:rsid w:val="00FE47FA"/>
    <w:rsid w:val="00FE545F"/>
    <w:rsid w:val="00FE5D84"/>
    <w:rsid w:val="00FE704B"/>
    <w:rsid w:val="00FF0330"/>
    <w:rsid w:val="00FF03C3"/>
    <w:rsid w:val="00FF0548"/>
    <w:rsid w:val="00FF3CB4"/>
    <w:rsid w:val="00FF3D00"/>
    <w:rsid w:val="00FF44FB"/>
    <w:rsid w:val="00FF4F30"/>
    <w:rsid w:val="00FF7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page number" w:locked="1"/>
    <w:lsdException w:name="endnote reference" w:uiPriority="99"/>
    <w:lsdException w:name="endnote text" w:uiPriority="99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02D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13E3A"/>
    <w:pPr>
      <w:keepNext/>
      <w:spacing w:after="0" w:line="240" w:lineRule="auto"/>
      <w:jc w:val="both"/>
      <w:outlineLvl w:val="1"/>
    </w:pPr>
    <w:rPr>
      <w:rFonts w:ascii="Times New Roman" w:eastAsia="Calibri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7F19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937A4"/>
    <w:pPr>
      <w:spacing w:after="0" w:line="240" w:lineRule="auto"/>
      <w:ind w:left="720"/>
    </w:pPr>
  </w:style>
  <w:style w:type="paragraph" w:customStyle="1" w:styleId="10">
    <w:name w:val="Обычный1"/>
    <w:link w:val="11"/>
    <w:rsid w:val="007937A4"/>
    <w:rPr>
      <w:rFonts w:eastAsia="Times New Roman" w:cs="Calibri"/>
      <w:color w:val="000000"/>
      <w:sz w:val="24"/>
      <w:szCs w:val="24"/>
    </w:rPr>
  </w:style>
  <w:style w:type="character" w:customStyle="1" w:styleId="11">
    <w:name w:val="Обычный1 Знак"/>
    <w:link w:val="10"/>
    <w:locked/>
    <w:rsid w:val="007937A4"/>
    <w:rPr>
      <w:rFonts w:eastAsia="Times New Roman" w:cs="Calibri"/>
      <w:color w:val="000000"/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7937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annotation reference"/>
    <w:semiHidden/>
    <w:rsid w:val="00DD6F7E"/>
    <w:rPr>
      <w:sz w:val="16"/>
      <w:szCs w:val="16"/>
    </w:rPr>
  </w:style>
  <w:style w:type="paragraph" w:styleId="a5">
    <w:name w:val="annotation text"/>
    <w:basedOn w:val="a"/>
    <w:link w:val="a6"/>
    <w:semiHidden/>
    <w:rsid w:val="00DD6F7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link w:val="a5"/>
    <w:semiHidden/>
    <w:locked/>
    <w:rsid w:val="00DD6F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DD6F7E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DD6F7E"/>
    <w:rPr>
      <w:rFonts w:ascii="Tahoma" w:hAnsi="Tahoma" w:cs="Tahoma"/>
      <w:sz w:val="16"/>
      <w:szCs w:val="16"/>
    </w:rPr>
  </w:style>
  <w:style w:type="paragraph" w:customStyle="1" w:styleId="21">
    <w:name w:val="Обычный2"/>
    <w:rsid w:val="00D848CA"/>
    <w:rPr>
      <w:rFonts w:eastAsia="Times New Roman" w:cs="Calibri"/>
      <w:color w:val="000000"/>
      <w:sz w:val="24"/>
      <w:szCs w:val="24"/>
    </w:rPr>
  </w:style>
  <w:style w:type="character" w:styleId="a9">
    <w:name w:val="Hyperlink"/>
    <w:rsid w:val="00062F37"/>
    <w:rPr>
      <w:color w:val="0000FF"/>
      <w:u w:val="single"/>
    </w:rPr>
  </w:style>
  <w:style w:type="paragraph" w:styleId="aa">
    <w:name w:val="Plain Text"/>
    <w:basedOn w:val="a"/>
    <w:link w:val="ab"/>
    <w:rsid w:val="00222AFC"/>
    <w:rPr>
      <w:rFonts w:ascii="Courier New" w:hAnsi="Courier New" w:cs="Times New Roman"/>
      <w:sz w:val="20"/>
      <w:szCs w:val="20"/>
    </w:rPr>
  </w:style>
  <w:style w:type="character" w:customStyle="1" w:styleId="ab">
    <w:name w:val="Текст Знак"/>
    <w:link w:val="aa"/>
    <w:locked/>
    <w:rsid w:val="00222AFC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222A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rsid w:val="00CF5681"/>
    <w:pPr>
      <w:spacing w:after="120" w:line="480" w:lineRule="auto"/>
      <w:ind w:left="283"/>
    </w:pPr>
    <w:rPr>
      <w:rFonts w:cs="Times New Roman"/>
      <w:sz w:val="20"/>
      <w:szCs w:val="20"/>
    </w:rPr>
  </w:style>
  <w:style w:type="character" w:customStyle="1" w:styleId="23">
    <w:name w:val="Основной текст с отступом 2 Знак"/>
    <w:link w:val="22"/>
    <w:locked/>
    <w:rsid w:val="00CF5681"/>
    <w:rPr>
      <w:rFonts w:ascii="Calibri" w:eastAsia="Times New Roman" w:hAnsi="Calibri" w:cs="Calibri"/>
    </w:rPr>
  </w:style>
  <w:style w:type="character" w:customStyle="1" w:styleId="20">
    <w:name w:val="Заголовок 2 Знак"/>
    <w:link w:val="2"/>
    <w:locked/>
    <w:rsid w:val="00313E3A"/>
    <w:rPr>
      <w:rFonts w:ascii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semiHidden/>
    <w:rsid w:val="00C421A5"/>
    <w:pPr>
      <w:spacing w:after="120"/>
    </w:pPr>
  </w:style>
  <w:style w:type="character" w:customStyle="1" w:styleId="ad">
    <w:name w:val="Основной текст Знак"/>
    <w:basedOn w:val="a0"/>
    <w:link w:val="ac"/>
    <w:semiHidden/>
    <w:locked/>
    <w:rsid w:val="00C421A5"/>
  </w:style>
  <w:style w:type="paragraph" w:customStyle="1" w:styleId="ConsNonformat">
    <w:name w:val="ConsNonformat"/>
    <w:rsid w:val="00C421A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header"/>
    <w:basedOn w:val="a"/>
    <w:link w:val="af"/>
    <w:rsid w:val="00C421A5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link w:val="ae"/>
    <w:locked/>
    <w:rsid w:val="00C421A5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rsid w:val="00C421A5"/>
  </w:style>
  <w:style w:type="paragraph" w:customStyle="1" w:styleId="af1">
    <w:name w:val="Знак Знак Знак Знак"/>
    <w:basedOn w:val="a"/>
    <w:autoRedefine/>
    <w:rsid w:val="00AB3EF6"/>
    <w:pPr>
      <w:spacing w:after="0" w:line="240" w:lineRule="exact"/>
      <w:jc w:val="right"/>
    </w:pPr>
    <w:rPr>
      <w:sz w:val="28"/>
      <w:szCs w:val="28"/>
      <w:lang w:val="en-US"/>
    </w:rPr>
  </w:style>
  <w:style w:type="paragraph" w:customStyle="1" w:styleId="5">
    <w:name w:val="Знак5"/>
    <w:basedOn w:val="a"/>
    <w:autoRedefine/>
    <w:rsid w:val="00367E38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eastAsia="Calibri"/>
      <w:sz w:val="24"/>
      <w:szCs w:val="24"/>
      <w:lang w:val="en-US"/>
    </w:rPr>
  </w:style>
  <w:style w:type="paragraph" w:styleId="af2">
    <w:name w:val="footer"/>
    <w:basedOn w:val="a"/>
    <w:rsid w:val="00AF488C"/>
    <w:pPr>
      <w:tabs>
        <w:tab w:val="center" w:pos="4677"/>
        <w:tab w:val="right" w:pos="9355"/>
      </w:tabs>
    </w:pPr>
  </w:style>
  <w:style w:type="paragraph" w:customStyle="1" w:styleId="12">
    <w:name w:val="Знак Знак Знак Знак1"/>
    <w:basedOn w:val="a"/>
    <w:autoRedefine/>
    <w:rsid w:val="00AF488C"/>
    <w:pPr>
      <w:spacing w:after="0" w:line="240" w:lineRule="exact"/>
      <w:jc w:val="right"/>
    </w:pPr>
    <w:rPr>
      <w:rFonts w:eastAsia="Calibri"/>
      <w:sz w:val="28"/>
      <w:szCs w:val="28"/>
      <w:lang w:val="en-US"/>
    </w:rPr>
  </w:style>
  <w:style w:type="numbering" w:customStyle="1" w:styleId="7">
    <w:name w:val="Стиль7"/>
    <w:rsid w:val="008012CE"/>
    <w:pPr>
      <w:numPr>
        <w:numId w:val="3"/>
      </w:numPr>
    </w:pPr>
  </w:style>
  <w:style w:type="paragraph" w:customStyle="1" w:styleId="af3">
    <w:name w:val="Знак Знак Знак Знак"/>
    <w:basedOn w:val="a"/>
    <w:autoRedefine/>
    <w:rsid w:val="002019B0"/>
    <w:pPr>
      <w:widowControl w:val="0"/>
      <w:autoSpaceDE w:val="0"/>
      <w:autoSpaceDN w:val="0"/>
      <w:adjustRightInd w:val="0"/>
      <w:spacing w:after="0" w:line="240" w:lineRule="exact"/>
      <w:ind w:right="28" w:firstLine="709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table" w:customStyle="1" w:styleId="13">
    <w:name w:val="Сетка таблицы1"/>
    <w:basedOn w:val="a1"/>
    <w:next w:val="a3"/>
    <w:rsid w:val="002019B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0">
    <w:name w:val="Знак5"/>
    <w:basedOn w:val="a"/>
    <w:autoRedefine/>
    <w:rsid w:val="00E856EF"/>
    <w:pPr>
      <w:autoSpaceDE w:val="0"/>
      <w:autoSpaceDN w:val="0"/>
      <w:adjustRightInd w:val="0"/>
      <w:spacing w:after="0" w:line="240" w:lineRule="auto"/>
      <w:ind w:right="28"/>
      <w:jc w:val="both"/>
      <w:textAlignment w:val="baseline"/>
    </w:pPr>
    <w:rPr>
      <w:rFonts w:ascii="Times New Roman" w:hAnsi="Times New Roman" w:cs="Times New Roman"/>
      <w:sz w:val="24"/>
      <w:szCs w:val="24"/>
      <w:lang w:val="en-US"/>
    </w:rPr>
  </w:style>
  <w:style w:type="paragraph" w:styleId="af4">
    <w:name w:val="Normal (Web)"/>
    <w:basedOn w:val="a"/>
    <w:uiPriority w:val="99"/>
    <w:rsid w:val="00ED16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B80DE5"/>
    <w:rPr>
      <w:rFonts w:ascii="Arial" w:hAnsi="Arial" w:cs="Arial"/>
      <w:lang w:val="ru-RU" w:eastAsia="ru-RU" w:bidi="ar-SA"/>
    </w:rPr>
  </w:style>
  <w:style w:type="character" w:customStyle="1" w:styleId="radiotext">
    <w:name w:val="radiotext"/>
    <w:rsid w:val="00522FE7"/>
  </w:style>
  <w:style w:type="table" w:customStyle="1" w:styleId="24">
    <w:name w:val="Сетка таблицы2"/>
    <w:basedOn w:val="a1"/>
    <w:next w:val="a3"/>
    <w:uiPriority w:val="99"/>
    <w:rsid w:val="00257A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unhideWhenUsed/>
    <w:rsid w:val="00257A6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rsid w:val="00257A67"/>
    <w:rPr>
      <w:rFonts w:ascii="Times New Roman" w:eastAsia="Times New Roman" w:hAnsi="Times New Roman"/>
    </w:rPr>
  </w:style>
  <w:style w:type="character" w:styleId="af7">
    <w:name w:val="endnote reference"/>
    <w:uiPriority w:val="99"/>
    <w:unhideWhenUsed/>
    <w:rsid w:val="00257A67"/>
    <w:rPr>
      <w:rFonts w:cs="Times New Roman"/>
      <w:vertAlign w:val="superscript"/>
    </w:rPr>
  </w:style>
  <w:style w:type="character" w:customStyle="1" w:styleId="af8">
    <w:name w:val="Основной текст_"/>
    <w:link w:val="14"/>
    <w:uiPriority w:val="99"/>
    <w:locked/>
    <w:rsid w:val="007E42F1"/>
    <w:rPr>
      <w:sz w:val="19"/>
      <w:szCs w:val="19"/>
      <w:shd w:val="clear" w:color="auto" w:fill="FFFFFF"/>
    </w:rPr>
  </w:style>
  <w:style w:type="paragraph" w:customStyle="1" w:styleId="14">
    <w:name w:val="Основной текст1"/>
    <w:basedOn w:val="a"/>
    <w:link w:val="af8"/>
    <w:uiPriority w:val="99"/>
    <w:rsid w:val="007E42F1"/>
    <w:pPr>
      <w:widowControl w:val="0"/>
      <w:shd w:val="clear" w:color="auto" w:fill="FFFFFF"/>
      <w:spacing w:after="420" w:line="245" w:lineRule="exact"/>
      <w:jc w:val="both"/>
    </w:pPr>
    <w:rPr>
      <w:rFonts w:eastAsia="Calibri" w:cs="Times New Roman"/>
      <w:sz w:val="19"/>
      <w:szCs w:val="19"/>
    </w:rPr>
  </w:style>
  <w:style w:type="paragraph" w:customStyle="1" w:styleId="ConsPlusTitle">
    <w:name w:val="ConsPlusTitle"/>
    <w:rsid w:val="00541E00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9">
    <w:name w:val="Subtitle"/>
    <w:basedOn w:val="a"/>
    <w:next w:val="a"/>
    <w:link w:val="afa"/>
    <w:qFormat/>
    <w:locked/>
    <w:rsid w:val="00C706BF"/>
    <w:pPr>
      <w:spacing w:after="0"/>
      <w:jc w:val="center"/>
      <w:outlineLvl w:val="1"/>
    </w:pPr>
    <w:rPr>
      <w:rFonts w:ascii="Times New Roman" w:hAnsi="Times New Roman" w:cs="Times New Roman"/>
      <w:b/>
      <w:sz w:val="28"/>
      <w:szCs w:val="24"/>
    </w:rPr>
  </w:style>
  <w:style w:type="character" w:customStyle="1" w:styleId="afa">
    <w:name w:val="Подзаголовок Знак"/>
    <w:link w:val="af9"/>
    <w:rsid w:val="00C706BF"/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paragraph" w:customStyle="1" w:styleId="afb">
    <w:name w:val="ПРИЛОЖЕНИЕ"/>
    <w:basedOn w:val="2"/>
    <w:link w:val="afc"/>
    <w:qFormat/>
    <w:rsid w:val="00C706BF"/>
    <w:pPr>
      <w:ind w:left="5670"/>
      <w:jc w:val="center"/>
    </w:pPr>
    <w:rPr>
      <w:b/>
      <w:sz w:val="18"/>
    </w:rPr>
  </w:style>
  <w:style w:type="paragraph" w:customStyle="1" w:styleId="afd">
    <w:name w:val="Подраздел"/>
    <w:basedOn w:val="a"/>
    <w:link w:val="afe"/>
    <w:qFormat/>
    <w:rsid w:val="00B778DF"/>
    <w:pPr>
      <w:widowControl w:val="0"/>
      <w:tabs>
        <w:tab w:val="left" w:pos="360"/>
        <w:tab w:val="left" w:pos="567"/>
        <w:tab w:val="left" w:pos="1080"/>
        <w:tab w:val="left" w:pos="5940"/>
        <w:tab w:val="left" w:pos="8820"/>
      </w:tabs>
      <w:spacing w:after="0" w:line="240" w:lineRule="auto"/>
      <w:ind w:firstLine="709"/>
      <w:jc w:val="both"/>
      <w:outlineLvl w:val="0"/>
    </w:pPr>
    <w:rPr>
      <w:rFonts w:ascii="Times New Roman" w:hAnsi="Times New Roman" w:cs="Times New Roman"/>
      <w:sz w:val="28"/>
      <w:szCs w:val="20"/>
    </w:rPr>
  </w:style>
  <w:style w:type="character" w:customStyle="1" w:styleId="afc">
    <w:name w:val="ПРИЛОЖЕНИЕ Знак"/>
    <w:link w:val="afb"/>
    <w:rsid w:val="00C706BF"/>
    <w:rPr>
      <w:rFonts w:ascii="Times New Roman" w:hAnsi="Times New Roman"/>
      <w:b/>
      <w:sz w:val="18"/>
    </w:rPr>
  </w:style>
  <w:style w:type="character" w:customStyle="1" w:styleId="afe">
    <w:name w:val="Подраздел Знак"/>
    <w:link w:val="afd"/>
    <w:rsid w:val="00B778D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93FB0-BBAF-4455-B28E-6BDEEF56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16763</Words>
  <Characters>95555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112094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SafronovaT</dc:creator>
  <cp:lastModifiedBy>Postnova_E</cp:lastModifiedBy>
  <cp:revision>14</cp:revision>
  <cp:lastPrinted>2022-02-03T07:09:00Z</cp:lastPrinted>
  <dcterms:created xsi:type="dcterms:W3CDTF">2023-01-30T08:48:00Z</dcterms:created>
  <dcterms:modified xsi:type="dcterms:W3CDTF">2023-10-13T05:49:00Z</dcterms:modified>
</cp:coreProperties>
</file>