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41" w:rsidRPr="00886598" w:rsidRDefault="00AD2B41" w:rsidP="00886598">
      <w:pPr>
        <w:spacing w:before="100" w:beforeAutospacing="1" w:after="100" w:afterAutospacing="1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88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Л А Н </w:t>
      </w:r>
      <w:r w:rsidRPr="00886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659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мероприятий </w:t>
      </w:r>
      <w:r w:rsidRPr="008865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2020 год</w:t>
      </w:r>
      <w:r w:rsidR="0088659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AD2B41" w:rsidRPr="00886598" w:rsidRDefault="00AD2B41" w:rsidP="00AD2B4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Первичная профсоюзная организация </w:t>
      </w:r>
    </w:p>
    <w:p w:rsidR="00656FA2" w:rsidRPr="00407E7B" w:rsidRDefault="00AD2B41" w:rsidP="00407E7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«МФЦ города Ростова-на-Дону»</w:t>
      </w:r>
    </w:p>
    <w:tbl>
      <w:tblPr>
        <w:tblW w:w="949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427"/>
        <w:gridCol w:w="2414"/>
        <w:gridCol w:w="2835"/>
      </w:tblGrid>
      <w:tr w:rsidR="006A1168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168" w:rsidRPr="006A1168" w:rsidRDefault="006A1168" w:rsidP="00FD512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1168" w:rsidRPr="006A1168" w:rsidRDefault="006A1168" w:rsidP="00FD512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68" w:rsidRPr="006A1168" w:rsidRDefault="006A1168" w:rsidP="00B12179">
            <w:pPr>
              <w:spacing w:after="0" w:line="240" w:lineRule="auto"/>
              <w:ind w:right="-7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68" w:rsidRPr="006A1168" w:rsidRDefault="006A1168" w:rsidP="00B924E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A1168" w:rsidRPr="006A1168" w:rsidRDefault="006A1168" w:rsidP="00B924E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168" w:rsidRPr="006A1168" w:rsidRDefault="006A1168" w:rsidP="00B924E8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6A1168" w:rsidRPr="006A1168" w:rsidRDefault="006A1168" w:rsidP="00B924E8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FD512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564900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</w:t>
            </w:r>
            <w:r w:rsidRPr="0094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</w:t>
            </w:r>
            <w:r w:rsidRPr="0094753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Ростовской областной организации профсоюза работников государственных учреждений и общественного обслуживания Российской Федерации «Лучшая постановка работы по информационному обеспечению деятельности профсоюза»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564900" w:rsidP="00B924E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564900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576D67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43635C" w:rsidRDefault="0036333B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велопробега ППО МКУ «МФЦ города Ростова-на-Дону» на гребном канале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43635C" w:rsidRDefault="0036333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43635C" w:rsidRDefault="00A61018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0629B0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субботников (уборка близлежащих и общественных территорий)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0629B0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98556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54446F" w:rsidRDefault="0036333B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«Детского рисунка» приуроченного к проведению в Ростовской области мероприятий, посвященных к 75-летию Победы в Великой Отечественной войне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54446F" w:rsidRDefault="0036333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46F" w:rsidRPr="00BD5A4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54446F" w:rsidRPr="00BD5A4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761ECA" w:rsidRDefault="00761ECA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ECA" w:rsidRPr="00ED32E0" w:rsidRDefault="00761E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761ECA" w:rsidRPr="00ED32E0" w:rsidRDefault="00761E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54446F" w:rsidRPr="00BD5A4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54446F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056058" w:rsidRDefault="00C8792E" w:rsidP="00C2465A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r w:rsidR="00C2465A"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ППО </w:t>
            </w: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>музейных выставок</w:t>
            </w:r>
            <w:r w:rsidR="00CE431C"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</w:t>
            </w: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75-летию Победы в Великой Отечественной войне.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F8414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4E" w:rsidRPr="00BD5A48" w:rsidRDefault="00F8414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F8414E" w:rsidRPr="00BD5A48" w:rsidRDefault="00F8414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F8414E" w:rsidRPr="00BD5A48" w:rsidRDefault="00F8414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F8414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92E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056058" w:rsidRDefault="00132BA9" w:rsidP="00407E7B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 w:rsidR="00407E7B" w:rsidRPr="00056058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407E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07E7B" w:rsidRPr="00056058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A1168" w:rsidRDefault="009771C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1CA" w:rsidRPr="00BD5A4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9771CA" w:rsidRPr="00BD5A4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9771CA" w:rsidRPr="00BD5A4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A1168" w:rsidRDefault="009771C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732E77" w:rsidRDefault="006B08AA" w:rsidP="00407E7B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</w:t>
            </w:r>
            <w:r w:rsidR="0040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6B08A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6B08AA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6B08AA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732E77" w:rsidRDefault="00C8792E" w:rsidP="00AC4053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памятнику войнам, погибшим во время Великой Отечественной войны</w:t>
            </w:r>
            <w:r w:rsidR="0075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AD1A6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A6B" w:rsidRPr="00BD5A48" w:rsidRDefault="00AD1A6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AD1A6B" w:rsidRPr="00BD5A48" w:rsidRDefault="00AD1A6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AD1A6B" w:rsidRDefault="00AD1A6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AD1A6B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250A09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A09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09" w:rsidRDefault="00250A09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детей членов профсоюза за успешное окончание учебного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09" w:rsidRDefault="00250A09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A09" w:rsidRPr="00BD5A48" w:rsidRDefault="00250A09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250A09" w:rsidRPr="00BD5A48" w:rsidRDefault="00250A09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250A09" w:rsidRDefault="00250A09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09" w:rsidRPr="00ED32E0" w:rsidRDefault="00250A09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250A09" w:rsidRPr="00BD5A48" w:rsidRDefault="00250A09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6B08AA" w:rsidP="00407E7B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A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r w:rsidR="00407E7B">
              <w:rPr>
                <w:rFonts w:ascii="Times New Roman" w:hAnsi="Times New Roman" w:cs="Times New Roman"/>
                <w:sz w:val="24"/>
                <w:szCs w:val="24"/>
              </w:rPr>
              <w:t>оздоровительного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8AA">
              <w:rPr>
                <w:rFonts w:ascii="Times New Roman" w:hAnsi="Times New Roman" w:cs="Times New Roman"/>
                <w:sz w:val="24"/>
                <w:szCs w:val="24"/>
              </w:rPr>
              <w:t>коллективного выезда сотрудников ППО на природу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6B08A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6B08AA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  <w:p w:rsidR="006B08AA" w:rsidRPr="00BD5A48" w:rsidRDefault="006B08AA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6B08AA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отчетно-выборного собрания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C8792E" w:rsidRPr="00BD5A4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C8792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92E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CE5C88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«Детского рисунка» приуроченного к 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C88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A1168" w:rsidRDefault="00CE5C88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BD5A48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6C1668" w:rsidRPr="00BD5A48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6C1668" w:rsidRDefault="006C1668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68" w:rsidRPr="00ED32E0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8792E" w:rsidRPr="006A1168" w:rsidRDefault="006C1668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9B083C" w:rsidRDefault="00C8792E" w:rsidP="00B121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детей сотрудников на получение новогодних подарков и участие в представлении</w:t>
            </w:r>
            <w:r w:rsidR="009B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(в возрасте до 14 лет включительно)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ED32E0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C8792E" w:rsidRPr="00ED32E0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C8792E" w:rsidRPr="00ED32E0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656FA2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FA2" w:rsidRPr="006A1168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3B" w:rsidRPr="00BD5A4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новогодних мероприятий:</w:t>
            </w:r>
          </w:p>
          <w:p w:rsidR="0036333B" w:rsidRPr="00BD5A4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новогоднего утренника и вручение подарков для детей</w:t>
            </w:r>
          </w:p>
          <w:p w:rsidR="0036333B" w:rsidRPr="00BD5A4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украшение помещений учреждения</w:t>
            </w:r>
          </w:p>
          <w:p w:rsidR="00656FA2" w:rsidRPr="006A1168" w:rsidRDefault="0036333B" w:rsidP="00B1217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для сотрудников учреждения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A2" w:rsidRPr="006A1168" w:rsidRDefault="0036333B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hAnsi="Times New Roman" w:cs="Times New Roman"/>
                <w:sz w:val="24"/>
                <w:szCs w:val="24"/>
              </w:rPr>
              <w:t>Казначей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Чернова</w:t>
            </w:r>
          </w:p>
          <w:p w:rsidR="0036333B" w:rsidRPr="009B083C" w:rsidRDefault="0036333B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FA2" w:rsidRPr="006A1168" w:rsidRDefault="0036333B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Актуализация и ведение рабочей документации ППО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согласование документации в которой обязательно учитывается мнение ППО (график отпусков, шаблоны документов и т.д.)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C543FA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C5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Способствование созданию благоприятных условий для труда и отдыха работников учреждения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ППО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C8792E" w:rsidRPr="006D3D5D" w:rsidRDefault="00C8792E" w:rsidP="00B1217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заседаний профсоюзного комитета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Заказ, получение и выдача профсоюзных билетов для новых членов ППО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Информационная и разъяснительная работа среди сотрудников МКУ «МФЦ города Ростова-на-Дону»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правовой помощи членам ППО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Подготовка и актуализация информации на официальном сайте учреждения и в профсоюзном информационном уголке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92E" w:rsidRPr="006D3D5D" w:rsidRDefault="00C8792E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ППО</w:t>
            </w:r>
          </w:p>
          <w:p w:rsidR="00C8792E" w:rsidRPr="006D3D5D" w:rsidRDefault="00C8792E" w:rsidP="00B924E8">
            <w:pPr>
              <w:spacing w:before="100" w:beforeAutospacing="1" w:after="100" w:afterAutospacing="1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</w:t>
            </w:r>
            <w:proofErr w:type="spellEnd"/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членов ППО домашних матчей ФК «Ростов»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членами ППО спортивно-образовательных секций и мероприятий (Бассейн, спорт. зал и т.д.)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  <w:tr w:rsidR="00C8792E" w:rsidRPr="006A1168" w:rsidTr="00B121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Default="00576D67" w:rsidP="00656FA2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8792E" w:rsidP="00B12179">
            <w:pPr>
              <w:spacing w:before="100" w:beforeAutospacing="1"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путевок на санитарно-курортное лечение и отдых.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2E" w:rsidRPr="006D3D5D" w:rsidRDefault="00C543FA" w:rsidP="00B924E8">
            <w:pPr>
              <w:spacing w:before="100" w:beforeAutospacing="1" w:after="100" w:afterAutospacing="1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668" w:rsidRPr="006D3D5D" w:rsidRDefault="006C1668" w:rsidP="00B9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C8792E" w:rsidRPr="006D3D5D" w:rsidRDefault="006C1668" w:rsidP="0095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Протасенко</w:t>
            </w:r>
          </w:p>
        </w:tc>
      </w:tr>
    </w:tbl>
    <w:p w:rsidR="00373B23" w:rsidRDefault="00373B23"/>
    <w:sectPr w:rsidR="00373B23" w:rsidSect="002B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B6"/>
    <w:rsid w:val="00056058"/>
    <w:rsid w:val="000629B0"/>
    <w:rsid w:val="00132BA9"/>
    <w:rsid w:val="001C1E4A"/>
    <w:rsid w:val="002264A5"/>
    <w:rsid w:val="00250A09"/>
    <w:rsid w:val="002A37D1"/>
    <w:rsid w:val="002B1598"/>
    <w:rsid w:val="002F3F50"/>
    <w:rsid w:val="0036333B"/>
    <w:rsid w:val="00373B23"/>
    <w:rsid w:val="00407E7B"/>
    <w:rsid w:val="0043635C"/>
    <w:rsid w:val="004A5C48"/>
    <w:rsid w:val="004C32B6"/>
    <w:rsid w:val="0051323D"/>
    <w:rsid w:val="0054446F"/>
    <w:rsid w:val="00564900"/>
    <w:rsid w:val="005768B6"/>
    <w:rsid w:val="00576D67"/>
    <w:rsid w:val="005E7501"/>
    <w:rsid w:val="006100BF"/>
    <w:rsid w:val="00656FA2"/>
    <w:rsid w:val="006A1168"/>
    <w:rsid w:val="006B08AA"/>
    <w:rsid w:val="006C1668"/>
    <w:rsid w:val="006D3D5D"/>
    <w:rsid w:val="006E536B"/>
    <w:rsid w:val="00732E77"/>
    <w:rsid w:val="00751D76"/>
    <w:rsid w:val="00754826"/>
    <w:rsid w:val="00761ECA"/>
    <w:rsid w:val="007F3941"/>
    <w:rsid w:val="00800A06"/>
    <w:rsid w:val="00861CEE"/>
    <w:rsid w:val="00874DF5"/>
    <w:rsid w:val="00886598"/>
    <w:rsid w:val="008F3C3C"/>
    <w:rsid w:val="009564D4"/>
    <w:rsid w:val="009771CA"/>
    <w:rsid w:val="0098556A"/>
    <w:rsid w:val="009B083C"/>
    <w:rsid w:val="009D52FA"/>
    <w:rsid w:val="00A61018"/>
    <w:rsid w:val="00AC4053"/>
    <w:rsid w:val="00AD1A6B"/>
    <w:rsid w:val="00AD2B41"/>
    <w:rsid w:val="00B12179"/>
    <w:rsid w:val="00B468F2"/>
    <w:rsid w:val="00B924E8"/>
    <w:rsid w:val="00BD3D51"/>
    <w:rsid w:val="00C2465A"/>
    <w:rsid w:val="00C543FA"/>
    <w:rsid w:val="00C77025"/>
    <w:rsid w:val="00C8792E"/>
    <w:rsid w:val="00CE431C"/>
    <w:rsid w:val="00CE5C88"/>
    <w:rsid w:val="00DF3E66"/>
    <w:rsid w:val="00E91D28"/>
    <w:rsid w:val="00EF1756"/>
    <w:rsid w:val="00F723A7"/>
    <w:rsid w:val="00F8414E"/>
    <w:rsid w:val="00FD4238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2C30-34BB-4603-8BDA-95AA674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D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633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3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3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DOKUMENTOVED</dc:creator>
  <cp:keywords/>
  <dc:description/>
  <cp:lastModifiedBy>Гузенко Анастасия Владиславовна</cp:lastModifiedBy>
  <cp:revision>2</cp:revision>
  <cp:lastPrinted>2019-02-04T14:58:00Z</cp:lastPrinted>
  <dcterms:created xsi:type="dcterms:W3CDTF">2021-02-10T07:32:00Z</dcterms:created>
  <dcterms:modified xsi:type="dcterms:W3CDTF">2021-02-10T07:32:00Z</dcterms:modified>
</cp:coreProperties>
</file>