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23" w:rsidRDefault="008B2F23" w:rsidP="004C0B79">
      <w:pPr>
        <w:pStyle w:val="1"/>
      </w:pPr>
      <w:r>
        <w:t>Пример заполнения Заявления о выдаче паспорта несовершеннолетнему гражданину, удостоверяющего его личность за пределами Российской Федерации</w:t>
      </w:r>
      <w:r>
        <w:br/>
      </w:r>
      <w:bookmarkStart w:id="0" w:name="_GoBack"/>
      <w:bookmarkEnd w:id="0"/>
      <w:r w:rsidR="006939E2">
        <w:rPr>
          <w:noProof/>
          <w:color w:val="353842"/>
          <w:shd w:val="clear" w:color="auto" w:fill="F0F0F0"/>
        </w:rPr>
        <w:drawing>
          <wp:inline distT="0" distB="0" distL="0" distR="0">
            <wp:extent cx="5905500" cy="835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F23" w:rsidRDefault="006939E2">
      <w:r>
        <w:rPr>
          <w:noProof/>
        </w:rPr>
        <w:lastRenderedPageBreak/>
        <w:drawing>
          <wp:inline distT="0" distB="0" distL="0" distR="0">
            <wp:extent cx="5905500" cy="835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F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23" w:rsidRDefault="008B2F23">
      <w:r>
        <w:separator/>
      </w:r>
    </w:p>
  </w:endnote>
  <w:endnote w:type="continuationSeparator" w:id="0">
    <w:p w:rsidR="008B2F23" w:rsidRDefault="008B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79" w:rsidRDefault="004C0B7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8B2F2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B2F23" w:rsidRDefault="008B2F2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B2F23" w:rsidRDefault="008B2F2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B2F23" w:rsidRDefault="008B2F2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79" w:rsidRDefault="004C0B7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F23" w:rsidRDefault="008B2F23">
      <w:r>
        <w:separator/>
      </w:r>
    </w:p>
  </w:footnote>
  <w:footnote w:type="continuationSeparator" w:id="0">
    <w:p w:rsidR="008B2F23" w:rsidRDefault="008B2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79" w:rsidRDefault="004C0B7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79" w:rsidRPr="004C0B79" w:rsidRDefault="004C0B79" w:rsidP="004C0B7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79" w:rsidRDefault="004C0B7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79"/>
    <w:rsid w:val="004C0B79"/>
    <w:rsid w:val="006939E2"/>
    <w:rsid w:val="008B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D0ADD2-F51E-470A-B95D-64AABAD9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Докучаев Д.А.</cp:lastModifiedBy>
  <cp:revision>2</cp:revision>
  <dcterms:created xsi:type="dcterms:W3CDTF">2020-05-29T07:50:00Z</dcterms:created>
  <dcterms:modified xsi:type="dcterms:W3CDTF">2020-05-29T07:50:00Z</dcterms:modified>
</cp:coreProperties>
</file>