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F8" w:rsidRPr="00380CF8" w:rsidRDefault="00380CF8" w:rsidP="00380CF8">
      <w:pPr>
        <w:spacing w:after="0" w:line="240" w:lineRule="auto"/>
        <w:ind w:left="5387" w:hanging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80CF8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380CF8" w:rsidRPr="00380CF8" w:rsidRDefault="00380CF8" w:rsidP="00380CF8">
      <w:pPr>
        <w:spacing w:after="0" w:line="240" w:lineRule="auto"/>
        <w:ind w:left="5387" w:hanging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0CF8">
        <w:rPr>
          <w:rFonts w:ascii="Times New Roman" w:hAnsi="Times New Roman" w:cs="Times New Roman"/>
          <w:bCs/>
          <w:sz w:val="24"/>
          <w:szCs w:val="24"/>
        </w:rPr>
        <w:t>к приказу Минэкономразвития России</w:t>
      </w:r>
    </w:p>
    <w:p w:rsidR="00380CF8" w:rsidRPr="00380CF8" w:rsidRDefault="00380CF8" w:rsidP="00380CF8">
      <w:pPr>
        <w:spacing w:after="0" w:line="240" w:lineRule="auto"/>
        <w:ind w:left="5387" w:hanging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0CF8">
        <w:rPr>
          <w:rFonts w:ascii="Times New Roman" w:hAnsi="Times New Roman" w:cs="Times New Roman"/>
          <w:bCs/>
          <w:sz w:val="24"/>
          <w:szCs w:val="24"/>
        </w:rPr>
        <w:t>от «_</w:t>
      </w:r>
      <w:r w:rsidR="00F462F1" w:rsidRPr="00F462F1">
        <w:rPr>
          <w:rFonts w:ascii="Times New Roman" w:hAnsi="Times New Roman" w:cs="Times New Roman"/>
          <w:bCs/>
          <w:sz w:val="24"/>
          <w:szCs w:val="24"/>
          <w:u w:val="single"/>
        </w:rPr>
        <w:t>9</w:t>
      </w:r>
      <w:r w:rsidRPr="00380CF8">
        <w:rPr>
          <w:rFonts w:ascii="Times New Roman" w:hAnsi="Times New Roman" w:cs="Times New Roman"/>
          <w:bCs/>
          <w:sz w:val="24"/>
          <w:szCs w:val="24"/>
        </w:rPr>
        <w:t xml:space="preserve">_» </w:t>
      </w:r>
      <w:r w:rsidR="00F462F1" w:rsidRPr="00F462F1">
        <w:rPr>
          <w:rFonts w:ascii="Times New Roman" w:hAnsi="Times New Roman" w:cs="Times New Roman"/>
          <w:bCs/>
          <w:sz w:val="24"/>
          <w:szCs w:val="24"/>
          <w:u w:val="single"/>
        </w:rPr>
        <w:t>октября</w:t>
      </w:r>
      <w:r w:rsidRPr="00380CF8">
        <w:rPr>
          <w:rFonts w:ascii="Times New Roman" w:hAnsi="Times New Roman" w:cs="Times New Roman"/>
          <w:bCs/>
          <w:sz w:val="24"/>
          <w:szCs w:val="24"/>
        </w:rPr>
        <w:t xml:space="preserve"> 2023 г. № </w:t>
      </w:r>
      <w:r w:rsidR="00F462F1" w:rsidRPr="00F462F1">
        <w:rPr>
          <w:rFonts w:ascii="Times New Roman" w:hAnsi="Times New Roman" w:cs="Times New Roman"/>
          <w:bCs/>
          <w:sz w:val="24"/>
          <w:szCs w:val="24"/>
          <w:u w:val="single"/>
        </w:rPr>
        <w:t>706</w:t>
      </w:r>
    </w:p>
    <w:p w:rsidR="00380CF8" w:rsidRPr="00380CF8" w:rsidRDefault="00380CF8" w:rsidP="00380CF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380CF8" w:rsidRPr="00380CF8" w:rsidRDefault="00380CF8" w:rsidP="00380CF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380CF8" w:rsidRPr="00380CF8" w:rsidRDefault="00380CF8" w:rsidP="00380CF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963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9"/>
      </w:tblGrid>
      <w:tr w:rsidR="00380CF8" w:rsidRPr="00380CF8" w:rsidTr="00CD7463">
        <w:tc>
          <w:tcPr>
            <w:tcW w:w="9639" w:type="dxa"/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  <w:p w:rsidR="00380CF8" w:rsidRPr="00380CF8" w:rsidRDefault="00380CF8" w:rsidP="00CD74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62F1" w:rsidRDefault="00380CF8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подтверждающая, что на дату ее выдачи гражданин является получателем ежемесячного </w:t>
            </w:r>
          </w:p>
          <w:p w:rsidR="00F462F1" w:rsidRDefault="00380CF8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 xml:space="preserve">пособия в связи с рождением и воспитанием ребенка в соответствии со статьей 9 </w:t>
            </w:r>
          </w:p>
          <w:p w:rsidR="00380CF8" w:rsidRPr="00380CF8" w:rsidRDefault="00380CF8" w:rsidP="00CD7463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от 19 мая 1995 г. № 81-ФЗ «О государственных пособиях гражданам, имеющим детей»</w:t>
            </w:r>
          </w:p>
        </w:tc>
      </w:tr>
    </w:tbl>
    <w:p w:rsidR="00380CF8" w:rsidRPr="00380CF8" w:rsidRDefault="00380CF8" w:rsidP="00380CF8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:rsidR="00380CF8" w:rsidRPr="00380CF8" w:rsidRDefault="00380CF8" w:rsidP="00380CF8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0CF8">
        <w:rPr>
          <w:rFonts w:ascii="Times New Roman" w:eastAsia="Times New Roman" w:hAnsi="Times New Roman" w:cs="Times New Roman"/>
          <w:bCs/>
          <w:lang w:eastAsia="ru-RU"/>
        </w:rPr>
        <w:t>Настоящая справка подтверждает, что:</w:t>
      </w:r>
    </w:p>
    <w:tbl>
      <w:tblPr>
        <w:tblW w:w="963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284"/>
        <w:gridCol w:w="1274"/>
        <w:gridCol w:w="1701"/>
        <w:gridCol w:w="285"/>
        <w:gridCol w:w="3120"/>
      </w:tblGrid>
      <w:tr w:rsidR="00380CF8" w:rsidRPr="00380CF8" w:rsidTr="00CD7463"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CF8" w:rsidRPr="00380CF8" w:rsidTr="00CD7463"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CF8" w:rsidRPr="00380CF8" w:rsidTr="00F462F1"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CF8" w:rsidRPr="00380CF8" w:rsidTr="00F462F1"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CF8" w:rsidRPr="00380CF8" w:rsidTr="00CD7463"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CF8" w:rsidRPr="00380CF8" w:rsidTr="00CD7463"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серия (при наличии) и номер документа, удостоверяющего личность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CF8" w:rsidRPr="00380CF8" w:rsidTr="00CD7463"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CF8" w:rsidRPr="00380CF8" w:rsidRDefault="00F462F1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  <w:r w:rsidR="00380CF8" w:rsidRPr="00380CF8">
              <w:rPr>
                <w:rFonts w:ascii="Times New Roman" w:eastAsia="Times New Roman" w:hAnsi="Times New Roman" w:cs="Times New Roman"/>
                <w:lang w:eastAsia="ru-RU"/>
              </w:rPr>
              <w:t xml:space="preserve"> (при наличии)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CF8" w:rsidRPr="00380CF8" w:rsidTr="00CD7463"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CF8" w:rsidRPr="00380CF8" w:rsidRDefault="00F462F1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страховой номер индивидуального лицевого счета</w:t>
            </w:r>
            <w:r w:rsidR="00380CF8" w:rsidRPr="00380CF8">
              <w:rPr>
                <w:rFonts w:ascii="Times New Roman" w:eastAsia="Times New Roman" w:hAnsi="Times New Roman" w:cs="Times New Roman"/>
                <w:lang w:eastAsia="ru-RU"/>
              </w:rPr>
              <w:t xml:space="preserve"> (при наличии соответствующих сведений у лица, выдающего настоящую справку)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CF8" w:rsidRPr="00380CF8" w:rsidTr="00CD7463">
        <w:trPr>
          <w:trHeight w:val="840"/>
        </w:trPr>
        <w:tc>
          <w:tcPr>
            <w:tcW w:w="4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регистрации по месту жительства </w:t>
            </w: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Российской Федерации (при наличии регистрации по месту жительства </w:t>
            </w: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br/>
              <w:t>в пределах Российской Федерации)</w:t>
            </w:r>
          </w:p>
        </w:tc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CF8" w:rsidRPr="00380CF8" w:rsidTr="00CD7463">
        <w:tc>
          <w:tcPr>
            <w:tcW w:w="963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jc w:val="both"/>
              <w:rPr>
                <w:rFonts w:ascii="Times New Roman" w:eastAsia="Calibri" w:hAnsi="Times New Roman"/>
              </w:rPr>
            </w:pPr>
            <w:r w:rsidRPr="00380CF8">
              <w:rPr>
                <w:rFonts w:ascii="Times New Roman" w:eastAsia="Calibri" w:hAnsi="Times New Roman"/>
              </w:rPr>
              <w:t xml:space="preserve">на дату выдачи настоящей справки является получателем ежемесячного пособия в связи </w:t>
            </w:r>
            <w:r w:rsidRPr="00380CF8">
              <w:rPr>
                <w:rFonts w:ascii="Times New Roman" w:eastAsia="Calibri" w:hAnsi="Times New Roman"/>
              </w:rPr>
              <w:br/>
              <w:t xml:space="preserve">с рождением и воспитанием ребенка в соответствии со статьей 9 Федерального закона </w:t>
            </w:r>
            <w:r w:rsidRPr="00380CF8">
              <w:rPr>
                <w:rFonts w:ascii="Times New Roman" w:eastAsia="Calibri" w:hAnsi="Times New Roman"/>
              </w:rPr>
              <w:br/>
              <w:t>от 19 мая 1995 г. № 81-ФЗ «О государственных пособиях гражданам, имеющим детей».</w:t>
            </w:r>
          </w:p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CF8" w:rsidRPr="00380CF8" w:rsidTr="00F462F1">
        <w:tc>
          <w:tcPr>
            <w:tcW w:w="963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462F1">
              <w:rPr>
                <w:rFonts w:ascii="Times New Roman" w:eastAsia="Times New Roman" w:hAnsi="Times New Roman" w:cs="Times New Roman"/>
                <w:lang w:eastAsia="ru-RU"/>
              </w:rPr>
              <w:t xml:space="preserve">полное </w:t>
            </w: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назначившего и выплачивающего соответствующее пособие)</w:t>
            </w:r>
          </w:p>
        </w:tc>
      </w:tr>
      <w:tr w:rsidR="00380CF8" w:rsidRPr="00380CF8" w:rsidTr="00F462F1"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</w:p>
        </w:tc>
      </w:tr>
      <w:bookmarkEnd w:id="0"/>
      <w:tr w:rsidR="00380CF8" w:rsidRPr="00380CF8" w:rsidTr="00F462F1">
        <w:tc>
          <w:tcPr>
            <w:tcW w:w="9634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(должность уполномоченного лица)</w:t>
            </w:r>
          </w:p>
        </w:tc>
      </w:tr>
      <w:tr w:rsidR="00380CF8" w:rsidRPr="00380CF8" w:rsidTr="00CD7463">
        <w:trPr>
          <w:trHeight w:val="68"/>
        </w:trPr>
        <w:tc>
          <w:tcPr>
            <w:tcW w:w="3255" w:type="dxa"/>
            <w:gridSpan w:val="2"/>
            <w:shd w:val="clear" w:color="auto" w:fill="auto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CF8" w:rsidRPr="00380CF8" w:rsidTr="00CD7463">
        <w:tc>
          <w:tcPr>
            <w:tcW w:w="297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bottom w:w="0" w:type="dxa"/>
            </w:tcMar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(фамилия и инициалы)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bottom w:w="0" w:type="dxa"/>
            </w:tcMar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380CF8" w:rsidRPr="00380CF8" w:rsidRDefault="00380CF8" w:rsidP="00CD7463">
            <w:pPr>
              <w:widowControl w:val="0"/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CF8">
              <w:rPr>
                <w:rFonts w:ascii="Times New Roman" w:eastAsia="Times New Roman" w:hAnsi="Times New Roman" w:cs="Times New Roman"/>
                <w:lang w:eastAsia="ru-RU"/>
              </w:rPr>
              <w:t>(дата выдачи справки)</w:t>
            </w:r>
          </w:p>
        </w:tc>
      </w:tr>
    </w:tbl>
    <w:p w:rsidR="00D16125" w:rsidRPr="00380CF8" w:rsidRDefault="00D16125">
      <w:pPr>
        <w:rPr>
          <w:sz w:val="14"/>
          <w:szCs w:val="14"/>
        </w:rPr>
      </w:pPr>
    </w:p>
    <w:sectPr w:rsidR="00D16125" w:rsidRPr="00380CF8" w:rsidSect="00372CE5">
      <w:headerReference w:type="default" r:id="rId6"/>
      <w:footerReference w:type="default" r:id="rId7"/>
      <w:headerReference w:type="first" r:id="rId8"/>
      <w:pgSz w:w="11906" w:h="16838"/>
      <w:pgMar w:top="121" w:right="850" w:bottom="426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A3" w:rsidRDefault="002809A3" w:rsidP="002809A3">
      <w:pPr>
        <w:spacing w:after="0" w:line="240" w:lineRule="auto"/>
      </w:pPr>
      <w:r>
        <w:separator/>
      </w:r>
    </w:p>
  </w:endnote>
  <w:endnote w:type="continuationSeparator" w:id="0">
    <w:p w:rsidR="002809A3" w:rsidRDefault="002809A3" w:rsidP="0028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E5" w:rsidRPr="002809A3" w:rsidRDefault="00372CE5" w:rsidP="00372CE5">
    <w:pPr>
      <w:spacing w:after="0" w:line="240" w:lineRule="auto"/>
      <w:ind w:left="-142"/>
      <w:rPr>
        <w:rFonts w:ascii="Times New Roman" w:hAnsi="Times New Roman" w:cs="Times New Roman"/>
        <w:b/>
        <w:bCs/>
        <w:sz w:val="36"/>
        <w:szCs w:val="36"/>
      </w:rPr>
    </w:pPr>
    <w:r w:rsidRPr="002809A3">
      <w:rPr>
        <w:rFonts w:ascii="Times New Roman" w:hAnsi="Times New Roman" w:cs="Times New Roman"/>
        <w:b/>
        <w:bCs/>
        <w:sz w:val="36"/>
        <w:szCs w:val="36"/>
      </w:rPr>
      <w:t>ОБРАЗЕЦ</w:t>
    </w:r>
  </w:p>
  <w:p w:rsidR="00372CE5" w:rsidRDefault="00372C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A3" w:rsidRDefault="002809A3" w:rsidP="002809A3">
      <w:pPr>
        <w:spacing w:after="0" w:line="240" w:lineRule="auto"/>
      </w:pPr>
      <w:r>
        <w:separator/>
      </w:r>
    </w:p>
  </w:footnote>
  <w:footnote w:type="continuationSeparator" w:id="0">
    <w:p w:rsidR="002809A3" w:rsidRDefault="002809A3" w:rsidP="0028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A3" w:rsidRPr="002809A3" w:rsidRDefault="002809A3" w:rsidP="002809A3">
    <w:pPr>
      <w:spacing w:after="0" w:line="240" w:lineRule="auto"/>
      <w:ind w:left="-142"/>
      <w:rPr>
        <w:rFonts w:ascii="Times New Roman" w:hAnsi="Times New Roman" w:cs="Times New Roman"/>
        <w:b/>
        <w:bCs/>
        <w:sz w:val="36"/>
        <w:szCs w:val="36"/>
      </w:rPr>
    </w:pPr>
    <w:r w:rsidRPr="002809A3">
      <w:rPr>
        <w:rFonts w:ascii="Times New Roman" w:hAnsi="Times New Roman" w:cs="Times New Roman"/>
        <w:b/>
        <w:bCs/>
        <w:sz w:val="36"/>
        <w:szCs w:val="36"/>
      </w:rPr>
      <w:t>ОБРАЗЕЦ</w:t>
    </w:r>
  </w:p>
  <w:p w:rsidR="002809A3" w:rsidRDefault="002809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79" w:rsidRDefault="006B7FAE">
    <w:pPr>
      <w:pStyle w:val="a3"/>
      <w:jc w:val="center"/>
      <w:rPr>
        <w:rFonts w:ascii="Times New Roman" w:hAnsi="Times New Roman" w:cs="Times New Roman"/>
      </w:rPr>
    </w:pPr>
  </w:p>
  <w:p w:rsidR="00422679" w:rsidRDefault="006B7F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31F19"/>
    <w:rsid w:val="000469F3"/>
    <w:rsid w:val="00071A0E"/>
    <w:rsid w:val="002809A3"/>
    <w:rsid w:val="00372CE5"/>
    <w:rsid w:val="00380CF8"/>
    <w:rsid w:val="006B7FAE"/>
    <w:rsid w:val="00731F19"/>
    <w:rsid w:val="00D16125"/>
    <w:rsid w:val="00F4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9A3"/>
  </w:style>
  <w:style w:type="paragraph" w:styleId="a5">
    <w:name w:val="footer"/>
    <w:basedOn w:val="a"/>
    <w:link w:val="a6"/>
    <w:uiPriority w:val="99"/>
    <w:unhideWhenUsed/>
    <w:rsid w:val="00280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Сукачёва</dc:creator>
  <cp:lastModifiedBy>Lazurenko_Y</cp:lastModifiedBy>
  <cp:revision>2</cp:revision>
  <dcterms:created xsi:type="dcterms:W3CDTF">2023-11-01T06:55:00Z</dcterms:created>
  <dcterms:modified xsi:type="dcterms:W3CDTF">2023-11-01T06:55:00Z</dcterms:modified>
</cp:coreProperties>
</file>