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5" w:rsidRPr="00215830" w:rsidRDefault="008B0A92" w:rsidP="00215830">
      <w:pPr>
        <w:ind w:left="-142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5289550</wp:posOffset>
            </wp:positionH>
            <wp:positionV relativeFrom="page">
              <wp:posOffset>9328150</wp:posOffset>
            </wp:positionV>
            <wp:extent cx="1644650" cy="10731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4-09-12 17-27-32 Брендбук_Мои_Документы.pdf - Adobe R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6B" w:rsidRPr="0024056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5pt;margin-top:27pt;width:506.5pt;height:11in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1511D3" w:rsidRDefault="001511D3" w:rsidP="001511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bookmarkStart w:id="0" w:name="sub_1037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Документы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,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необходимые для предоставления государственной услуги</w:t>
                  </w:r>
                  <w:bookmarkEnd w:id="0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оформлени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ю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паспорта, содержащ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его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электронный носитель информации, гражданам, </w:t>
                  </w:r>
                  <w:r w:rsidR="00B9450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в возрасте </w:t>
                  </w:r>
                  <w:r w:rsidR="008C7A01" w:rsidRPr="008C7A0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в возрасте до 14 лет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:</w:t>
                  </w:r>
                </w:p>
                <w:p w:rsidR="00E66B35" w:rsidRPr="000D2072" w:rsidRDefault="00E66B35" w:rsidP="001511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4829B5" w:rsidRPr="00753F88" w:rsidRDefault="00753F88" w:rsidP="00753F88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0"/>
                      <w:szCs w:val="30"/>
                    </w:rPr>
                  </w:pPr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Заявление о выдаче паспорта, содержащего электронный носитель информации, несовершеннолетнему гражданину. </w:t>
                  </w:r>
                </w:p>
                <w:p w:rsidR="001511D3" w:rsidRPr="00753F88" w:rsidRDefault="00753F88" w:rsidP="004829B5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0"/>
                      <w:szCs w:val="30"/>
                    </w:rPr>
                  </w:pPr>
                  <w:proofErr w:type="gramStart"/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Свидетельство о рождении гражданина, которому оформляется паспорт, содержащий электронный носитель информации, с имеющимися в нем сведениями, удостоверяющими наличие у него гражданства Российской Федерации, предусмотренными </w:t>
                  </w:r>
                  <w:hyperlink r:id="rId6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подпунктами "в"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или </w:t>
                  </w:r>
                  <w:hyperlink r:id="rId7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"</w:t>
                    </w:r>
                    <w:proofErr w:type="spellStart"/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д</w:t>
                    </w:r>
                    <w:proofErr w:type="spellEnd"/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" пункта 1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Указа Президента Российской Федерации от 13 апреля 2011 г. N 444 "О дополнительных мерах по обеспечению прав и защиты интересов несовершеннолетних граждан Российской Федерации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.</w:t>
                  </w:r>
                  <w:proofErr w:type="gramEnd"/>
                </w:p>
                <w:p w:rsidR="00753F88" w:rsidRPr="00753F88" w:rsidRDefault="00753F88" w:rsidP="00753F88">
                  <w:pPr>
                    <w:pStyle w:val="a6"/>
                    <w:spacing w:line="240" w:lineRule="auto"/>
                    <w:ind w:left="689" w:firstLine="445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0"/>
                      <w:szCs w:val="30"/>
                    </w:rPr>
                  </w:pPr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В случае если представленное в подразделение по вопросам миграции свидетельство о рождении не содержит сведений, указанных в </w:t>
                  </w:r>
                  <w:hyperlink w:anchor="sub_13732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абзаце первом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настоящего подпункта, дополнительно предоставляется один из документов, удостоверяющих наличие у ребенка гражданства Российской Федерации, предусмотренных </w:t>
                  </w:r>
                  <w:hyperlink r:id="rId8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подпунктами "а"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, </w:t>
                  </w:r>
                  <w:hyperlink r:id="rId9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"б"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и </w:t>
                  </w:r>
                  <w:hyperlink r:id="rId10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"е"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, либо упомянутого в </w:t>
                  </w:r>
                  <w:hyperlink r:id="rId11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подпункте "г" пункта 1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Указа N 444.</w:t>
                  </w:r>
                </w:p>
                <w:p w:rsidR="004829B5" w:rsidRPr="004829B5" w:rsidRDefault="00753F88" w:rsidP="00753F88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</w:pPr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Документ, удостоверяющий личность законного представителя.</w:t>
                  </w:r>
                </w:p>
                <w:p w:rsidR="001511D3" w:rsidRPr="00753F88" w:rsidRDefault="00753F88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0"/>
                      <w:szCs w:val="30"/>
                    </w:rPr>
                  </w:pPr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Документы, подтверждающие полномочия усыновителя, опекуна или попечителя - в случае подачи </w:t>
                  </w:r>
                  <w:hyperlink r:id="rId12" w:history="1">
                    <w:r w:rsidRPr="00753F88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30"/>
                        <w:szCs w:val="30"/>
                      </w:rPr>
                      <w:t>заявления</w:t>
                    </w:r>
                  </w:hyperlink>
                  <w:r w:rsidRPr="00753F88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о выдаче паспорта, содержащего электронный носитель информации, усыновителем, опекуном или попечителем. </w:t>
                  </w:r>
                </w:p>
                <w:p w:rsidR="002A5E75" w:rsidRPr="002A5E75" w:rsidRDefault="002A5E75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Имеющиеся паспорт, содержащий электронный носитель информации, и (или) паспорт гражданина, которому оформляется паспорт, содержащий электронный носитель информации, если срок их действия не истек.</w:t>
                  </w:r>
                  <w:r w:rsidR="004829B5"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</w:t>
                  </w:r>
                </w:p>
                <w:p w:rsidR="004829B5" w:rsidRPr="002A5E75" w:rsidRDefault="002A5E75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Заявление (произвольной формы) и один из документов, необходимых для изменения написания в паспорте, содержащем электронный носитель информации, фамилии и (или) имени гражданина, которому оформляется паспорт, содержащий электронный носитель информации</w:t>
                  </w:r>
                  <w:r w:rsidR="004829B5"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.</w:t>
                  </w:r>
                </w:p>
                <w:p w:rsidR="002A5E75" w:rsidRPr="002A5E75" w:rsidRDefault="002A5E75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0"/>
                      <w:szCs w:val="30"/>
                    </w:rPr>
                  </w:pPr>
                  <w:r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Заявление (произвольной формы) об объявлении ранее выданного паспорта, содержащего электронный носитель информации, </w:t>
                  </w:r>
                  <w:proofErr w:type="gramStart"/>
                  <w:r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недействительным</w:t>
                  </w:r>
                  <w:proofErr w:type="gramEnd"/>
                  <w:r w:rsidRPr="002A5E75"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 xml:space="preserve"> в случае его утраты</w:t>
                  </w: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30"/>
                      <w:szCs w:val="30"/>
                    </w:rPr>
                    <w:t>.</w:t>
                  </w:r>
                </w:p>
                <w:p w:rsidR="008B0A92" w:rsidRPr="000D2072" w:rsidRDefault="008B0A92" w:rsidP="004829B5">
                  <w:pPr>
                    <w:pStyle w:val="a6"/>
                    <w:spacing w:line="240" w:lineRule="auto"/>
                    <w:ind w:left="687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15830">
        <w:rPr>
          <w:lang w:val="en-US"/>
        </w:rPr>
        <w:t xml:space="preserve"> </w:t>
      </w:r>
      <w:r w:rsidR="00215830">
        <w:rPr>
          <w:noProof/>
          <w:lang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 descr="C:\Users\anton.sorokin\Desktop\b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.sorokin\Desktop\bg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815" w:rsidRPr="00215830" w:rsidSect="0088165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45F"/>
    <w:multiLevelType w:val="hybridMultilevel"/>
    <w:tmpl w:val="FDE012E4"/>
    <w:lvl w:ilvl="0" w:tplc="2790130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  <w:color w:val="984806" w:themeColor="accent6" w:themeShade="8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32DB"/>
    <w:multiLevelType w:val="hybridMultilevel"/>
    <w:tmpl w:val="8340C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AD722C"/>
    <w:rsid w:val="0000574A"/>
    <w:rsid w:val="0001079F"/>
    <w:rsid w:val="000139F0"/>
    <w:rsid w:val="00014826"/>
    <w:rsid w:val="00015D68"/>
    <w:rsid w:val="000228FF"/>
    <w:rsid w:val="00030C8B"/>
    <w:rsid w:val="00033181"/>
    <w:rsid w:val="00046134"/>
    <w:rsid w:val="0005431C"/>
    <w:rsid w:val="00057586"/>
    <w:rsid w:val="000636EE"/>
    <w:rsid w:val="00072B74"/>
    <w:rsid w:val="000772A0"/>
    <w:rsid w:val="00077DEB"/>
    <w:rsid w:val="00097CA7"/>
    <w:rsid w:val="000B0D9A"/>
    <w:rsid w:val="000B3F3E"/>
    <w:rsid w:val="000C786B"/>
    <w:rsid w:val="000D2029"/>
    <w:rsid w:val="000D2072"/>
    <w:rsid w:val="000D2BE1"/>
    <w:rsid w:val="000D4393"/>
    <w:rsid w:val="000D614A"/>
    <w:rsid w:val="000E12F5"/>
    <w:rsid w:val="000E24CF"/>
    <w:rsid w:val="000F50F6"/>
    <w:rsid w:val="0011727A"/>
    <w:rsid w:val="0012652C"/>
    <w:rsid w:val="001348FE"/>
    <w:rsid w:val="001404EB"/>
    <w:rsid w:val="001511D3"/>
    <w:rsid w:val="00165405"/>
    <w:rsid w:val="001706E9"/>
    <w:rsid w:val="00171380"/>
    <w:rsid w:val="00172977"/>
    <w:rsid w:val="001757BF"/>
    <w:rsid w:val="0018078F"/>
    <w:rsid w:val="00184AB2"/>
    <w:rsid w:val="001958CD"/>
    <w:rsid w:val="001A3962"/>
    <w:rsid w:val="001B1CB9"/>
    <w:rsid w:val="001B6118"/>
    <w:rsid w:val="001C1E28"/>
    <w:rsid w:val="001D6237"/>
    <w:rsid w:val="001D778B"/>
    <w:rsid w:val="001E1B94"/>
    <w:rsid w:val="001E4490"/>
    <w:rsid w:val="001E6636"/>
    <w:rsid w:val="001E6FDB"/>
    <w:rsid w:val="001F3E81"/>
    <w:rsid w:val="00210815"/>
    <w:rsid w:val="002151F0"/>
    <w:rsid w:val="00215830"/>
    <w:rsid w:val="00216824"/>
    <w:rsid w:val="00223B3F"/>
    <w:rsid w:val="002277F2"/>
    <w:rsid w:val="00233315"/>
    <w:rsid w:val="002372DF"/>
    <w:rsid w:val="0024056B"/>
    <w:rsid w:val="00244376"/>
    <w:rsid w:val="00265DE7"/>
    <w:rsid w:val="00277271"/>
    <w:rsid w:val="00277CE8"/>
    <w:rsid w:val="00287F40"/>
    <w:rsid w:val="0029033F"/>
    <w:rsid w:val="00291283"/>
    <w:rsid w:val="002A01EA"/>
    <w:rsid w:val="002A5D6D"/>
    <w:rsid w:val="002A5E75"/>
    <w:rsid w:val="002A78D6"/>
    <w:rsid w:val="002B0614"/>
    <w:rsid w:val="002D5E37"/>
    <w:rsid w:val="002D70F3"/>
    <w:rsid w:val="002E3359"/>
    <w:rsid w:val="002F2509"/>
    <w:rsid w:val="002F2638"/>
    <w:rsid w:val="002F2BE3"/>
    <w:rsid w:val="002F333F"/>
    <w:rsid w:val="002F3815"/>
    <w:rsid w:val="002F46B6"/>
    <w:rsid w:val="002F7B8B"/>
    <w:rsid w:val="00304AB4"/>
    <w:rsid w:val="00322E35"/>
    <w:rsid w:val="00325EBA"/>
    <w:rsid w:val="00332249"/>
    <w:rsid w:val="00334D72"/>
    <w:rsid w:val="003373D7"/>
    <w:rsid w:val="00337871"/>
    <w:rsid w:val="00341ADB"/>
    <w:rsid w:val="00365B1E"/>
    <w:rsid w:val="0037126E"/>
    <w:rsid w:val="00376798"/>
    <w:rsid w:val="00383FD2"/>
    <w:rsid w:val="0038599E"/>
    <w:rsid w:val="003A0E4F"/>
    <w:rsid w:val="003A395F"/>
    <w:rsid w:val="003A633B"/>
    <w:rsid w:val="003A70E4"/>
    <w:rsid w:val="003A7E52"/>
    <w:rsid w:val="003D1650"/>
    <w:rsid w:val="003F1024"/>
    <w:rsid w:val="004040E4"/>
    <w:rsid w:val="004109B1"/>
    <w:rsid w:val="00412CDD"/>
    <w:rsid w:val="004237A2"/>
    <w:rsid w:val="00432753"/>
    <w:rsid w:val="00453205"/>
    <w:rsid w:val="00453BF9"/>
    <w:rsid w:val="00462438"/>
    <w:rsid w:val="0046758E"/>
    <w:rsid w:val="004819EC"/>
    <w:rsid w:val="004829B5"/>
    <w:rsid w:val="004867D6"/>
    <w:rsid w:val="004920FD"/>
    <w:rsid w:val="004A401C"/>
    <w:rsid w:val="004A527A"/>
    <w:rsid w:val="004B1B0A"/>
    <w:rsid w:val="004B5CE5"/>
    <w:rsid w:val="004E5EF9"/>
    <w:rsid w:val="00500AC9"/>
    <w:rsid w:val="0050523F"/>
    <w:rsid w:val="00507E6A"/>
    <w:rsid w:val="00510AD8"/>
    <w:rsid w:val="00511109"/>
    <w:rsid w:val="005160DA"/>
    <w:rsid w:val="005229FE"/>
    <w:rsid w:val="00582687"/>
    <w:rsid w:val="005B6900"/>
    <w:rsid w:val="005C5189"/>
    <w:rsid w:val="005D088D"/>
    <w:rsid w:val="005D63F6"/>
    <w:rsid w:val="005E007B"/>
    <w:rsid w:val="005F3EC9"/>
    <w:rsid w:val="006054D3"/>
    <w:rsid w:val="006214AE"/>
    <w:rsid w:val="006250F2"/>
    <w:rsid w:val="00634E98"/>
    <w:rsid w:val="006354E1"/>
    <w:rsid w:val="006371BF"/>
    <w:rsid w:val="00651330"/>
    <w:rsid w:val="00656C50"/>
    <w:rsid w:val="006701D3"/>
    <w:rsid w:val="00677BBD"/>
    <w:rsid w:val="00687183"/>
    <w:rsid w:val="006B74BF"/>
    <w:rsid w:val="006B7F8B"/>
    <w:rsid w:val="006C1864"/>
    <w:rsid w:val="006D0693"/>
    <w:rsid w:val="006E30E7"/>
    <w:rsid w:val="006F0E97"/>
    <w:rsid w:val="007076A0"/>
    <w:rsid w:val="007101DF"/>
    <w:rsid w:val="00710E30"/>
    <w:rsid w:val="0071394F"/>
    <w:rsid w:val="00720800"/>
    <w:rsid w:val="007237CB"/>
    <w:rsid w:val="00727E6A"/>
    <w:rsid w:val="0073465B"/>
    <w:rsid w:val="00753F88"/>
    <w:rsid w:val="00754CFD"/>
    <w:rsid w:val="007640CC"/>
    <w:rsid w:val="00784E72"/>
    <w:rsid w:val="007A0011"/>
    <w:rsid w:val="007B3E01"/>
    <w:rsid w:val="007C379E"/>
    <w:rsid w:val="007C6B28"/>
    <w:rsid w:val="007D1F89"/>
    <w:rsid w:val="007D3414"/>
    <w:rsid w:val="007E7844"/>
    <w:rsid w:val="007F3769"/>
    <w:rsid w:val="007F3FED"/>
    <w:rsid w:val="007F7048"/>
    <w:rsid w:val="00800D4F"/>
    <w:rsid w:val="00802C9A"/>
    <w:rsid w:val="00820712"/>
    <w:rsid w:val="0082160B"/>
    <w:rsid w:val="0082716F"/>
    <w:rsid w:val="0083217F"/>
    <w:rsid w:val="00842475"/>
    <w:rsid w:val="00857F7D"/>
    <w:rsid w:val="0086239F"/>
    <w:rsid w:val="00881658"/>
    <w:rsid w:val="00886084"/>
    <w:rsid w:val="0089360F"/>
    <w:rsid w:val="008B01DC"/>
    <w:rsid w:val="008B0A92"/>
    <w:rsid w:val="008C2FAC"/>
    <w:rsid w:val="008C3FAF"/>
    <w:rsid w:val="008C7A01"/>
    <w:rsid w:val="008E71C2"/>
    <w:rsid w:val="009063A9"/>
    <w:rsid w:val="00910166"/>
    <w:rsid w:val="00910D5A"/>
    <w:rsid w:val="00914317"/>
    <w:rsid w:val="00916486"/>
    <w:rsid w:val="009336C0"/>
    <w:rsid w:val="00934903"/>
    <w:rsid w:val="0094373E"/>
    <w:rsid w:val="00947061"/>
    <w:rsid w:val="009571C8"/>
    <w:rsid w:val="009678C1"/>
    <w:rsid w:val="00994EF5"/>
    <w:rsid w:val="009A2AB0"/>
    <w:rsid w:val="009B546D"/>
    <w:rsid w:val="009C2BAA"/>
    <w:rsid w:val="009D2B0C"/>
    <w:rsid w:val="009D5E26"/>
    <w:rsid w:val="009F5085"/>
    <w:rsid w:val="00A0342E"/>
    <w:rsid w:val="00A1108B"/>
    <w:rsid w:val="00A12112"/>
    <w:rsid w:val="00A3687C"/>
    <w:rsid w:val="00A63747"/>
    <w:rsid w:val="00A67192"/>
    <w:rsid w:val="00A76148"/>
    <w:rsid w:val="00A916C8"/>
    <w:rsid w:val="00AA7A70"/>
    <w:rsid w:val="00AD722C"/>
    <w:rsid w:val="00AF42CD"/>
    <w:rsid w:val="00B130AE"/>
    <w:rsid w:val="00B1348E"/>
    <w:rsid w:val="00B20962"/>
    <w:rsid w:val="00B228FC"/>
    <w:rsid w:val="00B233F3"/>
    <w:rsid w:val="00B240AA"/>
    <w:rsid w:val="00B267F2"/>
    <w:rsid w:val="00B42C7F"/>
    <w:rsid w:val="00B44786"/>
    <w:rsid w:val="00B44AF0"/>
    <w:rsid w:val="00B62404"/>
    <w:rsid w:val="00B64DC9"/>
    <w:rsid w:val="00B82F40"/>
    <w:rsid w:val="00B9450B"/>
    <w:rsid w:val="00B974DB"/>
    <w:rsid w:val="00BB3CA4"/>
    <w:rsid w:val="00BC52EC"/>
    <w:rsid w:val="00C00FBA"/>
    <w:rsid w:val="00C04B33"/>
    <w:rsid w:val="00C10B76"/>
    <w:rsid w:val="00C1454D"/>
    <w:rsid w:val="00C17DA6"/>
    <w:rsid w:val="00C32E00"/>
    <w:rsid w:val="00C3692A"/>
    <w:rsid w:val="00C43579"/>
    <w:rsid w:val="00C44E5B"/>
    <w:rsid w:val="00C53551"/>
    <w:rsid w:val="00C62922"/>
    <w:rsid w:val="00C64651"/>
    <w:rsid w:val="00C70E5B"/>
    <w:rsid w:val="00C803E7"/>
    <w:rsid w:val="00C91256"/>
    <w:rsid w:val="00C9227F"/>
    <w:rsid w:val="00C93DF8"/>
    <w:rsid w:val="00C975F0"/>
    <w:rsid w:val="00CA131E"/>
    <w:rsid w:val="00CA4616"/>
    <w:rsid w:val="00CA49E1"/>
    <w:rsid w:val="00CA4E55"/>
    <w:rsid w:val="00CB5904"/>
    <w:rsid w:val="00CB6731"/>
    <w:rsid w:val="00CB7F97"/>
    <w:rsid w:val="00CC277E"/>
    <w:rsid w:val="00CF0464"/>
    <w:rsid w:val="00D11A6A"/>
    <w:rsid w:val="00D12369"/>
    <w:rsid w:val="00D34844"/>
    <w:rsid w:val="00D60EB1"/>
    <w:rsid w:val="00D66E15"/>
    <w:rsid w:val="00D873BF"/>
    <w:rsid w:val="00D931B5"/>
    <w:rsid w:val="00D964AF"/>
    <w:rsid w:val="00DA042B"/>
    <w:rsid w:val="00DA4A8A"/>
    <w:rsid w:val="00DC3987"/>
    <w:rsid w:val="00DD59BB"/>
    <w:rsid w:val="00DD6FCB"/>
    <w:rsid w:val="00DE133C"/>
    <w:rsid w:val="00DE5C31"/>
    <w:rsid w:val="00DF5448"/>
    <w:rsid w:val="00DF5A81"/>
    <w:rsid w:val="00DF6693"/>
    <w:rsid w:val="00DF66C9"/>
    <w:rsid w:val="00DF7343"/>
    <w:rsid w:val="00E03BB5"/>
    <w:rsid w:val="00E07C9C"/>
    <w:rsid w:val="00E07E09"/>
    <w:rsid w:val="00E138BB"/>
    <w:rsid w:val="00E17326"/>
    <w:rsid w:val="00E262BE"/>
    <w:rsid w:val="00E359DF"/>
    <w:rsid w:val="00E40C4B"/>
    <w:rsid w:val="00E57C06"/>
    <w:rsid w:val="00E64BD0"/>
    <w:rsid w:val="00E66B35"/>
    <w:rsid w:val="00E70502"/>
    <w:rsid w:val="00E70D48"/>
    <w:rsid w:val="00E95E92"/>
    <w:rsid w:val="00E97465"/>
    <w:rsid w:val="00EB22A8"/>
    <w:rsid w:val="00EB3A10"/>
    <w:rsid w:val="00EB46D0"/>
    <w:rsid w:val="00ED1A48"/>
    <w:rsid w:val="00EE3212"/>
    <w:rsid w:val="00EE3823"/>
    <w:rsid w:val="00EE632B"/>
    <w:rsid w:val="00EF220A"/>
    <w:rsid w:val="00EF7C27"/>
    <w:rsid w:val="00F00955"/>
    <w:rsid w:val="00F041D3"/>
    <w:rsid w:val="00F07224"/>
    <w:rsid w:val="00F2183E"/>
    <w:rsid w:val="00F221EE"/>
    <w:rsid w:val="00F24D88"/>
    <w:rsid w:val="00F44730"/>
    <w:rsid w:val="00F51EE1"/>
    <w:rsid w:val="00F76D47"/>
    <w:rsid w:val="00F776A2"/>
    <w:rsid w:val="00F95851"/>
    <w:rsid w:val="00FC6F7C"/>
    <w:rsid w:val="00FD4281"/>
    <w:rsid w:val="00FD53E5"/>
    <w:rsid w:val="00F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D"/>
    <w:pPr>
      <w:spacing w:after="0"/>
    </w:pPr>
    <w:rPr>
      <w:rFonts w:ascii="Arial" w:hAnsi="Arial"/>
      <w:color w:val="623B2A"/>
      <w:sz w:val="48"/>
    </w:rPr>
  </w:style>
  <w:style w:type="paragraph" w:styleId="1">
    <w:name w:val="heading 1"/>
    <w:basedOn w:val="a"/>
    <w:next w:val="a"/>
    <w:link w:val="10"/>
    <w:uiPriority w:val="9"/>
    <w:qFormat/>
    <w:rsid w:val="00AA7A70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70"/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paragraph" w:styleId="a3">
    <w:name w:val="No Spacing"/>
    <w:uiPriority w:val="1"/>
    <w:qFormat/>
    <w:rsid w:val="00AA7A70"/>
    <w:pPr>
      <w:spacing w:after="0" w:line="240" w:lineRule="auto"/>
    </w:pPr>
    <w:rPr>
      <w:rFonts w:ascii="Arial" w:hAnsi="Arial"/>
      <w:color w:val="C39367"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5F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9"/>
    <w:rPr>
      <w:rFonts w:ascii="Tahoma" w:hAnsi="Tahoma" w:cs="Tahoma"/>
      <w:color w:val="623B2A"/>
      <w:sz w:val="16"/>
      <w:szCs w:val="16"/>
    </w:rPr>
  </w:style>
  <w:style w:type="paragraph" w:customStyle="1" w:styleId="s1">
    <w:name w:val="s_1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nk">
    <w:name w:val="link"/>
    <w:basedOn w:val="a0"/>
    <w:rsid w:val="002A5D6D"/>
  </w:style>
  <w:style w:type="paragraph" w:customStyle="1" w:styleId="s9">
    <w:name w:val="s_9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70F3"/>
    <w:rPr>
      <w:color w:val="0000FF" w:themeColor="hyperlink"/>
      <w:u w:val="single"/>
    </w:rPr>
  </w:style>
  <w:style w:type="character" w:customStyle="1" w:styleId="11">
    <w:name w:val="фс 1 Знак"/>
    <w:basedOn w:val="10"/>
    <w:link w:val="12"/>
    <w:rsid w:val="00C53551"/>
    <w:rPr>
      <w:rFonts w:ascii="Arial Black" w:eastAsiaTheme="majorEastAsia" w:hAnsi="Arial Black" w:cstheme="majorBidi"/>
      <w:b/>
      <w:bCs/>
      <w:color w:val="E04E39"/>
      <w:sz w:val="25"/>
      <w:szCs w:val="25"/>
    </w:rPr>
  </w:style>
  <w:style w:type="paragraph" w:customStyle="1" w:styleId="12">
    <w:name w:val="фс 1"/>
    <w:basedOn w:val="1"/>
    <w:link w:val="11"/>
    <w:qFormat/>
    <w:rsid w:val="00C53551"/>
    <w:pPr>
      <w:jc w:val="center"/>
    </w:pPr>
    <w:rPr>
      <w:sz w:val="25"/>
      <w:szCs w:val="25"/>
    </w:rPr>
  </w:style>
  <w:style w:type="character" w:customStyle="1" w:styleId="iblock">
    <w:name w:val="iblock"/>
    <w:basedOn w:val="a0"/>
    <w:rsid w:val="00C53551"/>
  </w:style>
  <w:style w:type="character" w:customStyle="1" w:styleId="td-row">
    <w:name w:val="td-row"/>
    <w:basedOn w:val="a0"/>
    <w:rsid w:val="00C53551"/>
  </w:style>
  <w:style w:type="character" w:customStyle="1" w:styleId="a8">
    <w:name w:val="Гипертекстовая ссылка"/>
    <w:basedOn w:val="a0"/>
    <w:uiPriority w:val="99"/>
    <w:rsid w:val="001511D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84804&amp;sub=11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84804&amp;sub=15" TargetMode="External"/><Relationship Id="rId12" Type="http://schemas.openxmlformats.org/officeDocument/2006/relationships/hyperlink" Target="http://mobileonline.garant.ru/document?id=71733448&amp;sub=110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84804&amp;sub=13" TargetMode="External"/><Relationship Id="rId11" Type="http://schemas.openxmlformats.org/officeDocument/2006/relationships/hyperlink" Target="http://mobileonline.garant.ru/document?id=12084804&amp;sub=1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84804&amp;sub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84804&amp;sub=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Saenkova_A</cp:lastModifiedBy>
  <cp:revision>3</cp:revision>
  <cp:lastPrinted>2019-07-10T13:45:00Z</cp:lastPrinted>
  <dcterms:created xsi:type="dcterms:W3CDTF">2019-07-16T12:26:00Z</dcterms:created>
  <dcterms:modified xsi:type="dcterms:W3CDTF">2019-07-16T12:38:00Z</dcterms:modified>
</cp:coreProperties>
</file>