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15" w:rsidRPr="00215830" w:rsidRDefault="008B0A92" w:rsidP="00215830">
      <w:pPr>
        <w:ind w:left="-142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5289550</wp:posOffset>
            </wp:positionH>
            <wp:positionV relativeFrom="page">
              <wp:posOffset>9328150</wp:posOffset>
            </wp:positionV>
            <wp:extent cx="1644650" cy="107315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4-09-12 17-27-32 Брендбук_Мои_Документы.pdf - Adobe Rea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56B" w:rsidRPr="0024056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5pt;margin-top:27pt;width:506.5pt;height:11in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1511D3" w:rsidRPr="000D2072" w:rsidRDefault="001511D3" w:rsidP="001511D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bookmarkStart w:id="0" w:name="sub_1037"/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Документы</w:t>
                  </w:r>
                  <w:r w:rsidR="000D2072"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,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необходимые для предоставления государственной услуги</w:t>
                  </w:r>
                  <w:bookmarkEnd w:id="0"/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 w:rsidR="000D2072"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по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оформлени</w:t>
                  </w:r>
                  <w:r w:rsidR="000D2072"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ю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паспорта, содержащ</w:t>
                  </w:r>
                  <w:r w:rsidR="000D2072"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его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электронный носитель информации, гражданам, </w:t>
                  </w:r>
                  <w:r w:rsidR="00B9450B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в возрасте </w:t>
                  </w:r>
                  <w:r w:rsidR="00B9450B" w:rsidRPr="00B9450B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от 14 до 18 лет или гражданам, признанным судом недееспособными (ограниченно дееспособными)</w:t>
                  </w:r>
                  <w:r w:rsidRPr="000D207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:</w:t>
                  </w:r>
                </w:p>
                <w:p w:rsidR="001511D3" w:rsidRPr="000D2072" w:rsidRDefault="001511D3" w:rsidP="007101DF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Заявление о выдаче паспорта, содержащего электронный носитель информации.</w:t>
                  </w:r>
                </w:p>
                <w:p w:rsidR="001511D3" w:rsidRPr="000D2072" w:rsidRDefault="001511D3" w:rsidP="007101DF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Основной документ, удостоверяющий личность заявителя.</w:t>
                  </w:r>
                </w:p>
                <w:p w:rsidR="001511D3" w:rsidRPr="000D2072" w:rsidRDefault="001511D3" w:rsidP="007101DF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Имеющиеся у заявителя паспорт, содержащий электронный носитель информации, и (или) паспорт гражданина Российской Федерации, удостоверяющий личность гражданина Российской Федерации за пределами территории Российской Федерации, если срок их действия не истек.</w:t>
                  </w:r>
                </w:p>
                <w:p w:rsidR="001511D3" w:rsidRPr="000D2072" w:rsidRDefault="00D11A6A" w:rsidP="007101DF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Разрешение командования в виде справки, </w:t>
                  </w:r>
                  <w:hyperlink r:id="rId6" w:history="1">
                    <w:r w:rsidRPr="000D2072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24"/>
                        <w:szCs w:val="24"/>
                      </w:rPr>
                      <w:t>форма</w:t>
                    </w:r>
                  </w:hyperlink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которой установлена Правительством Российской Федерации - для военнослужащих Вооруженных Сил Российской Федерации, а также федеральных органов исполнительной власти (федеральных государственных органов), в которых предусмотрена военная служба, за исключением лиц, проходящих военную службу по призыву.</w:t>
                  </w:r>
                </w:p>
                <w:p w:rsidR="007101DF" w:rsidRPr="000D2072" w:rsidRDefault="007101DF" w:rsidP="008B0A92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Один из документов (при их наличии), подтверждающий достоверность сведений о том, что заявитель мужского пола в возрасте от 18 до 27 лет на день подачи </w:t>
                  </w:r>
                  <w:hyperlink r:id="rId7" w:history="1">
                    <w:r w:rsidRPr="000D2072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24"/>
                        <w:szCs w:val="24"/>
                      </w:rPr>
                      <w:t>заявления</w:t>
                    </w:r>
                  </w:hyperlink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о выдаче паспорта, содержащего электронный носитель информации, не призван на военную службу или не направлен на альтернативную гражданскую службу:</w:t>
                  </w:r>
                </w:p>
                <w:p w:rsidR="007101DF" w:rsidRPr="000D2072" w:rsidRDefault="007101DF" w:rsidP="008B0A92">
                  <w:pPr>
                    <w:pStyle w:val="a6"/>
                    <w:spacing w:line="240" w:lineRule="auto"/>
                    <w:ind w:left="689" w:firstLine="445"/>
                    <w:jc w:val="both"/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военный билет, в котором имеется отметка об окончании прохождения военной службы по призыву или альтернативной гражданской службы либо отметка о негодности или ограниченной годности к военной службе;</w:t>
                  </w:r>
                </w:p>
                <w:p w:rsidR="007101DF" w:rsidRPr="000D2072" w:rsidRDefault="007101DF" w:rsidP="008B0A92">
                  <w:pPr>
                    <w:pStyle w:val="a6"/>
                    <w:spacing w:line="240" w:lineRule="auto"/>
                    <w:ind w:left="692" w:firstLine="442"/>
                    <w:jc w:val="both"/>
                    <w:rPr>
                      <w:color w:val="984806" w:themeColor="accent6" w:themeShade="80"/>
                      <w:sz w:val="24"/>
                      <w:szCs w:val="24"/>
                    </w:rPr>
                  </w:pP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военный билет офицера запаса для заявителей, закончивших военную кафедру при федеральной государственной образовательной организации высшего образования по программе военной подготовки и зачисленных в запас с присвоением воинского звания офицера запаса.</w:t>
                  </w:r>
                </w:p>
                <w:p w:rsidR="00D11A6A" w:rsidRPr="000D2072" w:rsidRDefault="007101DF" w:rsidP="008B0A92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ind w:left="687" w:hanging="403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proofErr w:type="gramStart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Заявление (произвольной формы) об изменении написания в паспорте, содержащем электронный носитель информации, фамилии и (или) имени гражданина, которому оформляется паспорт, содержащий электронный носитель информации, буквами латинского алфавита, в котором указана причина, являющаяся основанием для изменения написания фамилии и (или) имени, с приложением одного из следующих подтверждающих документов: ранее выданного паспорта, содержащего электронный носитель информации (паспорта), свидетельства о рождении, свидетельства о</w:t>
                  </w:r>
                  <w:proofErr w:type="gramEnd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заключении</w:t>
                  </w:r>
                  <w:proofErr w:type="gramEnd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(расторжении) брака, свидетельства о перемене имени, вида на жительство или другого документа, дающего право постоянного проживания гражданину за рубежом, - в случае, если заявитель желает изменить написание фамилии и</w:t>
                  </w:r>
                  <w:r w:rsidR="008B0A92"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</w:t>
                  </w:r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(или) имени.</w:t>
                  </w:r>
                </w:p>
                <w:p w:rsidR="008B0A92" w:rsidRPr="000D2072" w:rsidRDefault="008B0A92" w:rsidP="008B0A92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  <w:ind w:left="687" w:hanging="403"/>
                    <w:jc w:val="both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proofErr w:type="gramStart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Заявление (произвольной формы) об объявлении ранее выданного паспорта, содержащего электронный носитель информации (паспорта), недействительным в случае его утраты, с указанием фамилии (при наличии), имени (при наличии), отчества (при наличии) гражданина, паспорт, содержащий электронный носитель информации (паспорт) которого утрачен, подробной информации о дате и месте рождения заявителя, месте жительства (проживания), даты, места и обстоятельств утраты ранее выданного паспорта, содержащего электронный носитель</w:t>
                  </w:r>
                  <w:proofErr w:type="gramEnd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информации (паспорта), а также известных заявителю данных (серия, номер, дата выдачи, орган, выдавший документ) утраченного паспорта, содержащего электронный носитель информации (паспорта), </w:t>
                  </w:r>
                  <w:proofErr w:type="gramStart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>которое</w:t>
                  </w:r>
                  <w:proofErr w:type="gramEnd"/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представляется заявителем для соблюдения запрета, установленного </w:t>
                  </w:r>
                  <w:hyperlink r:id="rId8" w:history="1">
                    <w:r w:rsidRPr="000D2072">
                      <w:rPr>
                        <w:rStyle w:val="a8"/>
                        <w:rFonts w:ascii="Times New Roman" w:hAnsi="Times New Roman"/>
                        <w:color w:val="984806" w:themeColor="accent6" w:themeShade="80"/>
                        <w:sz w:val="24"/>
                        <w:szCs w:val="24"/>
                      </w:rPr>
                      <w:t>подпунктом 1 части второй статьи 11</w:t>
                    </w:r>
                  </w:hyperlink>
                  <w:r w:rsidRPr="000D2072">
                    <w:rPr>
                      <w:rFonts w:ascii="Times New Roman" w:hAnsi="Times New Roman" w:cs="Times New Roman"/>
                      <w:color w:val="984806" w:themeColor="accent6" w:themeShade="80"/>
                      <w:sz w:val="24"/>
                      <w:szCs w:val="24"/>
                    </w:rPr>
                    <w:t xml:space="preserve"> Федерального закона от 15 августа 1996 г. N 114-ФЗ.</w:t>
                  </w:r>
                </w:p>
              </w:txbxContent>
            </v:textbox>
          </v:shape>
        </w:pict>
      </w:r>
      <w:r w:rsidR="00215830">
        <w:rPr>
          <w:lang w:val="en-US"/>
        </w:rPr>
        <w:t xml:space="preserve"> </w:t>
      </w:r>
      <w:r w:rsidR="00215830">
        <w:rPr>
          <w:noProof/>
          <w:lang w:eastAsia="ru-RU"/>
        </w:rPr>
        <w:drawing>
          <wp:inline distT="0" distB="0" distL="0" distR="0">
            <wp:extent cx="7534275" cy="10706100"/>
            <wp:effectExtent l="19050" t="0" r="9525" b="0"/>
            <wp:docPr id="1" name="Рисунок 1" descr="C:\Users\anton.sorokin\Desktop\b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.sorokin\Desktop\bg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815" w:rsidRPr="00215830" w:rsidSect="0088165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345F"/>
    <w:multiLevelType w:val="hybridMultilevel"/>
    <w:tmpl w:val="51C8E1C4"/>
    <w:lvl w:ilvl="0" w:tplc="E07216A2">
      <w:start w:val="1"/>
      <w:numFmt w:val="decimal"/>
      <w:lvlText w:val="%1."/>
      <w:lvlJc w:val="left"/>
      <w:pPr>
        <w:ind w:left="689" w:hanging="405"/>
      </w:pPr>
      <w:rPr>
        <w:rFonts w:ascii="Times New Roman" w:hAnsi="Times New Roman" w:cs="Times New Roman" w:hint="default"/>
        <w:b w:val="0"/>
        <w:color w:val="984806" w:themeColor="accent6" w:themeShade="8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A32DB"/>
    <w:multiLevelType w:val="hybridMultilevel"/>
    <w:tmpl w:val="8340C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compat/>
  <w:rsids>
    <w:rsidRoot w:val="00AD722C"/>
    <w:rsid w:val="0000574A"/>
    <w:rsid w:val="0001079F"/>
    <w:rsid w:val="000139F0"/>
    <w:rsid w:val="00014826"/>
    <w:rsid w:val="00015D68"/>
    <w:rsid w:val="000228FF"/>
    <w:rsid w:val="00030C8B"/>
    <w:rsid w:val="00033181"/>
    <w:rsid w:val="00046134"/>
    <w:rsid w:val="0005431C"/>
    <w:rsid w:val="00057586"/>
    <w:rsid w:val="000636EE"/>
    <w:rsid w:val="00072B74"/>
    <w:rsid w:val="000772A0"/>
    <w:rsid w:val="00077DEB"/>
    <w:rsid w:val="00097CA7"/>
    <w:rsid w:val="000B0D9A"/>
    <w:rsid w:val="000B3F3E"/>
    <w:rsid w:val="000C786B"/>
    <w:rsid w:val="000D2029"/>
    <w:rsid w:val="000D2072"/>
    <w:rsid w:val="000D2BE1"/>
    <w:rsid w:val="000D4393"/>
    <w:rsid w:val="000D614A"/>
    <w:rsid w:val="000E12F5"/>
    <w:rsid w:val="000E24CF"/>
    <w:rsid w:val="000F50F6"/>
    <w:rsid w:val="0011727A"/>
    <w:rsid w:val="0012652C"/>
    <w:rsid w:val="001348FE"/>
    <w:rsid w:val="001404EB"/>
    <w:rsid w:val="001511D3"/>
    <w:rsid w:val="00165405"/>
    <w:rsid w:val="001706E9"/>
    <w:rsid w:val="00171380"/>
    <w:rsid w:val="00172977"/>
    <w:rsid w:val="001757BF"/>
    <w:rsid w:val="0018078F"/>
    <w:rsid w:val="00184AB2"/>
    <w:rsid w:val="001958CD"/>
    <w:rsid w:val="001A3962"/>
    <w:rsid w:val="001B1CB9"/>
    <w:rsid w:val="001B6118"/>
    <w:rsid w:val="001C1E28"/>
    <w:rsid w:val="001D6237"/>
    <w:rsid w:val="001D778B"/>
    <w:rsid w:val="001E1B94"/>
    <w:rsid w:val="001E4490"/>
    <w:rsid w:val="001E6636"/>
    <w:rsid w:val="001E6FDB"/>
    <w:rsid w:val="001F3E81"/>
    <w:rsid w:val="00210815"/>
    <w:rsid w:val="002151F0"/>
    <w:rsid w:val="00215830"/>
    <w:rsid w:val="00216824"/>
    <w:rsid w:val="00223B3F"/>
    <w:rsid w:val="002277F2"/>
    <w:rsid w:val="00233315"/>
    <w:rsid w:val="002372DF"/>
    <w:rsid w:val="0024056B"/>
    <w:rsid w:val="00244376"/>
    <w:rsid w:val="00265DE7"/>
    <w:rsid w:val="00277271"/>
    <w:rsid w:val="00277CE8"/>
    <w:rsid w:val="00287F40"/>
    <w:rsid w:val="0029033F"/>
    <w:rsid w:val="00291283"/>
    <w:rsid w:val="002A01EA"/>
    <w:rsid w:val="002A5D6D"/>
    <w:rsid w:val="002A78D6"/>
    <w:rsid w:val="002B0614"/>
    <w:rsid w:val="002D5E37"/>
    <w:rsid w:val="002D70F3"/>
    <w:rsid w:val="002E3359"/>
    <w:rsid w:val="002F2509"/>
    <w:rsid w:val="002F2638"/>
    <w:rsid w:val="002F2BE3"/>
    <w:rsid w:val="002F333F"/>
    <w:rsid w:val="002F3815"/>
    <w:rsid w:val="002F46B6"/>
    <w:rsid w:val="002F7B8B"/>
    <w:rsid w:val="00304AB4"/>
    <w:rsid w:val="00322E35"/>
    <w:rsid w:val="00325EBA"/>
    <w:rsid w:val="00332249"/>
    <w:rsid w:val="00334D72"/>
    <w:rsid w:val="003373D7"/>
    <w:rsid w:val="00337871"/>
    <w:rsid w:val="00341ADB"/>
    <w:rsid w:val="00365B1E"/>
    <w:rsid w:val="0037126E"/>
    <w:rsid w:val="00376798"/>
    <w:rsid w:val="00383FD2"/>
    <w:rsid w:val="0038599E"/>
    <w:rsid w:val="003A0E4F"/>
    <w:rsid w:val="003A395F"/>
    <w:rsid w:val="003A633B"/>
    <w:rsid w:val="003A70E4"/>
    <w:rsid w:val="003A7E52"/>
    <w:rsid w:val="003D1650"/>
    <w:rsid w:val="003F1024"/>
    <w:rsid w:val="004040E4"/>
    <w:rsid w:val="004109B1"/>
    <w:rsid w:val="00412CDD"/>
    <w:rsid w:val="004237A2"/>
    <w:rsid w:val="00432753"/>
    <w:rsid w:val="00453205"/>
    <w:rsid w:val="00453BF9"/>
    <w:rsid w:val="00462438"/>
    <w:rsid w:val="0046758E"/>
    <w:rsid w:val="004819EC"/>
    <w:rsid w:val="004867D6"/>
    <w:rsid w:val="004920FD"/>
    <w:rsid w:val="004A401C"/>
    <w:rsid w:val="004A527A"/>
    <w:rsid w:val="004B1B0A"/>
    <w:rsid w:val="004B5CE5"/>
    <w:rsid w:val="004E5EF9"/>
    <w:rsid w:val="00500AC9"/>
    <w:rsid w:val="0050523F"/>
    <w:rsid w:val="00507E6A"/>
    <w:rsid w:val="00510AD8"/>
    <w:rsid w:val="00511109"/>
    <w:rsid w:val="005160DA"/>
    <w:rsid w:val="005229FE"/>
    <w:rsid w:val="00582687"/>
    <w:rsid w:val="005B6900"/>
    <w:rsid w:val="005C5189"/>
    <w:rsid w:val="005D088D"/>
    <w:rsid w:val="005D63F6"/>
    <w:rsid w:val="005E007B"/>
    <w:rsid w:val="005F3EC9"/>
    <w:rsid w:val="006054D3"/>
    <w:rsid w:val="006214AE"/>
    <w:rsid w:val="006250F2"/>
    <w:rsid w:val="00634E98"/>
    <w:rsid w:val="006354E1"/>
    <w:rsid w:val="006371BF"/>
    <w:rsid w:val="00651330"/>
    <w:rsid w:val="00656C50"/>
    <w:rsid w:val="006701D3"/>
    <w:rsid w:val="00677BBD"/>
    <w:rsid w:val="00687183"/>
    <w:rsid w:val="006B74BF"/>
    <w:rsid w:val="006B7F8B"/>
    <w:rsid w:val="006C1864"/>
    <w:rsid w:val="006D0693"/>
    <w:rsid w:val="006E30E7"/>
    <w:rsid w:val="006F0E97"/>
    <w:rsid w:val="007076A0"/>
    <w:rsid w:val="007101DF"/>
    <w:rsid w:val="00710E30"/>
    <w:rsid w:val="0071394F"/>
    <w:rsid w:val="00720800"/>
    <w:rsid w:val="007237CB"/>
    <w:rsid w:val="00727E6A"/>
    <w:rsid w:val="0073465B"/>
    <w:rsid w:val="00754CFD"/>
    <w:rsid w:val="007640CC"/>
    <w:rsid w:val="00784E72"/>
    <w:rsid w:val="007A0011"/>
    <w:rsid w:val="007B3E01"/>
    <w:rsid w:val="007C379E"/>
    <w:rsid w:val="007C6B28"/>
    <w:rsid w:val="007D1F89"/>
    <w:rsid w:val="007D3414"/>
    <w:rsid w:val="007E7844"/>
    <w:rsid w:val="007F3769"/>
    <w:rsid w:val="007F3FED"/>
    <w:rsid w:val="007F7048"/>
    <w:rsid w:val="00800D4F"/>
    <w:rsid w:val="00802C9A"/>
    <w:rsid w:val="00820712"/>
    <w:rsid w:val="0082160B"/>
    <w:rsid w:val="0082716F"/>
    <w:rsid w:val="0083217F"/>
    <w:rsid w:val="00842475"/>
    <w:rsid w:val="00857F7D"/>
    <w:rsid w:val="0086239F"/>
    <w:rsid w:val="00881658"/>
    <w:rsid w:val="00886084"/>
    <w:rsid w:val="0089360F"/>
    <w:rsid w:val="008B01DC"/>
    <w:rsid w:val="008B0A92"/>
    <w:rsid w:val="008C2FAC"/>
    <w:rsid w:val="008C3FAF"/>
    <w:rsid w:val="008E71C2"/>
    <w:rsid w:val="009063A9"/>
    <w:rsid w:val="00910166"/>
    <w:rsid w:val="00910D5A"/>
    <w:rsid w:val="00914317"/>
    <w:rsid w:val="00916486"/>
    <w:rsid w:val="009336C0"/>
    <w:rsid w:val="00934903"/>
    <w:rsid w:val="0094373E"/>
    <w:rsid w:val="00947061"/>
    <w:rsid w:val="009571C8"/>
    <w:rsid w:val="009678C1"/>
    <w:rsid w:val="00994EF5"/>
    <w:rsid w:val="009A2AB0"/>
    <w:rsid w:val="009B546D"/>
    <w:rsid w:val="009C2BAA"/>
    <w:rsid w:val="009D2B0C"/>
    <w:rsid w:val="009D5E26"/>
    <w:rsid w:val="009F5085"/>
    <w:rsid w:val="00A0342E"/>
    <w:rsid w:val="00A1108B"/>
    <w:rsid w:val="00A11B9E"/>
    <w:rsid w:val="00A12112"/>
    <w:rsid w:val="00A3687C"/>
    <w:rsid w:val="00A63747"/>
    <w:rsid w:val="00A67192"/>
    <w:rsid w:val="00A76148"/>
    <w:rsid w:val="00A916C8"/>
    <w:rsid w:val="00AA7A70"/>
    <w:rsid w:val="00AD722C"/>
    <w:rsid w:val="00AF42CD"/>
    <w:rsid w:val="00B130AE"/>
    <w:rsid w:val="00B1348E"/>
    <w:rsid w:val="00B20962"/>
    <w:rsid w:val="00B228FC"/>
    <w:rsid w:val="00B233F3"/>
    <w:rsid w:val="00B240AA"/>
    <w:rsid w:val="00B267F2"/>
    <w:rsid w:val="00B42C7F"/>
    <w:rsid w:val="00B44786"/>
    <w:rsid w:val="00B44AF0"/>
    <w:rsid w:val="00B62404"/>
    <w:rsid w:val="00B64DC9"/>
    <w:rsid w:val="00B82F40"/>
    <w:rsid w:val="00B9450B"/>
    <w:rsid w:val="00B974DB"/>
    <w:rsid w:val="00BB3CA4"/>
    <w:rsid w:val="00BC52EC"/>
    <w:rsid w:val="00C00FBA"/>
    <w:rsid w:val="00C04B33"/>
    <w:rsid w:val="00C10B76"/>
    <w:rsid w:val="00C1454D"/>
    <w:rsid w:val="00C17DA6"/>
    <w:rsid w:val="00C32E00"/>
    <w:rsid w:val="00C3692A"/>
    <w:rsid w:val="00C43579"/>
    <w:rsid w:val="00C44E5B"/>
    <w:rsid w:val="00C53551"/>
    <w:rsid w:val="00C62922"/>
    <w:rsid w:val="00C64651"/>
    <w:rsid w:val="00C70E5B"/>
    <w:rsid w:val="00C803E7"/>
    <w:rsid w:val="00C91256"/>
    <w:rsid w:val="00C9227F"/>
    <w:rsid w:val="00C93DF8"/>
    <w:rsid w:val="00C975F0"/>
    <w:rsid w:val="00CA131E"/>
    <w:rsid w:val="00CA4616"/>
    <w:rsid w:val="00CA49E1"/>
    <w:rsid w:val="00CA4E55"/>
    <w:rsid w:val="00CB5904"/>
    <w:rsid w:val="00CB6731"/>
    <w:rsid w:val="00CB7F97"/>
    <w:rsid w:val="00CC277E"/>
    <w:rsid w:val="00CF0464"/>
    <w:rsid w:val="00D11A6A"/>
    <w:rsid w:val="00D12369"/>
    <w:rsid w:val="00D34844"/>
    <w:rsid w:val="00D60EB1"/>
    <w:rsid w:val="00D66E15"/>
    <w:rsid w:val="00D873BF"/>
    <w:rsid w:val="00D931B5"/>
    <w:rsid w:val="00D964AF"/>
    <w:rsid w:val="00DA042B"/>
    <w:rsid w:val="00DA4A8A"/>
    <w:rsid w:val="00DC3987"/>
    <w:rsid w:val="00DD59BB"/>
    <w:rsid w:val="00DD6FCB"/>
    <w:rsid w:val="00DE133C"/>
    <w:rsid w:val="00DE5C31"/>
    <w:rsid w:val="00DF5448"/>
    <w:rsid w:val="00DF5A81"/>
    <w:rsid w:val="00DF6693"/>
    <w:rsid w:val="00DF66C9"/>
    <w:rsid w:val="00DF7343"/>
    <w:rsid w:val="00E03BB5"/>
    <w:rsid w:val="00E07C9C"/>
    <w:rsid w:val="00E07E09"/>
    <w:rsid w:val="00E138BB"/>
    <w:rsid w:val="00E17326"/>
    <w:rsid w:val="00E262BE"/>
    <w:rsid w:val="00E359DF"/>
    <w:rsid w:val="00E40C4B"/>
    <w:rsid w:val="00E57C06"/>
    <w:rsid w:val="00E64BD0"/>
    <w:rsid w:val="00E70502"/>
    <w:rsid w:val="00E70D48"/>
    <w:rsid w:val="00E95E92"/>
    <w:rsid w:val="00E97465"/>
    <w:rsid w:val="00EB22A8"/>
    <w:rsid w:val="00EB3A10"/>
    <w:rsid w:val="00EB46D0"/>
    <w:rsid w:val="00ED1A48"/>
    <w:rsid w:val="00EE3212"/>
    <w:rsid w:val="00EE3823"/>
    <w:rsid w:val="00EE632B"/>
    <w:rsid w:val="00EF220A"/>
    <w:rsid w:val="00EF7C27"/>
    <w:rsid w:val="00F00955"/>
    <w:rsid w:val="00F041D3"/>
    <w:rsid w:val="00F07224"/>
    <w:rsid w:val="00F2183E"/>
    <w:rsid w:val="00F221EE"/>
    <w:rsid w:val="00F24D88"/>
    <w:rsid w:val="00F44730"/>
    <w:rsid w:val="00F51EE1"/>
    <w:rsid w:val="00F76D47"/>
    <w:rsid w:val="00F776A2"/>
    <w:rsid w:val="00F95851"/>
    <w:rsid w:val="00FC6F7C"/>
    <w:rsid w:val="00FD4281"/>
    <w:rsid w:val="00FE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4D"/>
    <w:pPr>
      <w:spacing w:after="0"/>
    </w:pPr>
    <w:rPr>
      <w:rFonts w:ascii="Arial" w:hAnsi="Arial"/>
      <w:color w:val="623B2A"/>
      <w:sz w:val="48"/>
    </w:rPr>
  </w:style>
  <w:style w:type="paragraph" w:styleId="1">
    <w:name w:val="heading 1"/>
    <w:basedOn w:val="a"/>
    <w:next w:val="a"/>
    <w:link w:val="10"/>
    <w:uiPriority w:val="9"/>
    <w:qFormat/>
    <w:rsid w:val="00AA7A70"/>
    <w:pPr>
      <w:keepNext/>
      <w:keepLines/>
      <w:outlineLvl w:val="0"/>
    </w:pPr>
    <w:rPr>
      <w:rFonts w:ascii="Arial Black" w:eastAsiaTheme="majorEastAsia" w:hAnsi="Arial Black" w:cstheme="majorBidi"/>
      <w:b/>
      <w:bCs/>
      <w:color w:val="E04E39"/>
      <w:sz w:val="5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A70"/>
    <w:rPr>
      <w:rFonts w:ascii="Arial Black" w:eastAsiaTheme="majorEastAsia" w:hAnsi="Arial Black" w:cstheme="majorBidi"/>
      <w:b/>
      <w:bCs/>
      <w:color w:val="E04E39"/>
      <w:sz w:val="56"/>
      <w:szCs w:val="28"/>
    </w:rPr>
  </w:style>
  <w:style w:type="paragraph" w:styleId="a3">
    <w:name w:val="No Spacing"/>
    <w:uiPriority w:val="1"/>
    <w:qFormat/>
    <w:rsid w:val="00AA7A70"/>
    <w:pPr>
      <w:spacing w:after="0" w:line="240" w:lineRule="auto"/>
    </w:pPr>
    <w:rPr>
      <w:rFonts w:ascii="Arial" w:hAnsi="Arial"/>
      <w:color w:val="C39367"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5F3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C9"/>
    <w:rPr>
      <w:rFonts w:ascii="Tahoma" w:hAnsi="Tahoma" w:cs="Tahoma"/>
      <w:color w:val="623B2A"/>
      <w:sz w:val="16"/>
      <w:szCs w:val="16"/>
    </w:rPr>
  </w:style>
  <w:style w:type="paragraph" w:customStyle="1" w:styleId="s1">
    <w:name w:val="s_1"/>
    <w:basedOn w:val="a"/>
    <w:rsid w:val="002A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link">
    <w:name w:val="link"/>
    <w:basedOn w:val="a0"/>
    <w:rsid w:val="002A5D6D"/>
  </w:style>
  <w:style w:type="paragraph" w:customStyle="1" w:styleId="s9">
    <w:name w:val="s_9"/>
    <w:basedOn w:val="a"/>
    <w:rsid w:val="002A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624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70F3"/>
    <w:rPr>
      <w:color w:val="0000FF" w:themeColor="hyperlink"/>
      <w:u w:val="single"/>
    </w:rPr>
  </w:style>
  <w:style w:type="character" w:customStyle="1" w:styleId="11">
    <w:name w:val="фс 1 Знак"/>
    <w:basedOn w:val="10"/>
    <w:link w:val="12"/>
    <w:rsid w:val="00C53551"/>
    <w:rPr>
      <w:rFonts w:ascii="Arial Black" w:eastAsiaTheme="majorEastAsia" w:hAnsi="Arial Black" w:cstheme="majorBidi"/>
      <w:b/>
      <w:bCs/>
      <w:color w:val="E04E39"/>
      <w:sz w:val="25"/>
      <w:szCs w:val="25"/>
    </w:rPr>
  </w:style>
  <w:style w:type="paragraph" w:customStyle="1" w:styleId="12">
    <w:name w:val="фс 1"/>
    <w:basedOn w:val="1"/>
    <w:link w:val="11"/>
    <w:qFormat/>
    <w:rsid w:val="00C53551"/>
    <w:pPr>
      <w:jc w:val="center"/>
    </w:pPr>
    <w:rPr>
      <w:sz w:val="25"/>
      <w:szCs w:val="25"/>
    </w:rPr>
  </w:style>
  <w:style w:type="character" w:customStyle="1" w:styleId="iblock">
    <w:name w:val="iblock"/>
    <w:basedOn w:val="a0"/>
    <w:rsid w:val="00C53551"/>
  </w:style>
  <w:style w:type="character" w:customStyle="1" w:styleId="td-row">
    <w:name w:val="td-row"/>
    <w:basedOn w:val="a0"/>
    <w:rsid w:val="00C53551"/>
  </w:style>
  <w:style w:type="character" w:customStyle="1" w:styleId="a8">
    <w:name w:val="Гипертекстовая ссылка"/>
    <w:basedOn w:val="a0"/>
    <w:uiPriority w:val="99"/>
    <w:rsid w:val="001511D3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35803&amp;sub=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1733448&amp;sub=1100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75561&amp;sub=1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Saenkova_A</cp:lastModifiedBy>
  <cp:revision>2</cp:revision>
  <cp:lastPrinted>2019-07-10T13:45:00Z</cp:lastPrinted>
  <dcterms:created xsi:type="dcterms:W3CDTF">2019-07-16T12:05:00Z</dcterms:created>
  <dcterms:modified xsi:type="dcterms:W3CDTF">2019-07-16T12:05:00Z</dcterms:modified>
</cp:coreProperties>
</file>