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2C0001" w:rsidRPr="002C0001" w:rsidRDefault="002C0001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0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C0001">
        <w:rPr>
          <w:rFonts w:ascii="Times New Roman" w:hAnsi="Times New Roman" w:cs="Times New Roman"/>
          <w:b/>
          <w:sz w:val="28"/>
          <w:szCs w:val="28"/>
        </w:rPr>
        <w:t>1 субъекта</w:t>
      </w:r>
      <w:r w:rsidRPr="002C000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BE5AC6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3079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3079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6219FA">
        <w:rPr>
          <w:rFonts w:ascii="Times New Roman" w:hAnsi="Times New Roman" w:cs="Times New Roman"/>
          <w:b/>
          <w:sz w:val="30"/>
          <w:szCs w:val="30"/>
          <w:u w:val="single"/>
        </w:rPr>
        <w:t>2080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3079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6219FA">
        <w:rPr>
          <w:rFonts w:ascii="Times New Roman" w:hAnsi="Times New Roman" w:cs="Times New Roman"/>
          <w:b/>
          <w:sz w:val="30"/>
          <w:szCs w:val="30"/>
          <w:u w:val="single"/>
        </w:rPr>
        <w:t>1770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 xml:space="preserve"> и</w:t>
      </w:r>
      <w:r w:rsidR="006219FA">
        <w:rPr>
          <w:rFonts w:ascii="Times New Roman" w:hAnsi="Times New Roman" w:cs="Times New Roman"/>
          <w:b/>
          <w:sz w:val="30"/>
          <w:szCs w:val="30"/>
          <w:u w:val="single"/>
        </w:rPr>
        <w:t xml:space="preserve"> 3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3079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0790E" w:rsidRDefault="0030790E" w:rsidP="0030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30790E" w:rsidRDefault="0030790E" w:rsidP="0030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0790E" w:rsidRDefault="0030790E" w:rsidP="0030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30790E" w:rsidRDefault="0030790E" w:rsidP="0030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9FA">
        <w:rPr>
          <w:rFonts w:ascii="Times New Roman" w:hAnsi="Times New Roman" w:cs="Times New Roman"/>
          <w:b/>
          <w:sz w:val="28"/>
          <w:szCs w:val="28"/>
        </w:rPr>
        <w:t>1770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F70E6B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0790E" w:rsidRDefault="0030790E" w:rsidP="0030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30790E" w:rsidRDefault="0030790E" w:rsidP="0030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0790E" w:rsidRDefault="0030790E" w:rsidP="0030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30790E" w:rsidRDefault="0030790E" w:rsidP="0030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30790E" w:rsidRDefault="00AE4E80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0790E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30790E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30790E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30790E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90E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30790E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  <w:r w:rsidR="0030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219FA">
        <w:rPr>
          <w:rFonts w:ascii="Times New Roman" w:hAnsi="Times New Roman" w:cs="Times New Roman"/>
          <w:b/>
          <w:sz w:val="28"/>
          <w:szCs w:val="28"/>
        </w:rPr>
        <w:t>3</w:t>
      </w:r>
      <w:r w:rsidR="002C0001">
        <w:rPr>
          <w:rFonts w:ascii="Times New Roman" w:hAnsi="Times New Roman" w:cs="Times New Roman"/>
          <w:b/>
          <w:sz w:val="28"/>
          <w:szCs w:val="28"/>
        </w:rPr>
        <w:t>1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3079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30790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56" w:rsidRDefault="002B0456" w:rsidP="00F40CF1">
      <w:pPr>
        <w:spacing w:after="0" w:line="240" w:lineRule="auto"/>
      </w:pPr>
      <w:r>
        <w:separator/>
      </w:r>
    </w:p>
  </w:endnote>
  <w:endnote w:type="continuationSeparator" w:id="0">
    <w:p w:rsidR="002B0456" w:rsidRDefault="002B045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56" w:rsidRDefault="002B0456" w:rsidP="00F40CF1">
      <w:pPr>
        <w:spacing w:after="0" w:line="240" w:lineRule="auto"/>
      </w:pPr>
      <w:r>
        <w:separator/>
      </w:r>
    </w:p>
  </w:footnote>
  <w:footnote w:type="continuationSeparator" w:id="0">
    <w:p w:rsidR="002B0456" w:rsidRDefault="002B045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B0456"/>
    <w:rsid w:val="002C0001"/>
    <w:rsid w:val="0030790E"/>
    <w:rsid w:val="00371BF3"/>
    <w:rsid w:val="00395446"/>
    <w:rsid w:val="004B62B4"/>
    <w:rsid w:val="004D7BE0"/>
    <w:rsid w:val="006206A9"/>
    <w:rsid w:val="006219FA"/>
    <w:rsid w:val="006E78E2"/>
    <w:rsid w:val="007B14AF"/>
    <w:rsid w:val="008734D2"/>
    <w:rsid w:val="009762C9"/>
    <w:rsid w:val="00AE4E80"/>
    <w:rsid w:val="00BE5AC6"/>
    <w:rsid w:val="00BF08F0"/>
    <w:rsid w:val="00C60B03"/>
    <w:rsid w:val="00CA1302"/>
    <w:rsid w:val="00D15CC6"/>
    <w:rsid w:val="00D61313"/>
    <w:rsid w:val="00EB1D2B"/>
    <w:rsid w:val="00EE72C6"/>
    <w:rsid w:val="00F40CF1"/>
    <w:rsid w:val="00F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C81F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2022-06-10T11:58:00Z</dcterms:created>
  <dcterms:modified xsi:type="dcterms:W3CDTF">2022-06-10T11:58:00Z</dcterms:modified>
</cp:coreProperties>
</file>