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FF" w:rsidRDefault="00C60B03" w:rsidP="00C2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C241FF" w:rsidRPr="00C241FF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</w:p>
    <w:p w:rsidR="00EE72C6" w:rsidRPr="00F40CF1" w:rsidRDefault="00C241FF" w:rsidP="00C2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1FF">
        <w:rPr>
          <w:rFonts w:ascii="Times New Roman" w:hAnsi="Times New Roman" w:cs="Times New Roman"/>
          <w:b/>
          <w:sz w:val="28"/>
          <w:szCs w:val="28"/>
        </w:rPr>
        <w:t>правообладателя недееспособным или ограниченно дееспособным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BE66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BE66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241FF">
        <w:rPr>
          <w:rFonts w:ascii="Times New Roman" w:hAnsi="Times New Roman" w:cs="Times New Roman"/>
          <w:b/>
          <w:sz w:val="30"/>
          <w:szCs w:val="30"/>
          <w:u w:val="single"/>
        </w:rPr>
        <w:t xml:space="preserve"> 1 10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BE66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241FF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="00C241FF">
        <w:rPr>
          <w:rFonts w:ascii="Times New Roman" w:hAnsi="Times New Roman" w:cs="Times New Roman"/>
          <w:b/>
          <w:sz w:val="30"/>
          <w:szCs w:val="30"/>
          <w:u w:val="single"/>
        </w:rPr>
        <w:t>35 и 165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BE66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BE66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1C4D61" w:rsidRPr="001C4D61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1C4D61" w:rsidRPr="001C4D61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E668E" w:rsidRDefault="00BE668E" w:rsidP="00BE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E668E" w:rsidRDefault="00BE668E" w:rsidP="00BE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1FF">
        <w:rPr>
          <w:rFonts w:ascii="Times New Roman" w:hAnsi="Times New Roman" w:cs="Times New Roman"/>
          <w:b/>
          <w:sz w:val="28"/>
          <w:szCs w:val="28"/>
        </w:rPr>
        <w:t>935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1C4D61" w:rsidRPr="001C4D61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1C4D61" w:rsidRPr="001C4D61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E668E" w:rsidRDefault="00BE668E" w:rsidP="00BE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E668E" w:rsidRDefault="00BE668E" w:rsidP="00BE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345F93" w:rsidRDefault="00167F9F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45F93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345F93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345F93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345F93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F93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345F93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345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41FF">
        <w:rPr>
          <w:rFonts w:ascii="Times New Roman" w:hAnsi="Times New Roman" w:cs="Times New Roman"/>
          <w:b/>
          <w:sz w:val="28"/>
          <w:szCs w:val="28"/>
        </w:rPr>
        <w:t>165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BE66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BE668E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74" w:rsidRDefault="00B35C74" w:rsidP="00F40CF1">
      <w:pPr>
        <w:spacing w:after="0" w:line="240" w:lineRule="auto"/>
      </w:pPr>
      <w:r>
        <w:separator/>
      </w:r>
    </w:p>
  </w:endnote>
  <w:endnote w:type="continuationSeparator" w:id="0">
    <w:p w:rsidR="00B35C74" w:rsidRDefault="00B35C74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74" w:rsidRDefault="00B35C74" w:rsidP="00F40CF1">
      <w:pPr>
        <w:spacing w:after="0" w:line="240" w:lineRule="auto"/>
      </w:pPr>
      <w:r>
        <w:separator/>
      </w:r>
    </w:p>
  </w:footnote>
  <w:footnote w:type="continuationSeparator" w:id="0">
    <w:p w:rsidR="00B35C74" w:rsidRDefault="00B35C74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67F9F"/>
    <w:rsid w:val="001C4D61"/>
    <w:rsid w:val="00260D29"/>
    <w:rsid w:val="00345F93"/>
    <w:rsid w:val="00371BF3"/>
    <w:rsid w:val="00395446"/>
    <w:rsid w:val="004B62B4"/>
    <w:rsid w:val="004D7BE0"/>
    <w:rsid w:val="006E78E2"/>
    <w:rsid w:val="007B14AF"/>
    <w:rsid w:val="009762C9"/>
    <w:rsid w:val="00AE4E80"/>
    <w:rsid w:val="00B35C74"/>
    <w:rsid w:val="00BE668E"/>
    <w:rsid w:val="00C241FF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6F3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5</cp:revision>
  <cp:lastPrinted>2020-08-19T07:22:00Z</cp:lastPrinted>
  <dcterms:created xsi:type="dcterms:W3CDTF">2021-01-12T12:25:00Z</dcterms:created>
  <dcterms:modified xsi:type="dcterms:W3CDTF">2021-01-14T07:19:00Z</dcterms:modified>
</cp:coreProperties>
</file>