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039" w:rsidRDefault="00C34039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34039">
        <w:rPr>
          <w:rFonts w:ascii="Times New Roman" w:hAnsi="Times New Roman" w:cs="Times New Roman"/>
          <w:b/>
          <w:sz w:val="30"/>
          <w:szCs w:val="30"/>
        </w:rPr>
        <w:t xml:space="preserve">Выписка о содержании правоустанавливающих документов </w:t>
      </w:r>
    </w:p>
    <w:p w:rsidR="004B62B4" w:rsidRP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 xml:space="preserve">(для </w:t>
      </w:r>
      <w:r w:rsidR="00550548">
        <w:rPr>
          <w:rFonts w:ascii="Times New Roman" w:hAnsi="Times New Roman" w:cs="Times New Roman"/>
          <w:b/>
          <w:sz w:val="28"/>
          <w:szCs w:val="28"/>
          <w:u w:val="single"/>
        </w:rPr>
        <w:t>юридических</w:t>
      </w: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лиц)</w:t>
      </w:r>
    </w:p>
    <w:p w:rsidR="001B5261" w:rsidRDefault="001B5261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D369D" w:rsidRDefault="007D369D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D369D" w:rsidRPr="00D15CC6" w:rsidRDefault="007D369D" w:rsidP="007D369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7D369D" w:rsidRDefault="007D369D" w:rsidP="007D369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Для получения сведений необходимо оплатить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 xml:space="preserve"> 1930 рублей </w:t>
      </w:r>
    </w:p>
    <w:p w:rsidR="007D369D" w:rsidRPr="00D15CC6" w:rsidRDefault="007D369D" w:rsidP="007D369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дв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умя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 квитанци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ями (1640 и 290 рублей)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!</w:t>
      </w:r>
    </w:p>
    <w:p w:rsidR="007D369D" w:rsidRDefault="007D369D" w:rsidP="007D369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Оплата производится после подачи запроса!</w:t>
      </w:r>
    </w:p>
    <w:p w:rsidR="007D369D" w:rsidRPr="00D15CC6" w:rsidRDefault="007D369D" w:rsidP="007D369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7D369D" w:rsidRPr="00F40CF1" w:rsidRDefault="007D369D" w:rsidP="007D369D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369D" w:rsidRPr="00F40CF1" w:rsidRDefault="007D369D" w:rsidP="007D36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369D" w:rsidRPr="00EE72C6" w:rsidRDefault="007D369D" w:rsidP="007D36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7D369D" w:rsidRPr="00EE72C6" w:rsidRDefault="007D369D" w:rsidP="007D36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7D369D" w:rsidRPr="00EE72C6" w:rsidRDefault="007D369D" w:rsidP="007D36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7D369D" w:rsidRDefault="007D369D" w:rsidP="007D36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 - </w:t>
      </w:r>
      <w:r>
        <w:rPr>
          <w:rFonts w:ascii="Times New Roman" w:hAnsi="Times New Roman" w:cs="Times New Roman"/>
          <w:b/>
          <w:sz w:val="28"/>
          <w:szCs w:val="28"/>
        </w:rPr>
        <w:t>ОТДЕЛЕНИЕ РОСТОВ-НА-ДОНУ БАНКА РОССИИ//УФК по Ростовской области г. Ростов-на-Дону,</w:t>
      </w:r>
    </w:p>
    <w:p w:rsidR="007D369D" w:rsidRDefault="007D369D" w:rsidP="007D36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- </w:t>
      </w:r>
      <w:r>
        <w:rPr>
          <w:rFonts w:ascii="Times New Roman" w:hAnsi="Times New Roman" w:cs="Times New Roman"/>
          <w:b/>
          <w:sz w:val="28"/>
          <w:szCs w:val="28"/>
        </w:rPr>
        <w:t>016015102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D369D" w:rsidRDefault="007D369D" w:rsidP="007D36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40102810845370000050 </w:t>
      </w:r>
      <w:r>
        <w:rPr>
          <w:rFonts w:ascii="Times New Roman" w:hAnsi="Times New Roman" w:cs="Times New Roman"/>
          <w:sz w:val="28"/>
          <w:szCs w:val="28"/>
        </w:rPr>
        <w:t>(номер счета банка получателя),</w:t>
      </w:r>
    </w:p>
    <w:p w:rsidR="007D369D" w:rsidRDefault="007D369D" w:rsidP="007D36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03100643000000015800 </w:t>
      </w:r>
      <w:r>
        <w:rPr>
          <w:rFonts w:ascii="Times New Roman" w:hAnsi="Times New Roman" w:cs="Times New Roman"/>
          <w:sz w:val="28"/>
          <w:szCs w:val="28"/>
        </w:rPr>
        <w:t>(номер счета получателя),</w:t>
      </w:r>
    </w:p>
    <w:p w:rsidR="007D369D" w:rsidRPr="00EE72C6" w:rsidRDefault="007D369D" w:rsidP="007D36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7D369D" w:rsidRDefault="007D369D" w:rsidP="007D36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- </w:t>
      </w:r>
      <w:r w:rsidRPr="00EE72C6">
        <w:rPr>
          <w:rFonts w:ascii="Times New Roman" w:hAnsi="Times New Roman" w:cs="Times New Roman"/>
          <w:b/>
          <w:sz w:val="28"/>
          <w:szCs w:val="28"/>
        </w:rPr>
        <w:t>321 1 13 01031 01 6001 130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7D369D" w:rsidRDefault="007D369D" w:rsidP="007D36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395446">
        <w:rPr>
          <w:rFonts w:ascii="Times New Roman" w:hAnsi="Times New Roman" w:cs="Times New Roman"/>
          <w:b/>
          <w:sz w:val="28"/>
          <w:szCs w:val="28"/>
        </w:rPr>
        <w:t>Плата за предоставление сведений из ЕГРН (федеральные учреждения, осуществляющие отдельные полномочия органа регистрации прав)</w:t>
      </w:r>
    </w:p>
    <w:p w:rsidR="007D369D" w:rsidRDefault="007D369D" w:rsidP="007D36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платы – </w:t>
      </w:r>
      <w:r w:rsidRPr="007D369D">
        <w:rPr>
          <w:rFonts w:ascii="Times New Roman" w:hAnsi="Times New Roman" w:cs="Times New Roman"/>
          <w:b/>
          <w:sz w:val="28"/>
          <w:szCs w:val="28"/>
        </w:rPr>
        <w:t>164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369D" w:rsidRDefault="007D369D" w:rsidP="007D36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369D" w:rsidRPr="00F40CF1" w:rsidRDefault="007D369D" w:rsidP="007D369D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369D" w:rsidRDefault="007D369D" w:rsidP="007D36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369D" w:rsidRPr="00EE72C6" w:rsidRDefault="007D369D" w:rsidP="007D36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4B62B4">
        <w:rPr>
          <w:rFonts w:ascii="Times New Roman" w:hAnsi="Times New Roman" w:cs="Times New Roman"/>
          <w:b/>
          <w:sz w:val="28"/>
          <w:szCs w:val="28"/>
        </w:rPr>
        <w:t>УФК по Ростовской области (МКУ «МФЦ города Ростова-на-Дону»</w:t>
      </w:r>
      <w:r>
        <w:rPr>
          <w:rFonts w:ascii="Times New Roman" w:hAnsi="Times New Roman" w:cs="Times New Roman"/>
          <w:b/>
          <w:sz w:val="28"/>
          <w:szCs w:val="28"/>
        </w:rPr>
        <w:t>, л/с 04583164590</w:t>
      </w:r>
      <w:r w:rsidRPr="004B62B4">
        <w:rPr>
          <w:rFonts w:ascii="Times New Roman" w:hAnsi="Times New Roman" w:cs="Times New Roman"/>
          <w:b/>
          <w:sz w:val="28"/>
          <w:szCs w:val="28"/>
        </w:rPr>
        <w:t>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7D369D" w:rsidRPr="00EE72C6" w:rsidRDefault="007D369D" w:rsidP="007D36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>
        <w:rPr>
          <w:rFonts w:ascii="Times New Roman" w:hAnsi="Times New Roman" w:cs="Times New Roman"/>
          <w:b/>
          <w:sz w:val="28"/>
          <w:szCs w:val="28"/>
        </w:rPr>
        <w:t>6166072297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7D369D" w:rsidRPr="00EE72C6" w:rsidRDefault="007D369D" w:rsidP="007D36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>
        <w:rPr>
          <w:rFonts w:ascii="Times New Roman" w:hAnsi="Times New Roman" w:cs="Times New Roman"/>
          <w:b/>
          <w:sz w:val="28"/>
          <w:szCs w:val="28"/>
        </w:rPr>
        <w:t>616</w:t>
      </w:r>
      <w:r w:rsidR="002A0343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7D369D" w:rsidRDefault="007D369D" w:rsidP="007D36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 - </w:t>
      </w:r>
      <w:r>
        <w:rPr>
          <w:rFonts w:ascii="Times New Roman" w:hAnsi="Times New Roman" w:cs="Times New Roman"/>
          <w:b/>
          <w:sz w:val="28"/>
          <w:szCs w:val="28"/>
        </w:rPr>
        <w:t>ОТДЕЛЕНИЕ РОСТОВ-НА-ДОНУ БАНКА РОССИИ//УФК по Ростовской области г. Ростов-на-Дону,</w:t>
      </w:r>
    </w:p>
    <w:p w:rsidR="007D369D" w:rsidRDefault="007D369D" w:rsidP="007D36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- </w:t>
      </w:r>
      <w:r>
        <w:rPr>
          <w:rFonts w:ascii="Times New Roman" w:hAnsi="Times New Roman" w:cs="Times New Roman"/>
          <w:b/>
          <w:sz w:val="28"/>
          <w:szCs w:val="28"/>
        </w:rPr>
        <w:t>016015102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D369D" w:rsidRDefault="007D369D" w:rsidP="007D36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40102810845370000050 </w:t>
      </w:r>
      <w:r>
        <w:rPr>
          <w:rFonts w:ascii="Times New Roman" w:hAnsi="Times New Roman" w:cs="Times New Roman"/>
          <w:sz w:val="28"/>
          <w:szCs w:val="28"/>
        </w:rPr>
        <w:t>(номер счета банка получателя),</w:t>
      </w:r>
    </w:p>
    <w:p w:rsidR="007D369D" w:rsidRDefault="007D369D" w:rsidP="007D36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03100643000000015800 </w:t>
      </w:r>
      <w:r>
        <w:rPr>
          <w:rFonts w:ascii="Times New Roman" w:hAnsi="Times New Roman" w:cs="Times New Roman"/>
          <w:sz w:val="28"/>
          <w:szCs w:val="28"/>
        </w:rPr>
        <w:t>(номер счета получателя),</w:t>
      </w:r>
    </w:p>
    <w:p w:rsidR="007D369D" w:rsidRPr="00EE72C6" w:rsidRDefault="007D369D" w:rsidP="007D36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7D369D" w:rsidRDefault="007D369D" w:rsidP="007D36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– </w:t>
      </w:r>
      <w:r>
        <w:rPr>
          <w:rFonts w:ascii="Times New Roman" w:hAnsi="Times New Roman" w:cs="Times New Roman"/>
          <w:b/>
          <w:sz w:val="28"/>
          <w:szCs w:val="28"/>
        </w:rPr>
        <w:t>90211301994040000130</w:t>
      </w:r>
    </w:p>
    <w:p w:rsidR="007D369D" w:rsidRDefault="007D369D" w:rsidP="007D36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Pr="009762C9">
        <w:rPr>
          <w:rFonts w:ascii="Times New Roman" w:hAnsi="Times New Roman" w:cs="Times New Roman"/>
          <w:sz w:val="28"/>
          <w:szCs w:val="28"/>
        </w:rPr>
        <w:t xml:space="preserve"> платежа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9762C9">
        <w:rPr>
          <w:rFonts w:ascii="Times New Roman" w:hAnsi="Times New Roman" w:cs="Times New Roman"/>
          <w:b/>
          <w:sz w:val="28"/>
          <w:szCs w:val="28"/>
        </w:rPr>
        <w:t>Оп</w:t>
      </w:r>
      <w:r>
        <w:rPr>
          <w:rFonts w:ascii="Times New Roman" w:hAnsi="Times New Roman" w:cs="Times New Roman"/>
          <w:b/>
          <w:sz w:val="28"/>
          <w:szCs w:val="28"/>
        </w:rPr>
        <w:t xml:space="preserve">лата за «Запрос о предоставлении сведений, содержащихся в ЕГРН. </w:t>
      </w:r>
      <w:r w:rsidRPr="009762C9">
        <w:rPr>
          <w:rFonts w:ascii="Times New Roman" w:hAnsi="Times New Roman" w:cs="Times New Roman"/>
          <w:b/>
          <w:sz w:val="28"/>
          <w:szCs w:val="28"/>
        </w:rPr>
        <w:t>НДС не облагается.</w:t>
      </w:r>
      <w:r w:rsidRPr="00E728D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делу» </w:t>
      </w:r>
      <w:r w:rsidRPr="00E86DDA">
        <w:rPr>
          <w:rFonts w:ascii="Times New Roman" w:hAnsi="Times New Roman" w:cs="Times New Roman"/>
          <w:b/>
          <w:i/>
          <w:sz w:val="28"/>
          <w:szCs w:val="28"/>
          <w:highlight w:val="green"/>
        </w:rPr>
        <w:t>№ дела</w:t>
      </w:r>
    </w:p>
    <w:p w:rsidR="007D369D" w:rsidRDefault="007D369D" w:rsidP="007D36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платы – </w:t>
      </w:r>
      <w:r>
        <w:rPr>
          <w:rFonts w:ascii="Times New Roman" w:hAnsi="Times New Roman" w:cs="Times New Roman"/>
          <w:b/>
          <w:sz w:val="28"/>
          <w:szCs w:val="28"/>
        </w:rPr>
        <w:t>290</w:t>
      </w:r>
      <w:r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369D" w:rsidRDefault="007D369D" w:rsidP="007D36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Default="007D369D" w:rsidP="007D369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При получении результата в МФЦ, предъявляется подтверждение оплаты 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br/>
        <w:t>с указанием номера дела (в поле «наименование платежа»).</w:t>
      </w:r>
    </w:p>
    <w:sectPr w:rsidR="00F40CF1" w:rsidSect="007D369D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11A" w:rsidRDefault="004F711A" w:rsidP="00F40CF1">
      <w:pPr>
        <w:spacing w:after="0" w:line="240" w:lineRule="auto"/>
      </w:pPr>
      <w:r>
        <w:separator/>
      </w:r>
    </w:p>
  </w:endnote>
  <w:endnote w:type="continuationSeparator" w:id="0">
    <w:p w:rsidR="004F711A" w:rsidRDefault="004F711A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11A" w:rsidRDefault="004F711A" w:rsidP="00F40CF1">
      <w:pPr>
        <w:spacing w:after="0" w:line="240" w:lineRule="auto"/>
      </w:pPr>
      <w:r>
        <w:separator/>
      </w:r>
    </w:p>
  </w:footnote>
  <w:footnote w:type="continuationSeparator" w:id="0">
    <w:p w:rsidR="004F711A" w:rsidRDefault="004F711A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AF"/>
    <w:rsid w:val="001B5261"/>
    <w:rsid w:val="00227FCF"/>
    <w:rsid w:val="002A0343"/>
    <w:rsid w:val="00347CB7"/>
    <w:rsid w:val="00371BF3"/>
    <w:rsid w:val="00395446"/>
    <w:rsid w:val="004B62B4"/>
    <w:rsid w:val="004D7BE0"/>
    <w:rsid w:val="004F711A"/>
    <w:rsid w:val="005142F5"/>
    <w:rsid w:val="00550548"/>
    <w:rsid w:val="00600A94"/>
    <w:rsid w:val="007B14AF"/>
    <w:rsid w:val="007D369D"/>
    <w:rsid w:val="009762C9"/>
    <w:rsid w:val="00AE4E80"/>
    <w:rsid w:val="00B416B5"/>
    <w:rsid w:val="00BC185D"/>
    <w:rsid w:val="00C34039"/>
    <w:rsid w:val="00CA045D"/>
    <w:rsid w:val="00CA1302"/>
    <w:rsid w:val="00D136C8"/>
    <w:rsid w:val="00D15CC6"/>
    <w:rsid w:val="00D61313"/>
    <w:rsid w:val="00E56144"/>
    <w:rsid w:val="00EE72C6"/>
    <w:rsid w:val="00F4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113C4"/>
  <w15:chartTrackingRefBased/>
  <w15:docId w15:val="{1AB01489-DCEA-44D3-A108-62E62C07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Ручка Ю.Н.</dc:creator>
  <cp:keywords/>
  <dc:description/>
  <cp:lastModifiedBy>Ручка Ю.Н.</cp:lastModifiedBy>
  <cp:revision>2</cp:revision>
  <cp:lastPrinted>2020-08-19T07:22:00Z</cp:lastPrinted>
  <dcterms:created xsi:type="dcterms:W3CDTF">2022-06-10T12:06:00Z</dcterms:created>
  <dcterms:modified xsi:type="dcterms:W3CDTF">2022-06-10T12:06:00Z</dcterms:modified>
</cp:coreProperties>
</file>