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B513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B513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B513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B513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513E4" w:rsidRPr="002C4A75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75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2C4A75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B513E4" w:rsidRPr="002C4A75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75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2C4A75">
        <w:rPr>
          <w:rFonts w:ascii="Times New Roman" w:hAnsi="Times New Roman" w:cs="Times New Roman"/>
          <w:b/>
          <w:sz w:val="28"/>
          <w:szCs w:val="28"/>
        </w:rPr>
        <w:t>016015102</w:t>
      </w:r>
      <w:r w:rsidRPr="002C4A75">
        <w:rPr>
          <w:rFonts w:ascii="Times New Roman" w:hAnsi="Times New Roman" w:cs="Times New Roman"/>
          <w:sz w:val="28"/>
          <w:szCs w:val="28"/>
        </w:rPr>
        <w:t>,</w:t>
      </w:r>
    </w:p>
    <w:p w:rsidR="00B513E4" w:rsidRPr="002C4A75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75">
        <w:rPr>
          <w:rFonts w:ascii="Times New Roman" w:hAnsi="Times New Roman" w:cs="Times New Roman"/>
          <w:sz w:val="28"/>
          <w:szCs w:val="28"/>
        </w:rPr>
        <w:t xml:space="preserve">к/счет – </w:t>
      </w:r>
      <w:r w:rsidRPr="002C4A75"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 w:rsidRPr="002C4A75"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513E4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75">
        <w:rPr>
          <w:rFonts w:ascii="Times New Roman" w:hAnsi="Times New Roman" w:cs="Times New Roman"/>
          <w:sz w:val="28"/>
          <w:szCs w:val="28"/>
        </w:rPr>
        <w:t xml:space="preserve">р/счет – </w:t>
      </w:r>
      <w:r w:rsidRPr="002C4A75"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 w:rsidRPr="002C4A75"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091A0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513E4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B513E4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13E4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513E4" w:rsidRDefault="00B513E4" w:rsidP="00B5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F07F88" w:rsidRDefault="00870CAA" w:rsidP="00F07F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07F88">
        <w:rPr>
          <w:rFonts w:ascii="Times New Roman" w:hAnsi="Times New Roman" w:cs="Times New Roman"/>
          <w:b/>
          <w:sz w:val="28"/>
          <w:szCs w:val="28"/>
        </w:rPr>
        <w:t xml:space="preserve">Оплата за «Запрос о предоставлении сведений, содержащихся в ЕГРН. НДС не облагается. По делу» </w:t>
      </w:r>
      <w:r w:rsidR="00F07F88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B513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F07F8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68" w:rsidRDefault="000B4B68" w:rsidP="00F40CF1">
      <w:pPr>
        <w:spacing w:after="0" w:line="240" w:lineRule="auto"/>
      </w:pPr>
      <w:r>
        <w:separator/>
      </w:r>
    </w:p>
  </w:endnote>
  <w:endnote w:type="continuationSeparator" w:id="0">
    <w:p w:rsidR="000B4B68" w:rsidRDefault="000B4B6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68" w:rsidRDefault="000B4B68" w:rsidP="00F40CF1">
      <w:pPr>
        <w:spacing w:after="0" w:line="240" w:lineRule="auto"/>
      </w:pPr>
      <w:r>
        <w:separator/>
      </w:r>
    </w:p>
  </w:footnote>
  <w:footnote w:type="continuationSeparator" w:id="0">
    <w:p w:rsidR="000B4B68" w:rsidRDefault="000B4B6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91A0B"/>
    <w:rsid w:val="000B4B68"/>
    <w:rsid w:val="00115A3C"/>
    <w:rsid w:val="00260D29"/>
    <w:rsid w:val="002C4A75"/>
    <w:rsid w:val="00371BF3"/>
    <w:rsid w:val="00395446"/>
    <w:rsid w:val="004B62B4"/>
    <w:rsid w:val="004D7BE0"/>
    <w:rsid w:val="00520105"/>
    <w:rsid w:val="006B2FC1"/>
    <w:rsid w:val="006E78E2"/>
    <w:rsid w:val="007B14AF"/>
    <w:rsid w:val="00870CAA"/>
    <w:rsid w:val="009762C9"/>
    <w:rsid w:val="00A77238"/>
    <w:rsid w:val="00AE4E80"/>
    <w:rsid w:val="00B513E4"/>
    <w:rsid w:val="00C60B03"/>
    <w:rsid w:val="00CA1302"/>
    <w:rsid w:val="00D15CC6"/>
    <w:rsid w:val="00D61313"/>
    <w:rsid w:val="00EB1D2B"/>
    <w:rsid w:val="00EE72C6"/>
    <w:rsid w:val="00F07F88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DB4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2021-01-13T05:47:00Z</cp:lastPrinted>
  <dcterms:created xsi:type="dcterms:W3CDTF">2022-06-10T11:38:00Z</dcterms:created>
  <dcterms:modified xsi:type="dcterms:W3CDTF">2022-06-10T11:38:00Z</dcterms:modified>
</cp:coreProperties>
</file>