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A" w:rsidRPr="00AA230A" w:rsidRDefault="00B6785F" w:rsidP="005B287A">
      <w:pPr>
        <w:spacing w:after="0"/>
        <w:jc w:val="center"/>
        <w:rPr>
          <w:b/>
          <w:sz w:val="28"/>
          <w:szCs w:val="28"/>
          <w:u w:val="single"/>
        </w:rPr>
      </w:pPr>
      <w:r w:rsidRPr="00AA230A">
        <w:rPr>
          <w:b/>
          <w:sz w:val="28"/>
          <w:szCs w:val="28"/>
          <w:u w:val="single"/>
        </w:rPr>
        <w:t>Виды доходов, учитываемых при оформлении услуги</w:t>
      </w:r>
      <w:r w:rsidR="005B287A" w:rsidRPr="00AA230A">
        <w:rPr>
          <w:b/>
          <w:sz w:val="28"/>
          <w:szCs w:val="28"/>
          <w:u w:val="single"/>
        </w:rPr>
        <w:t xml:space="preserve"> </w:t>
      </w:r>
    </w:p>
    <w:p w:rsidR="00B6785F" w:rsidRPr="00AA230A" w:rsidRDefault="005B287A" w:rsidP="005B287A">
      <w:pPr>
        <w:spacing w:after="0"/>
        <w:jc w:val="center"/>
        <w:rPr>
          <w:sz w:val="28"/>
          <w:szCs w:val="28"/>
          <w:u w:val="single"/>
        </w:rPr>
      </w:pPr>
      <w:r w:rsidRPr="00AA230A">
        <w:rPr>
          <w:sz w:val="28"/>
          <w:szCs w:val="28"/>
          <w:u w:val="single"/>
        </w:rPr>
        <w:t>«</w:t>
      </w:r>
      <w:r w:rsidR="00AA230A" w:rsidRPr="00AA230A">
        <w:rPr>
          <w:sz w:val="28"/>
          <w:szCs w:val="28"/>
          <w:u w:val="single"/>
        </w:rPr>
        <w:t xml:space="preserve">Предоставление ежемесячной денежной выплаты на третьего ребенка </w:t>
      </w:r>
      <w:r w:rsidR="00AA230A" w:rsidRPr="00AA230A">
        <w:rPr>
          <w:sz w:val="28"/>
          <w:szCs w:val="28"/>
          <w:u w:val="single"/>
        </w:rPr>
        <w:br/>
        <w:t>или последующих детей</w:t>
      </w:r>
      <w:r w:rsidRPr="00AA230A">
        <w:rPr>
          <w:sz w:val="28"/>
          <w:szCs w:val="28"/>
          <w:u w:val="single"/>
        </w:rPr>
        <w:t>»</w:t>
      </w:r>
      <w:r w:rsidR="00B6785F" w:rsidRPr="00AA230A">
        <w:rPr>
          <w:sz w:val="28"/>
          <w:szCs w:val="28"/>
          <w:u w:val="single"/>
        </w:rPr>
        <w:t>:</w:t>
      </w:r>
    </w:p>
    <w:p w:rsidR="00B6785F" w:rsidRPr="00AA230A" w:rsidRDefault="00B6785F" w:rsidP="00B6785F">
      <w:pPr>
        <w:jc w:val="center"/>
        <w:rPr>
          <w:i/>
          <w:sz w:val="18"/>
          <w:szCs w:val="18"/>
        </w:rPr>
      </w:pPr>
      <w:r w:rsidRPr="00AA230A">
        <w:rPr>
          <w:i/>
          <w:sz w:val="18"/>
          <w:szCs w:val="18"/>
        </w:rPr>
        <w:t>(</w:t>
      </w:r>
      <w:r w:rsidRPr="00AA230A">
        <w:rPr>
          <w:i/>
        </w:rPr>
        <w:t>доходы предоставляются</w:t>
      </w:r>
      <w:r w:rsidRPr="00AA230A">
        <w:rPr>
          <w:i/>
          <w:sz w:val="18"/>
          <w:szCs w:val="18"/>
        </w:rPr>
        <w:t xml:space="preserve"> </w:t>
      </w:r>
      <w:r w:rsidRPr="00AA230A">
        <w:rPr>
          <w:i/>
        </w:rPr>
        <w:t>за предыдущие 3 месяца месяцу обращения)</w:t>
      </w:r>
    </w:p>
    <w:p w:rsidR="00B6785F" w:rsidRPr="00AA230A" w:rsidRDefault="00B6785F" w:rsidP="00AA230A">
      <w:pPr>
        <w:pStyle w:val="a3"/>
        <w:ind w:right="-439"/>
      </w:pPr>
      <w:bookmarkStart w:id="0" w:name="_GoBack"/>
      <w:bookmarkEnd w:id="0"/>
    </w:p>
    <w:p w:rsidR="000C79DA" w:rsidRPr="00AA230A" w:rsidRDefault="000C79DA" w:rsidP="00AA230A">
      <w:pPr>
        <w:pStyle w:val="a3"/>
        <w:numPr>
          <w:ilvl w:val="0"/>
          <w:numId w:val="2"/>
        </w:numPr>
        <w:ind w:right="-439"/>
      </w:pPr>
      <w:r w:rsidRPr="00AA230A">
        <w:t xml:space="preserve">Доходов от трудовой деятельности и выплат по беременности и родам, и по уходу за ребенком, выплачиваемые </w:t>
      </w:r>
      <w:r w:rsidR="005B287A" w:rsidRPr="00AA230A">
        <w:t>работодателем:</w:t>
      </w:r>
    </w:p>
    <w:p w:rsidR="000C79DA" w:rsidRPr="00AA230A" w:rsidRDefault="000C79DA" w:rsidP="00AA230A">
      <w:pPr>
        <w:pStyle w:val="a3"/>
        <w:numPr>
          <w:ilvl w:val="0"/>
          <w:numId w:val="3"/>
        </w:numPr>
        <w:ind w:right="-439"/>
      </w:pPr>
      <w:r w:rsidRPr="00AA230A"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r w:rsidR="005B287A" w:rsidRPr="00AA230A">
        <w:t>до достижений</w:t>
      </w:r>
      <w:r w:rsidRPr="00AA230A">
        <w:t xml:space="preserve"> им 3-летнего возраста;</w:t>
      </w:r>
    </w:p>
    <w:p w:rsidR="000C79DA" w:rsidRPr="00AA230A" w:rsidRDefault="000C79DA" w:rsidP="00AA230A">
      <w:pPr>
        <w:pStyle w:val="a3"/>
        <w:numPr>
          <w:ilvl w:val="0"/>
          <w:numId w:val="3"/>
        </w:numPr>
        <w:ind w:right="-439"/>
      </w:pPr>
      <w:r w:rsidRPr="00AA230A">
        <w:t>Справка о доходах (заработной плате и всех иных выплатах), выданная работодателем;</w:t>
      </w:r>
    </w:p>
    <w:p w:rsidR="000C79DA" w:rsidRPr="00AA230A" w:rsidRDefault="000C79DA" w:rsidP="00AA230A">
      <w:pPr>
        <w:pStyle w:val="a3"/>
        <w:numPr>
          <w:ilvl w:val="0"/>
          <w:numId w:val="3"/>
        </w:numPr>
        <w:ind w:right="-439"/>
      </w:pPr>
      <w:r w:rsidRPr="00AA230A">
        <w:t>Справка о доходах физического лица (форма 2-НДФЛ);</w:t>
      </w:r>
    </w:p>
    <w:p w:rsidR="000C79DA" w:rsidRPr="00AA230A" w:rsidRDefault="000C79DA" w:rsidP="00AA230A">
      <w:pPr>
        <w:pStyle w:val="a3"/>
        <w:numPr>
          <w:ilvl w:val="0"/>
          <w:numId w:val="3"/>
        </w:numPr>
        <w:ind w:right="-439"/>
      </w:pPr>
      <w:r w:rsidRPr="00AA230A">
        <w:t>Сведения о ежемесячных компенсационных выплатах гражданам, состоящим в трудовых отношениях на условиях найма/трудового договора/ и находящимся в отпуске по уходу за ребенком до достижения им 3-летнего возраста;</w:t>
      </w:r>
    </w:p>
    <w:p w:rsidR="000C79DA" w:rsidRPr="00AA230A" w:rsidRDefault="000C79DA" w:rsidP="00AA230A">
      <w:pPr>
        <w:pStyle w:val="a3"/>
        <w:numPr>
          <w:ilvl w:val="0"/>
          <w:numId w:val="3"/>
        </w:numPr>
        <w:ind w:right="-439"/>
      </w:pPr>
      <w:r w:rsidRPr="00AA230A">
        <w:t>Книга учета доходов и расходов индивидуального предпринимателя. (</w:t>
      </w:r>
      <w:r w:rsidRPr="00AA230A">
        <w:rPr>
          <w:i/>
        </w:rPr>
        <w:t>При применении системы налогообложения в виде единого налога на вмененный доход: - копии налоговой декларации, заверенные налоговыми органами; - книгу учета доходов и расходов и хозяйственных операций индивидуального предпринимателя на бумажных носителях</w:t>
      </w:r>
      <w:r w:rsidRPr="00AA230A">
        <w:t>).</w:t>
      </w:r>
    </w:p>
    <w:p w:rsidR="000C79DA" w:rsidRPr="00AA230A" w:rsidRDefault="000C79DA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>Справка о стипендии (о размере стипендии, при наличии, либо об ее отсутствии). (</w:t>
      </w:r>
      <w:r w:rsidRPr="00AA230A">
        <w:rPr>
          <w:i/>
        </w:rPr>
        <w:t>Справка должна содержать: -реквизиты учебного заведения (наименование, адрес, контактный телефон, исходящий номер и дата); - данные об обучаемом, периоде обучения, форме обучения. Справка подписывается руководителем учреждения, главным бухгалтером, либо лицами, имеющими право подписи, и заверяется печатью. В справку включаются все виды стипендий</w:t>
      </w:r>
      <w:r w:rsidRPr="00AA230A">
        <w:t>).</w:t>
      </w:r>
    </w:p>
    <w:p w:rsidR="000C79DA" w:rsidRPr="00AA230A" w:rsidRDefault="00B6785F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>Справка о размере ежемесячного денежного вознаграждения, причитающегося приемным родителям.</w:t>
      </w:r>
    </w:p>
    <w:p w:rsidR="006F1B05" w:rsidRPr="00AA230A" w:rsidRDefault="006F1B05" w:rsidP="00AA230A">
      <w:pPr>
        <w:pStyle w:val="a3"/>
        <w:numPr>
          <w:ilvl w:val="0"/>
          <w:numId w:val="2"/>
        </w:numPr>
        <w:ind w:right="-439"/>
      </w:pPr>
      <w:r w:rsidRPr="00AA230A">
        <w:t>Сведения о ежемесячном пособии на ребенка военнослужащего, проходящего военную службу по призыву, назначаемые в соответствии с федеральным законодательством.</w:t>
      </w:r>
    </w:p>
    <w:p w:rsidR="00B6785F" w:rsidRPr="00AA230A" w:rsidRDefault="00B6785F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>Справка о ежемесячном пожизненном содержании судей, вышедших в отставку. (</w:t>
      </w:r>
      <w:r w:rsidRPr="00AA230A">
        <w:rPr>
          <w:i/>
        </w:rPr>
        <w:t>Справка должна содержать: - помесячные сведения обо всех выплатах, -сведения о периоде, за который приходятся выплаты, - дату выдачи, - исходящий регистрационный номер, - полное наименование, почтовый адрес учреждения, -подпись руководителя уполномоченного лица, - печать)</w:t>
      </w:r>
      <w:r w:rsidRPr="00AA230A">
        <w:t>.</w:t>
      </w:r>
    </w:p>
    <w:p w:rsidR="00B6785F" w:rsidRPr="00AA230A" w:rsidRDefault="001A31B5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>Доходов от процентов по вкладам: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Справка о состоянии вклада. (На имя гражданина, заверенная банком);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Договор об открытии вклада;</w:t>
      </w:r>
    </w:p>
    <w:p w:rsidR="001A31B5" w:rsidRPr="00AA230A" w:rsidRDefault="001A31B5" w:rsidP="00AA230A">
      <w:pPr>
        <w:pStyle w:val="a3"/>
        <w:numPr>
          <w:ilvl w:val="0"/>
          <w:numId w:val="2"/>
        </w:numPr>
        <w:ind w:right="-439"/>
      </w:pPr>
      <w:r w:rsidRPr="00AA230A">
        <w:t>Сведения о доходах по акциям и другие доходы от участия в управлении собственностью организации (дивиденды, выплаты по долевым паям).</w:t>
      </w:r>
    </w:p>
    <w:p w:rsidR="001A31B5" w:rsidRPr="00AA230A" w:rsidRDefault="001A31B5" w:rsidP="00AA230A">
      <w:pPr>
        <w:pStyle w:val="a3"/>
        <w:numPr>
          <w:ilvl w:val="0"/>
          <w:numId w:val="2"/>
        </w:numPr>
        <w:ind w:right="-439"/>
      </w:pPr>
      <w:r w:rsidRPr="00AA230A">
        <w:t>Доходов от реализации и сдачи в аренду (наем):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 xml:space="preserve">Сведения о доходах от реализации и сдачи в аренду (наем, </w:t>
      </w:r>
      <w:proofErr w:type="spellStart"/>
      <w:r w:rsidRPr="00AA230A">
        <w:t>поднайм</w:t>
      </w:r>
      <w:proofErr w:type="spellEnd"/>
      <w:r w:rsidRPr="00AA230A"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Договор</w:t>
      </w:r>
    </w:p>
    <w:p w:rsidR="001A31B5" w:rsidRPr="00AA230A" w:rsidRDefault="001A31B5" w:rsidP="00AA230A">
      <w:pPr>
        <w:pStyle w:val="a3"/>
        <w:numPr>
          <w:ilvl w:val="0"/>
          <w:numId w:val="2"/>
        </w:numPr>
        <w:ind w:right="-439"/>
      </w:pPr>
      <w:r w:rsidRPr="00AA230A">
        <w:t>Доходов, получаемых от участия в избирательных комиссиях: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Справка 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кампаний.</w:t>
      </w:r>
    </w:p>
    <w:p w:rsidR="001A31B5" w:rsidRPr="00AA230A" w:rsidRDefault="001A31B5" w:rsidP="00AA230A">
      <w:pPr>
        <w:pStyle w:val="a3"/>
        <w:numPr>
          <w:ilvl w:val="0"/>
          <w:numId w:val="2"/>
        </w:numPr>
        <w:ind w:right="-439"/>
      </w:pPr>
      <w:r w:rsidRPr="00AA230A">
        <w:t>Пенсии и иных компенсационных выплат: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rPr>
          <w:i/>
          <w:iCs/>
        </w:rPr>
        <w:lastRenderedPageBreak/>
        <w:t> </w:t>
      </w:r>
      <w:r w:rsidRPr="00AA230A">
        <w:t>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(ФСИН);</w:t>
      </w:r>
    </w:p>
    <w:p w:rsidR="001A31B5" w:rsidRPr="00AA230A" w:rsidRDefault="001A31B5" w:rsidP="00AA230A">
      <w:pPr>
        <w:pStyle w:val="a3"/>
        <w:numPr>
          <w:ilvl w:val="0"/>
          <w:numId w:val="3"/>
        </w:numPr>
        <w:ind w:right="-439"/>
      </w:pPr>
      <w:r w:rsidRPr="00AA230A"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(МВД).</w:t>
      </w:r>
    </w:p>
    <w:p w:rsidR="001A31B5" w:rsidRPr="00AA230A" w:rsidRDefault="001A31B5" w:rsidP="00AA230A">
      <w:pPr>
        <w:pStyle w:val="a3"/>
        <w:numPr>
          <w:ilvl w:val="0"/>
          <w:numId w:val="2"/>
        </w:numPr>
        <w:ind w:right="-439"/>
      </w:pPr>
      <w:r w:rsidRPr="00AA230A">
        <w:t xml:space="preserve"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 </w:t>
      </w:r>
      <w:r w:rsidR="00A96378" w:rsidRPr="00AA230A">
        <w:t>(</w:t>
      </w:r>
      <w:r w:rsidR="00A96378" w:rsidRPr="00AA230A">
        <w:rPr>
          <w:i/>
        </w:rPr>
        <w:t>Сведения о доходах указываются в заявлении в произвольной форме</w:t>
      </w:r>
      <w:r w:rsidR="00A96378" w:rsidRPr="00AA230A">
        <w:t>).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Сведения о доходах физического лица, осуществляющего старательскую деятельность.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Справка о размере авторского вознаграждения.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Федерации. (</w:t>
      </w:r>
      <w:r w:rsidRPr="00AA230A">
        <w:rPr>
          <w:i/>
        </w:rPr>
        <w:t>Реквизиты: наименование Учреждения, его юридический адрес, контактный телефон, электронный адрес (при его наличии), исходящий номер и дату, подпись руководителя и бухгалтера (при его наличии), справка заверяется печатью учреждения. В справке указывается, с какого времени гражданин принят на службу. Сумма денежного довольствия указывается помесячно, с расшифровкой видов выплат</w:t>
      </w:r>
      <w:r w:rsidRPr="00AA230A">
        <w:t>.)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Алиментов: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Справка о размере алиментов (</w:t>
      </w:r>
      <w:r w:rsidRPr="00AA230A">
        <w:rPr>
          <w:i/>
        </w:rPr>
        <w:t>с места работы родителя, уплачивающего алименты</w:t>
      </w:r>
      <w:r w:rsidRPr="00AA230A">
        <w:t>);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Сведения об алиментах по исполнительному листу;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Соглашение о добровольной уплате алиментов (</w:t>
      </w:r>
      <w:r w:rsidRPr="00AA230A">
        <w:rPr>
          <w:i/>
        </w:rPr>
        <w:t>предоставляется заявителями только в случае получения ими алиментов. При неполучении алиментов данный факт отражается заявителем письменно в заявлении</w:t>
      </w:r>
      <w:r w:rsidRPr="00AA230A">
        <w:t>)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Доходов, полученными страховыми агентами и брокерами: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Справка о комиссионных вознаграждениях штатным страховым агентам;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Справка о комиссионных вознаграждениях штатным брокерам.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заболеваний, надбавках и доплатах к указанным выплатам.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  <w:rPr>
          <w:i/>
        </w:rPr>
      </w:pPr>
      <w:proofErr w:type="gramStart"/>
      <w:r w:rsidRPr="00AA230A">
        <w:t xml:space="preserve"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переподготовки. </w:t>
      </w:r>
      <w:proofErr w:type="gramEnd"/>
      <w:r w:rsidRPr="00AA230A">
        <w:t>(</w:t>
      </w:r>
      <w:r w:rsidRPr="00AA230A">
        <w:rPr>
          <w:i/>
        </w:rPr>
        <w:t>Предоставляется в отношении граждан, состоящих на учете в Центре занятости населения.)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Социальных выплат бюджетов различных уровней и внебюджетных фондов: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lastRenderedPageBreak/>
        <w:t>Справка о предоставлении государственных услуг для назначения государственной услуги по заявлению заявителя;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Справка о нахождении гражданина на учете в ОСЗН;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Справка органа социальной защиты населения по месту регистрации по месту жительства (по месту пребывания) о получении (неполучении) мер социальной поддержки;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</w:pPr>
      <w:r w:rsidRPr="00AA230A">
        <w:t>Сведения о социальных выплатах из бюджетов всех уровней, государственных внебюджетных фондов и других источников.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Справка об оплате работ по договорам, заключаемым в соответствии с гражданским законодательством Российской Федерации.</w:t>
      </w:r>
    </w:p>
    <w:p w:rsidR="00A96378" w:rsidRPr="00AA230A" w:rsidRDefault="00A96378" w:rsidP="00AA230A">
      <w:pPr>
        <w:pStyle w:val="a3"/>
        <w:numPr>
          <w:ilvl w:val="0"/>
          <w:numId w:val="2"/>
        </w:numPr>
        <w:ind w:right="-439"/>
      </w:pPr>
      <w:r w:rsidRPr="00AA230A">
        <w:t>Доходов от предпринимательской деятельности:</w:t>
      </w:r>
    </w:p>
    <w:p w:rsidR="00A96378" w:rsidRPr="00AA230A" w:rsidRDefault="00A96378" w:rsidP="00AA230A">
      <w:pPr>
        <w:pStyle w:val="a3"/>
        <w:numPr>
          <w:ilvl w:val="0"/>
          <w:numId w:val="3"/>
        </w:numPr>
        <w:ind w:right="-439"/>
        <w:rPr>
          <w:i/>
        </w:rPr>
      </w:pPr>
      <w:r w:rsidRPr="00AA230A">
        <w:t>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</w:t>
      </w:r>
      <w:r w:rsidR="005B287A" w:rsidRPr="00AA230A">
        <w:t>. (</w:t>
      </w:r>
      <w:r w:rsidR="005B287A" w:rsidRPr="00AA230A">
        <w:rPr>
          <w:i/>
        </w:rPr>
        <w:t>В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период; - при применении системы налогообложения в виде единого налога на вмененный доход для отдельных видов деятельности - копии налоговой декларации.);</w:t>
      </w:r>
    </w:p>
    <w:p w:rsidR="005B287A" w:rsidRPr="00AA230A" w:rsidRDefault="005B287A" w:rsidP="00AA230A">
      <w:pPr>
        <w:pStyle w:val="a3"/>
        <w:numPr>
          <w:ilvl w:val="0"/>
          <w:numId w:val="3"/>
        </w:numPr>
        <w:ind w:right="-439"/>
        <w:rPr>
          <w:i/>
        </w:rPr>
      </w:pPr>
      <w:r w:rsidRPr="00AA230A">
        <w:t xml:space="preserve">Налоговая декларация; </w:t>
      </w:r>
    </w:p>
    <w:p w:rsidR="005B287A" w:rsidRPr="00AA230A" w:rsidRDefault="005B287A" w:rsidP="00AA230A">
      <w:pPr>
        <w:pStyle w:val="a3"/>
        <w:numPr>
          <w:ilvl w:val="0"/>
          <w:numId w:val="3"/>
        </w:numPr>
        <w:ind w:right="-439"/>
        <w:rPr>
          <w:i/>
        </w:rPr>
      </w:pPr>
      <w:r w:rsidRPr="00AA230A">
        <w:t>Книга учета доходов и расходов индивидуального предпринимателя;</w:t>
      </w:r>
    </w:p>
    <w:p w:rsidR="005B287A" w:rsidRPr="00AA230A" w:rsidRDefault="005B287A" w:rsidP="00AA230A">
      <w:pPr>
        <w:pStyle w:val="a3"/>
        <w:numPr>
          <w:ilvl w:val="0"/>
          <w:numId w:val="3"/>
        </w:numPr>
        <w:ind w:right="-439"/>
        <w:rPr>
          <w:i/>
        </w:rPr>
      </w:pPr>
      <w:r w:rsidRPr="00AA230A">
        <w:t>Первичные учетные документы (</w:t>
      </w:r>
      <w:r w:rsidRPr="00AA230A">
        <w:rPr>
          <w:i/>
        </w:rPr>
        <w:t>в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 (приходный кассовый ордер, расчетно-платежные ведомости, банковские выписки о перечислении денежных средств), договора купли-продажи с физическими лицами и другие документы, связанные с установлением порядка и размера оплаты, и иные первичные документы); - при применении системы налогообложения в виде единого налога на вмененный доход для отдельных видов деятельности - копии налоговой декларации</w:t>
      </w:r>
      <w:r w:rsidRPr="00AA230A">
        <w:t>.);</w:t>
      </w:r>
    </w:p>
    <w:p w:rsidR="005B287A" w:rsidRPr="00AA230A" w:rsidRDefault="005B287A" w:rsidP="00AA230A">
      <w:pPr>
        <w:pStyle w:val="a3"/>
        <w:numPr>
          <w:ilvl w:val="0"/>
          <w:numId w:val="3"/>
        </w:numPr>
        <w:ind w:right="-439"/>
        <w:rPr>
          <w:i/>
        </w:rPr>
      </w:pPr>
      <w:r w:rsidRPr="00AA230A">
        <w:t>Заявление о доходах от занятий предпринимательской деятельностью, в том числе в результате деятельности крестьянского (фермерского) хозяйства.</w:t>
      </w:r>
    </w:p>
    <w:p w:rsidR="00F347D4" w:rsidRPr="00AA230A" w:rsidRDefault="005B287A" w:rsidP="00AA230A">
      <w:pPr>
        <w:pStyle w:val="a3"/>
        <w:numPr>
          <w:ilvl w:val="0"/>
          <w:numId w:val="2"/>
        </w:numPr>
        <w:ind w:right="-439"/>
        <w:rPr>
          <w:i/>
        </w:rPr>
      </w:pPr>
      <w:proofErr w:type="gramStart"/>
      <w:r w:rsidRPr="00AA230A"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лет.</w:t>
      </w:r>
      <w:proofErr w:type="gramEnd"/>
    </w:p>
    <w:p w:rsidR="00F347D4" w:rsidRPr="00AA230A" w:rsidRDefault="00F347D4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 xml:space="preserve">Доходы </w:t>
      </w:r>
      <w:proofErr w:type="gramStart"/>
      <w:r w:rsidRPr="00AA230A">
        <w:t>от</w:t>
      </w:r>
      <w:proofErr w:type="gramEnd"/>
      <w:r w:rsidRPr="00AA230A">
        <w:t xml:space="preserve"> наследуемых и подаренных денежных средствах</w:t>
      </w:r>
      <w:r w:rsidRPr="00AA230A">
        <w:rPr>
          <w:rFonts w:ascii="Arial" w:eastAsia="Times New Roman" w:hAnsi="Arial" w:cs="Arial"/>
          <w:color w:val="623B2A"/>
          <w:sz w:val="24"/>
          <w:szCs w:val="24"/>
          <w:lang w:eastAsia="ru-RU"/>
        </w:rPr>
        <w:t>.</w:t>
      </w:r>
    </w:p>
    <w:p w:rsidR="00F347D4" w:rsidRPr="00AA230A" w:rsidRDefault="00F347D4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>Доходов от надбавок  и доплат</w:t>
      </w:r>
      <w:r w:rsidRPr="00AA230A">
        <w:rPr>
          <w:i/>
        </w:rPr>
        <w:t xml:space="preserve"> (кроме носящих единовременный характер) ко всем видам выплат,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организациями.</w:t>
      </w:r>
    </w:p>
    <w:p w:rsidR="00F347D4" w:rsidRPr="00AA230A" w:rsidRDefault="00F347D4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 xml:space="preserve">Доходов от сумм, равных стоимости питания, кроме лечебно-профилактического питания, выдаваемого </w:t>
      </w:r>
      <w:r w:rsidRPr="00AA230A">
        <w:rPr>
          <w:i/>
        </w:rPr>
        <w:t>(оплачиваемого) в соответствии с законодательством Российской Федерации, и питания детей в общеобразовательных учреждениях.</w:t>
      </w:r>
    </w:p>
    <w:p w:rsidR="003C7A9D" w:rsidRPr="00AA230A" w:rsidRDefault="003C7A9D" w:rsidP="00AA230A">
      <w:pPr>
        <w:pStyle w:val="a3"/>
        <w:numPr>
          <w:ilvl w:val="0"/>
          <w:numId w:val="2"/>
        </w:numPr>
        <w:ind w:right="-439"/>
        <w:rPr>
          <w:i/>
        </w:rPr>
      </w:pPr>
      <w:r w:rsidRPr="00AA230A">
        <w:t xml:space="preserve">Доходов </w:t>
      </w:r>
      <w:proofErr w:type="gramStart"/>
      <w:r w:rsidRPr="00AA230A">
        <w:t>от</w:t>
      </w:r>
      <w:proofErr w:type="gramEnd"/>
      <w:r w:rsidRPr="00AA230A">
        <w:rPr>
          <w:i/>
        </w:rPr>
        <w:t xml:space="preserve"> </w:t>
      </w:r>
      <w:proofErr w:type="gramStart"/>
      <w:r w:rsidRPr="00AA230A">
        <w:t>получение</w:t>
      </w:r>
      <w:proofErr w:type="gramEnd"/>
      <w:r w:rsidRPr="00AA230A">
        <w:t xml:space="preserve"> 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основе.</w:t>
      </w:r>
    </w:p>
    <w:p w:rsidR="003C7A9D" w:rsidRPr="00AA230A" w:rsidRDefault="003C7A9D" w:rsidP="00AA230A">
      <w:pPr>
        <w:pStyle w:val="a3"/>
        <w:ind w:right="-439"/>
        <w:rPr>
          <w:i/>
        </w:rPr>
      </w:pPr>
    </w:p>
    <w:sectPr w:rsidR="003C7A9D" w:rsidRPr="00AA230A" w:rsidSect="00AA230A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5E2"/>
    <w:multiLevelType w:val="hybridMultilevel"/>
    <w:tmpl w:val="D16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126A"/>
    <w:multiLevelType w:val="hybridMultilevel"/>
    <w:tmpl w:val="B6A09FA6"/>
    <w:lvl w:ilvl="0" w:tplc="0A3E46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892505"/>
    <w:multiLevelType w:val="hybridMultilevel"/>
    <w:tmpl w:val="8DE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18"/>
    <w:rsid w:val="000C4F18"/>
    <w:rsid w:val="000C79DA"/>
    <w:rsid w:val="001646BE"/>
    <w:rsid w:val="001A31B5"/>
    <w:rsid w:val="003C7A9D"/>
    <w:rsid w:val="004D7BE0"/>
    <w:rsid w:val="005B287A"/>
    <w:rsid w:val="006F1B05"/>
    <w:rsid w:val="00A96378"/>
    <w:rsid w:val="00AA230A"/>
    <w:rsid w:val="00B6785F"/>
    <w:rsid w:val="00D61313"/>
    <w:rsid w:val="00F3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2020-05-19T11:21:00Z</dcterms:created>
  <dcterms:modified xsi:type="dcterms:W3CDTF">2020-05-19T11:21:00Z</dcterms:modified>
</cp:coreProperties>
</file>